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EAA" w:rsidRPr="00ED5D22" w:rsidRDefault="0095385C" w:rsidP="00B546B2">
      <w:pPr>
        <w:pStyle w:val="Style10"/>
        <w:widowControl/>
        <w:spacing w:line="240" w:lineRule="auto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7374785" cy="9035680"/>
            <wp:effectExtent l="857250" t="0" r="83576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8763" cy="904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544" w:rsidRPr="00A930CC" w:rsidRDefault="00950544" w:rsidP="00B546B2"/>
    <w:p w:rsidR="009F57F4" w:rsidRPr="00A930CC" w:rsidRDefault="003632FB" w:rsidP="003632FB">
      <w:pPr>
        <w:jc w:val="center"/>
      </w:pPr>
      <w:r w:rsidRPr="00A930CC">
        <w:rPr>
          <w:rStyle w:val="FontStyle27"/>
        </w:rPr>
        <w:t>Часть 1. Сведения об оказываемых муниципальных услугах</w:t>
      </w:r>
      <w:proofErr w:type="gramStart"/>
      <w:r w:rsidRPr="00A930CC">
        <w:rPr>
          <w:rStyle w:val="FontStyle27"/>
          <w:vertAlign w:val="superscript"/>
        </w:rPr>
        <w:t>2</w:t>
      </w:r>
      <w:proofErr w:type="gramEnd"/>
    </w:p>
    <w:p w:rsidR="00F81AA4" w:rsidRPr="00A930CC" w:rsidRDefault="00F81AA4" w:rsidP="00F81AA4">
      <w:pPr>
        <w:pStyle w:val="Style8"/>
        <w:widowControl/>
        <w:spacing w:line="240" w:lineRule="auto"/>
        <w:jc w:val="center"/>
        <w:rPr>
          <w:rStyle w:val="FontStyle27"/>
          <w:vertAlign w:val="superscript"/>
        </w:rPr>
      </w:pPr>
      <w:r w:rsidRPr="00A930CC">
        <w:rPr>
          <w:rStyle w:val="FontStyle27"/>
        </w:rPr>
        <w:t xml:space="preserve">                                        </w:t>
      </w:r>
    </w:p>
    <w:p w:rsidR="00950544" w:rsidRPr="00A930CC" w:rsidRDefault="00950544" w:rsidP="00B546B2"/>
    <w:tbl>
      <w:tblPr>
        <w:tblStyle w:val="a3"/>
        <w:tblpPr w:leftFromText="180" w:rightFromText="180" w:horzAnchor="margin" w:tblpY="570"/>
        <w:tblW w:w="0" w:type="auto"/>
        <w:tblLook w:val="00A0"/>
      </w:tblPr>
      <w:tblGrid>
        <w:gridCol w:w="10063"/>
        <w:gridCol w:w="3370"/>
        <w:gridCol w:w="1027"/>
      </w:tblGrid>
      <w:tr w:rsidR="002672CD" w:rsidRPr="00A930CC" w:rsidTr="00F81AA4">
        <w:tc>
          <w:tcPr>
            <w:tcW w:w="100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2672CD" w:rsidRPr="00A930CC" w:rsidRDefault="002672CD" w:rsidP="002672CD">
            <w:pPr>
              <w:pStyle w:val="Style8"/>
              <w:widowControl/>
              <w:spacing w:line="240" w:lineRule="auto"/>
              <w:jc w:val="center"/>
              <w:rPr>
                <w:rStyle w:val="FontStyle16"/>
              </w:rPr>
            </w:pPr>
            <w:r w:rsidRPr="00A930CC">
              <w:rPr>
                <w:rStyle w:val="FontStyle27"/>
              </w:rPr>
              <w:t xml:space="preserve">                                                 Раздел</w:t>
            </w:r>
            <w:r w:rsidRPr="00A930CC">
              <w:rPr>
                <w:rStyle w:val="FontStyle27"/>
                <w:lang w:val="en-US"/>
              </w:rPr>
              <w:t>___</w:t>
            </w:r>
            <w:r w:rsidR="00363800" w:rsidRPr="00A930CC">
              <w:rPr>
                <w:rStyle w:val="FontStyle27"/>
              </w:rPr>
              <w:t>1</w:t>
            </w:r>
            <w:r w:rsidRPr="00A930CC">
              <w:rPr>
                <w:rStyle w:val="FontStyle27"/>
                <w:lang w:val="en-US"/>
              </w:rPr>
              <w:t>___</w:t>
            </w:r>
          </w:p>
        </w:tc>
        <w:tc>
          <w:tcPr>
            <w:tcW w:w="33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2672CD" w:rsidRPr="00A930CC" w:rsidRDefault="002672CD" w:rsidP="002672CD">
            <w:pPr>
              <w:pStyle w:val="Style8"/>
              <w:widowControl/>
              <w:spacing w:line="240" w:lineRule="auto"/>
              <w:rPr>
                <w:rStyle w:val="FontStyle16"/>
              </w:rPr>
            </w:pPr>
          </w:p>
        </w:tc>
        <w:tc>
          <w:tcPr>
            <w:tcW w:w="1027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2672CD" w:rsidRPr="00A930CC" w:rsidRDefault="002672CD" w:rsidP="002672CD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2672CD" w:rsidRPr="00A930CC" w:rsidTr="00F81AA4">
        <w:tc>
          <w:tcPr>
            <w:tcW w:w="10063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2672CD" w:rsidRPr="00A930CC" w:rsidRDefault="002672CD" w:rsidP="002672CD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  <w:r w:rsidRPr="00A930CC">
              <w:rPr>
                <w:rStyle w:val="FontStyle27"/>
                <w:lang w:val="en-US"/>
              </w:rPr>
              <w:t xml:space="preserve">1. </w:t>
            </w:r>
            <w:r w:rsidRPr="00A930CC">
              <w:rPr>
                <w:rStyle w:val="FontStyle27"/>
              </w:rPr>
              <w:t xml:space="preserve">Наименование муниципальной  услуги </w:t>
            </w:r>
          </w:p>
        </w:tc>
        <w:tc>
          <w:tcPr>
            <w:tcW w:w="33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2672CD" w:rsidRPr="00A930CC" w:rsidRDefault="002672CD" w:rsidP="002672CD">
            <w:pPr>
              <w:pStyle w:val="Style8"/>
              <w:widowControl/>
              <w:spacing w:line="240" w:lineRule="auto"/>
              <w:rPr>
                <w:rStyle w:val="FontStyle16"/>
              </w:rPr>
            </w:pPr>
            <w:r w:rsidRPr="00A930CC">
              <w:rPr>
                <w:rStyle w:val="FontStyle27"/>
              </w:rPr>
              <w:t xml:space="preserve">Код по </w:t>
            </w:r>
            <w:proofErr w:type="gramStart"/>
            <w:r w:rsidRPr="00A930CC">
              <w:rPr>
                <w:rStyle w:val="FontStyle27"/>
              </w:rPr>
              <w:t>общероссийскому</w:t>
            </w:r>
            <w:proofErr w:type="gramEnd"/>
            <w:r w:rsidRPr="00A930CC">
              <w:rPr>
                <w:rStyle w:val="FontStyle27"/>
              </w:rPr>
              <w:t xml:space="preserve"> </w:t>
            </w:r>
          </w:p>
        </w:tc>
        <w:tc>
          <w:tcPr>
            <w:tcW w:w="1027" w:type="dxa"/>
            <w:vMerge w:val="restart"/>
            <w:vAlign w:val="center"/>
          </w:tcPr>
          <w:p w:rsidR="002672CD" w:rsidRPr="00A930CC" w:rsidRDefault="002672CD" w:rsidP="002672CD">
            <w:pPr>
              <w:rPr>
                <w:rStyle w:val="FontStyle16"/>
              </w:rPr>
            </w:pPr>
            <w:r w:rsidRPr="00A930CC">
              <w:rPr>
                <w:rStyle w:val="x1a"/>
                <w:rFonts w:hAnsi="Times New Roman"/>
              </w:rPr>
              <w:t>50.Д45.0</w:t>
            </w:r>
          </w:p>
        </w:tc>
      </w:tr>
      <w:tr w:rsidR="002672CD" w:rsidRPr="00A930CC" w:rsidTr="00F81AA4">
        <w:trPr>
          <w:trHeight w:val="420"/>
        </w:trPr>
        <w:tc>
          <w:tcPr>
            <w:tcW w:w="10063" w:type="dxa"/>
            <w:vMerge w:val="restart"/>
            <w:tcBorders>
              <w:left w:val="single" w:sz="8" w:space="0" w:color="FFFFFF"/>
              <w:right w:val="single" w:sz="8" w:space="0" w:color="FFFFFF"/>
            </w:tcBorders>
          </w:tcPr>
          <w:p w:rsidR="002672CD" w:rsidRPr="00A930CC" w:rsidRDefault="002672CD" w:rsidP="002672CD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  <w:r w:rsidRPr="00A930CC">
              <w:rPr>
                <w:rStyle w:val="x1a"/>
                <w:sz w:val="22"/>
                <w:szCs w:val="22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3370" w:type="dxa"/>
            <w:vMerge w:val="restart"/>
            <w:tcBorders>
              <w:top w:val="single" w:sz="8" w:space="0" w:color="FFFFFF"/>
              <w:left w:val="single" w:sz="8" w:space="0" w:color="FFFFFF"/>
            </w:tcBorders>
          </w:tcPr>
          <w:p w:rsidR="002672CD" w:rsidRPr="00A930CC" w:rsidRDefault="002672CD" w:rsidP="002672CD">
            <w:pPr>
              <w:pStyle w:val="Style8"/>
              <w:widowControl/>
              <w:spacing w:line="240" w:lineRule="auto"/>
              <w:jc w:val="left"/>
              <w:rPr>
                <w:rStyle w:val="FontStyle27"/>
              </w:rPr>
            </w:pPr>
            <w:r w:rsidRPr="00A930CC">
              <w:rPr>
                <w:rStyle w:val="FontStyle27"/>
              </w:rPr>
              <w:t xml:space="preserve">                базовому  перечню или </w:t>
            </w:r>
          </w:p>
          <w:p w:rsidR="002672CD" w:rsidRPr="00A930CC" w:rsidRDefault="002672CD" w:rsidP="002672CD">
            <w:pPr>
              <w:pStyle w:val="Style8"/>
              <w:widowControl/>
              <w:spacing w:line="240" w:lineRule="auto"/>
              <w:jc w:val="left"/>
              <w:rPr>
                <w:rStyle w:val="FontStyle16"/>
              </w:rPr>
            </w:pPr>
            <w:r w:rsidRPr="00A930CC">
              <w:rPr>
                <w:rStyle w:val="FontStyle27"/>
              </w:rPr>
              <w:t xml:space="preserve">               региональному перечню</w:t>
            </w:r>
          </w:p>
        </w:tc>
        <w:tc>
          <w:tcPr>
            <w:tcW w:w="1027" w:type="dxa"/>
            <w:vMerge/>
          </w:tcPr>
          <w:p w:rsidR="002672CD" w:rsidRPr="00A930CC" w:rsidRDefault="002672CD" w:rsidP="002672CD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2672CD" w:rsidRPr="00A930CC" w:rsidTr="00F81AA4">
        <w:trPr>
          <w:trHeight w:val="253"/>
        </w:trPr>
        <w:tc>
          <w:tcPr>
            <w:tcW w:w="10063" w:type="dxa"/>
            <w:vMerge/>
            <w:tcBorders>
              <w:left w:val="single" w:sz="8" w:space="0" w:color="FFFFFF"/>
              <w:right w:val="single" w:sz="8" w:space="0" w:color="FFFFFF"/>
            </w:tcBorders>
          </w:tcPr>
          <w:p w:rsidR="002672CD" w:rsidRPr="00A930CC" w:rsidRDefault="002672CD" w:rsidP="002672CD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  <w:tc>
          <w:tcPr>
            <w:tcW w:w="3370" w:type="dxa"/>
            <w:vMerge/>
            <w:tcBorders>
              <w:left w:val="single" w:sz="8" w:space="0" w:color="FFFFFF"/>
              <w:bottom w:val="single" w:sz="8" w:space="0" w:color="FFFFFF"/>
            </w:tcBorders>
          </w:tcPr>
          <w:p w:rsidR="002672CD" w:rsidRPr="00A930CC" w:rsidRDefault="002672CD" w:rsidP="002672CD">
            <w:pPr>
              <w:pStyle w:val="Style8"/>
              <w:widowControl/>
              <w:spacing w:line="240" w:lineRule="auto"/>
              <w:jc w:val="left"/>
              <w:rPr>
                <w:rStyle w:val="FontStyle27"/>
              </w:rPr>
            </w:pPr>
          </w:p>
        </w:tc>
        <w:tc>
          <w:tcPr>
            <w:tcW w:w="1027" w:type="dxa"/>
            <w:vMerge w:val="restart"/>
          </w:tcPr>
          <w:p w:rsidR="002672CD" w:rsidRPr="00A930CC" w:rsidRDefault="002672CD" w:rsidP="002672CD">
            <w:pPr>
              <w:widowControl w:val="0"/>
              <w:autoSpaceDE w:val="0"/>
              <w:autoSpaceDN w:val="0"/>
              <w:adjustRightInd w:val="0"/>
              <w:rPr>
                <w:rStyle w:val="FontStyle16"/>
              </w:rPr>
            </w:pPr>
          </w:p>
        </w:tc>
      </w:tr>
      <w:tr w:rsidR="002672CD" w:rsidRPr="00A930CC" w:rsidTr="00F81AA4">
        <w:tc>
          <w:tcPr>
            <w:tcW w:w="10063" w:type="dxa"/>
            <w:tcBorders>
              <w:left w:val="single" w:sz="8" w:space="0" w:color="FFFFFF"/>
              <w:right w:val="single" w:sz="8" w:space="0" w:color="FFFFFF"/>
            </w:tcBorders>
          </w:tcPr>
          <w:p w:rsidR="002672CD" w:rsidRPr="00A930CC" w:rsidRDefault="002672CD" w:rsidP="002672CD">
            <w:pPr>
              <w:pStyle w:val="Style8"/>
              <w:widowControl/>
              <w:spacing w:line="240" w:lineRule="auto"/>
              <w:jc w:val="both"/>
              <w:rPr>
                <w:rStyle w:val="FontStyle27"/>
                <w:lang w:val="en-US"/>
              </w:rPr>
            </w:pPr>
            <w:r w:rsidRPr="00A930CC">
              <w:rPr>
                <w:rStyle w:val="FontStyle27"/>
              </w:rPr>
              <w:t>2. Категории потребителей муниципальной услуги</w:t>
            </w:r>
            <w:r w:rsidRPr="00A930CC">
              <w:rPr>
                <w:rStyle w:val="FontStyle27"/>
                <w:vertAlign w:val="superscript"/>
                <w:lang w:val="en-US"/>
              </w:rPr>
              <w:t>3</w:t>
            </w:r>
          </w:p>
        </w:tc>
        <w:tc>
          <w:tcPr>
            <w:tcW w:w="33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2672CD" w:rsidRPr="00A930CC" w:rsidRDefault="002672CD" w:rsidP="002672CD">
            <w:pPr>
              <w:pStyle w:val="Style8"/>
              <w:widowControl/>
              <w:spacing w:line="240" w:lineRule="auto"/>
              <w:jc w:val="left"/>
              <w:rPr>
                <w:rStyle w:val="FontStyle16"/>
              </w:rPr>
            </w:pPr>
          </w:p>
        </w:tc>
        <w:tc>
          <w:tcPr>
            <w:tcW w:w="1027" w:type="dxa"/>
            <w:vMerge/>
          </w:tcPr>
          <w:p w:rsidR="002672CD" w:rsidRPr="00A930CC" w:rsidRDefault="002672CD" w:rsidP="002672CD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2672CD" w:rsidRPr="00A930CC" w:rsidTr="00F81AA4">
        <w:tc>
          <w:tcPr>
            <w:tcW w:w="10063" w:type="dxa"/>
            <w:tcBorders>
              <w:left w:val="single" w:sz="8" w:space="0" w:color="FFFFFF"/>
              <w:right w:val="single" w:sz="8" w:space="0" w:color="FFFFFF"/>
            </w:tcBorders>
          </w:tcPr>
          <w:p w:rsidR="002672CD" w:rsidRPr="00A930CC" w:rsidRDefault="002672CD" w:rsidP="002672CD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  <w:r w:rsidRPr="00A930CC">
              <w:rPr>
                <w:rStyle w:val="x1a"/>
                <w:sz w:val="22"/>
                <w:szCs w:val="22"/>
              </w:rPr>
              <w:t>Физические лица в возрасте до 8 лет</w:t>
            </w:r>
          </w:p>
        </w:tc>
        <w:tc>
          <w:tcPr>
            <w:tcW w:w="337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</w:tcPr>
          <w:p w:rsidR="002672CD" w:rsidRPr="00A930CC" w:rsidRDefault="002672CD" w:rsidP="002672CD">
            <w:pPr>
              <w:pStyle w:val="Style8"/>
              <w:widowControl/>
              <w:spacing w:line="240" w:lineRule="auto"/>
              <w:rPr>
                <w:rStyle w:val="FontStyle27"/>
              </w:rPr>
            </w:pPr>
          </w:p>
        </w:tc>
        <w:tc>
          <w:tcPr>
            <w:tcW w:w="1027" w:type="dxa"/>
            <w:tcBorders>
              <w:left w:val="single" w:sz="8" w:space="0" w:color="FFFFFF"/>
              <w:bottom w:val="nil"/>
              <w:right w:val="single" w:sz="8" w:space="0" w:color="FFFFFF"/>
            </w:tcBorders>
          </w:tcPr>
          <w:p w:rsidR="002672CD" w:rsidRPr="00A930CC" w:rsidRDefault="002672CD" w:rsidP="002672CD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2672CD" w:rsidRPr="00A930CC" w:rsidTr="00F81AA4">
        <w:tc>
          <w:tcPr>
            <w:tcW w:w="10063" w:type="dxa"/>
            <w:tcBorders>
              <w:left w:val="single" w:sz="8" w:space="0" w:color="FFFFFF"/>
              <w:bottom w:val="nil"/>
              <w:right w:val="nil"/>
            </w:tcBorders>
          </w:tcPr>
          <w:p w:rsidR="002672CD" w:rsidRPr="00A930CC" w:rsidRDefault="002672CD" w:rsidP="002672CD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</w:p>
          <w:p w:rsidR="002672CD" w:rsidRPr="00A930CC" w:rsidRDefault="002672CD" w:rsidP="002672CD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  <w:r w:rsidRPr="00A930CC">
              <w:rPr>
                <w:rStyle w:val="FontStyle27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</w:tcPr>
          <w:p w:rsidR="002672CD" w:rsidRPr="00A930CC" w:rsidRDefault="002672CD" w:rsidP="002672CD">
            <w:pPr>
              <w:pStyle w:val="Style8"/>
              <w:widowControl/>
              <w:spacing w:line="240" w:lineRule="auto"/>
              <w:rPr>
                <w:rStyle w:val="FontStyle27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2672CD" w:rsidRPr="00A930CC" w:rsidRDefault="002672CD" w:rsidP="002672CD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2672CD" w:rsidRPr="00A930CC" w:rsidTr="00F81AA4">
        <w:tc>
          <w:tcPr>
            <w:tcW w:w="10063" w:type="dxa"/>
            <w:tcBorders>
              <w:top w:val="nil"/>
              <w:left w:val="nil"/>
              <w:bottom w:val="nil"/>
              <w:right w:val="nil"/>
            </w:tcBorders>
          </w:tcPr>
          <w:p w:rsidR="002672CD" w:rsidRPr="00A930CC" w:rsidRDefault="002672CD" w:rsidP="002672CD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  <w:r w:rsidRPr="00A930CC">
              <w:rPr>
                <w:rStyle w:val="FontStyle27"/>
              </w:rPr>
              <w:t>3.1. Показатели, характеризующие качество муниципальной услуги:</w:t>
            </w: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</w:tcPr>
          <w:p w:rsidR="002672CD" w:rsidRPr="00A930CC" w:rsidRDefault="002672CD" w:rsidP="002672CD">
            <w:pPr>
              <w:pStyle w:val="Style8"/>
              <w:widowControl/>
              <w:spacing w:line="240" w:lineRule="auto"/>
              <w:rPr>
                <w:rStyle w:val="FontStyle27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2672CD" w:rsidRPr="00A930CC" w:rsidRDefault="002672CD" w:rsidP="002672CD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2672CD" w:rsidRPr="00A930CC" w:rsidTr="00F81AA4">
        <w:tc>
          <w:tcPr>
            <w:tcW w:w="10063" w:type="dxa"/>
            <w:tcBorders>
              <w:top w:val="nil"/>
              <w:left w:val="nil"/>
              <w:bottom w:val="nil"/>
              <w:right w:val="nil"/>
            </w:tcBorders>
          </w:tcPr>
          <w:p w:rsidR="002672CD" w:rsidRPr="00A930CC" w:rsidRDefault="002672CD" w:rsidP="002672CD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</w:tcPr>
          <w:p w:rsidR="002672CD" w:rsidRPr="00A930CC" w:rsidRDefault="002672CD" w:rsidP="002672CD">
            <w:pPr>
              <w:pStyle w:val="Style8"/>
              <w:widowControl/>
              <w:spacing w:line="240" w:lineRule="auto"/>
              <w:rPr>
                <w:rStyle w:val="FontStyle27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2672CD" w:rsidRPr="00A930CC" w:rsidRDefault="002672CD" w:rsidP="002672CD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</w:tbl>
    <w:tbl>
      <w:tblPr>
        <w:tblW w:w="1532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20"/>
        <w:gridCol w:w="1999"/>
        <w:gridCol w:w="1134"/>
        <w:gridCol w:w="992"/>
        <w:gridCol w:w="1134"/>
        <w:gridCol w:w="992"/>
        <w:gridCol w:w="993"/>
        <w:gridCol w:w="992"/>
        <w:gridCol w:w="850"/>
        <w:gridCol w:w="993"/>
        <w:gridCol w:w="850"/>
        <w:gridCol w:w="992"/>
        <w:gridCol w:w="1134"/>
        <w:gridCol w:w="1145"/>
      </w:tblGrid>
      <w:tr w:rsidR="002672CD" w:rsidRPr="00A930CC" w:rsidTr="002672CD">
        <w:trPr>
          <w:trHeight w:val="1233"/>
        </w:trPr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Уникальный</w:t>
            </w:r>
          </w:p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 xml:space="preserve">номер </w:t>
            </w:r>
            <w:proofErr w:type="gramStart"/>
            <w:r w:rsidRPr="00A930CC">
              <w:rPr>
                <w:rStyle w:val="FontStyle28"/>
                <w:sz w:val="22"/>
                <w:szCs w:val="22"/>
              </w:rPr>
              <w:t>реестровой</w:t>
            </w:r>
            <w:proofErr w:type="gramEnd"/>
          </w:p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записи</w:t>
            </w:r>
          </w:p>
        </w:tc>
        <w:tc>
          <w:tcPr>
            <w:tcW w:w="412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ind w:left="13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2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ind w:left="13"/>
              <w:rPr>
                <w:rStyle w:val="FontStyle28"/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672CD" w:rsidRPr="00A930CC" w:rsidTr="002672CD">
        <w:trPr>
          <w:trHeight w:val="253"/>
        </w:trPr>
        <w:tc>
          <w:tcPr>
            <w:tcW w:w="112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2672CD" w:rsidRPr="00A930CC" w:rsidRDefault="002672CD" w:rsidP="002672C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jc w:val="both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842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672CD" w:rsidRPr="00A930CC" w:rsidRDefault="002672CD" w:rsidP="002672CD">
            <w:pPr>
              <w:pStyle w:val="Style16"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2672CD" w:rsidRPr="00A930CC" w:rsidRDefault="002672CD" w:rsidP="00ED5D22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</w:t>
            </w:r>
            <w:r w:rsidR="00FA0398" w:rsidRPr="00A930CC">
              <w:rPr>
                <w:sz w:val="22"/>
                <w:szCs w:val="22"/>
              </w:rPr>
              <w:t>2</w:t>
            </w:r>
            <w:r w:rsidR="00ED5D22" w:rsidRPr="00A930CC">
              <w:rPr>
                <w:sz w:val="22"/>
                <w:szCs w:val="22"/>
              </w:rPr>
              <w:t>3</w:t>
            </w:r>
            <w:r w:rsidRPr="00A930CC">
              <w:rPr>
                <w:sz w:val="22"/>
                <w:szCs w:val="22"/>
              </w:rPr>
              <w:t>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2672CD" w:rsidRPr="00A930CC" w:rsidRDefault="002672CD" w:rsidP="00ED5D22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ED5D22" w:rsidRPr="00A930CC">
              <w:rPr>
                <w:sz w:val="22"/>
                <w:szCs w:val="22"/>
              </w:rPr>
              <w:t>4</w:t>
            </w:r>
            <w:r w:rsidRPr="00A930CC">
              <w:rPr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2672CD" w:rsidRPr="00A930CC" w:rsidRDefault="002672CD" w:rsidP="00ED5D22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ED5D22" w:rsidRPr="00A930CC">
              <w:rPr>
                <w:sz w:val="22"/>
                <w:szCs w:val="22"/>
              </w:rPr>
              <w:t>5</w:t>
            </w:r>
            <w:r w:rsidRPr="00A930CC">
              <w:rPr>
                <w:sz w:val="22"/>
                <w:szCs w:val="22"/>
              </w:rPr>
              <w:t xml:space="preserve"> год (2-й год планового периода)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right w:val="single" w:sz="4" w:space="0" w:color="auto"/>
            </w:tcBorders>
          </w:tcPr>
          <w:p w:rsidR="002672CD" w:rsidRPr="00A930CC" w:rsidRDefault="002672CD" w:rsidP="002672CD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2672CD" w:rsidRPr="00A930CC" w:rsidTr="002672CD">
        <w:trPr>
          <w:trHeight w:val="908"/>
        </w:trPr>
        <w:tc>
          <w:tcPr>
            <w:tcW w:w="11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jc w:val="both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</w:t>
            </w:r>
          </w:p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2CD" w:rsidRPr="00A930CC" w:rsidRDefault="002672CD" w:rsidP="002672CD">
            <w:pPr>
              <w:spacing w:line="240" w:lineRule="auto"/>
              <w:jc w:val="center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код по ОКЕИ</w:t>
            </w:r>
          </w:p>
          <w:p w:rsidR="002672CD" w:rsidRPr="00A930CC" w:rsidRDefault="002672CD" w:rsidP="002672CD">
            <w:pPr>
              <w:spacing w:line="240" w:lineRule="auto"/>
              <w:jc w:val="center"/>
              <w:rPr>
                <w:rStyle w:val="FontStyle28"/>
                <w:sz w:val="22"/>
                <w:szCs w:val="22"/>
              </w:rPr>
            </w:pPr>
          </w:p>
          <w:p w:rsidR="002672CD" w:rsidRPr="00A930CC" w:rsidRDefault="002672CD" w:rsidP="002672CD">
            <w:pPr>
              <w:pStyle w:val="Style16"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в процентах</w:t>
            </w:r>
          </w:p>
        </w:tc>
        <w:tc>
          <w:tcPr>
            <w:tcW w:w="1145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 xml:space="preserve"> в абсолютных показателях</w:t>
            </w:r>
          </w:p>
        </w:tc>
      </w:tr>
      <w:tr w:rsidR="002672CD" w:rsidRPr="00A930CC" w:rsidTr="002672CD">
        <w:trPr>
          <w:trHeight w:val="238"/>
        </w:trPr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13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14</w:t>
            </w:r>
          </w:p>
        </w:tc>
      </w:tr>
      <w:tr w:rsidR="002672CD" w:rsidRPr="00A930CC" w:rsidTr="002672CD">
        <w:trPr>
          <w:trHeight w:val="1367"/>
        </w:trPr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4210D" w:rsidRPr="00A930CC" w:rsidRDefault="0012576D" w:rsidP="002672CD">
            <w:pPr>
              <w:rPr>
                <w:rFonts w:ascii="Times New Roman" w:hAnsi="Times New Roman" w:cs="Times New Roman"/>
              </w:rPr>
            </w:pPr>
            <w:hyperlink r:id="rId7" w:tgtFrame="_blank" w:history="1">
              <w:r w:rsidR="0034210D" w:rsidRPr="00A930CC">
                <w:rPr>
                  <w:rStyle w:val="a7"/>
                  <w:rFonts w:ascii="Arial" w:hAnsi="Arial" w:cs="Arial"/>
                  <w:color w:val="auto"/>
                  <w:sz w:val="18"/>
                  <w:szCs w:val="18"/>
                </w:rPr>
                <w:t>801011О.99.0.БВ24ДУ82000</w:t>
              </w:r>
            </w:hyperlink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930CC" w:rsidRDefault="00A930CC" w:rsidP="00A930CC">
            <w:pPr>
              <w:jc w:val="center"/>
              <w:rPr>
                <w:rFonts w:ascii="Times New Roman" w:hAnsi="Times New Roman" w:cs="Times New Roman"/>
              </w:rPr>
            </w:pPr>
          </w:p>
          <w:p w:rsidR="00A930CC" w:rsidRPr="00A930CC" w:rsidRDefault="00A930CC" w:rsidP="00A930CC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930CC">
              <w:rPr>
                <w:rFonts w:ascii="Times New Roman" w:hAnsi="Times New Roman" w:cs="Times New Roman"/>
              </w:rPr>
              <w:t>Обучающиеся</w:t>
            </w:r>
            <w:proofErr w:type="gramEnd"/>
            <w:r w:rsidRPr="00A930CC">
              <w:rPr>
                <w:rFonts w:ascii="Times New Roman" w:hAnsi="Times New Roman" w:cs="Times New Roman"/>
              </w:rPr>
              <w:t xml:space="preserve"> за исключением детей - инвалидов</w:t>
            </w:r>
          </w:p>
          <w:p w:rsidR="002672CD" w:rsidRPr="00A930CC" w:rsidRDefault="002672CD" w:rsidP="002672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930CC" w:rsidRPr="00A930CC" w:rsidRDefault="00A930CC" w:rsidP="00A930CC">
            <w:pPr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От 1 до 3 лет</w:t>
            </w:r>
          </w:p>
          <w:p w:rsidR="002672CD" w:rsidRPr="00A930CC" w:rsidRDefault="002672CD" w:rsidP="00A930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672CD" w:rsidRPr="00A930CC" w:rsidRDefault="00A930CC" w:rsidP="002672C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Нет данных </w:t>
            </w:r>
          </w:p>
          <w:p w:rsidR="002672CD" w:rsidRPr="00A930CC" w:rsidRDefault="002672CD" w:rsidP="002672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672CD" w:rsidRPr="00A930CC" w:rsidRDefault="002672CD" w:rsidP="002672C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930CC">
              <w:rPr>
                <w:rStyle w:val="x1a"/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672CD" w:rsidRPr="00A930CC" w:rsidRDefault="002672CD" w:rsidP="002672C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Style w:val="x1a"/>
                <w:rFonts w:ascii="Times New Roman" w:hAnsi="Times New Roman" w:cs="Times New Roman"/>
              </w:rPr>
              <w:t>Очная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2CD" w:rsidRPr="00A930CC" w:rsidRDefault="002672CD" w:rsidP="002672CD">
            <w:pPr>
              <w:pStyle w:val="Style11"/>
              <w:widowControl/>
              <w:jc w:val="center"/>
              <w:rPr>
                <w:sz w:val="22"/>
                <w:szCs w:val="22"/>
                <w:highlight w:val="yellow"/>
              </w:rPr>
            </w:pPr>
            <w:r w:rsidRPr="00A930CC">
              <w:rPr>
                <w:sz w:val="22"/>
                <w:szCs w:val="22"/>
              </w:rPr>
              <w:t>Нет данных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2CD" w:rsidRPr="00A930CC" w:rsidRDefault="007129BF" w:rsidP="002672CD">
            <w:pPr>
              <w:pStyle w:val="Style11"/>
              <w:widowControl/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2CD" w:rsidRPr="00A930CC" w:rsidRDefault="007129BF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2CD" w:rsidRPr="00A930CC" w:rsidRDefault="007129BF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2CD" w:rsidRPr="00A930CC" w:rsidRDefault="007129BF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2CD" w:rsidRPr="00A930CC" w:rsidRDefault="007129BF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672CD" w:rsidRPr="00A930CC" w:rsidRDefault="002672CD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B42B01" w:rsidRPr="00A930CC" w:rsidRDefault="00B42B01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B42B01" w:rsidRPr="00A930CC" w:rsidRDefault="00B42B01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B42B01" w:rsidRPr="00A930CC" w:rsidRDefault="00CB06EC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7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</w:tr>
    </w:tbl>
    <w:p w:rsidR="002672CD" w:rsidRPr="00A930CC" w:rsidRDefault="002672CD" w:rsidP="002672CD">
      <w:pPr>
        <w:spacing w:after="317" w:line="240" w:lineRule="auto"/>
        <w:rPr>
          <w:rFonts w:ascii="Times New Roman" w:hAnsi="Times New Roman" w:cs="Times New Roman"/>
        </w:rPr>
      </w:pPr>
    </w:p>
    <w:p w:rsidR="002672CD" w:rsidRPr="00A930CC" w:rsidRDefault="002672CD" w:rsidP="002672CD">
      <w:pPr>
        <w:spacing w:line="240" w:lineRule="auto"/>
        <w:rPr>
          <w:rFonts w:ascii="Times New Roman" w:hAnsi="Times New Roman" w:cs="Times New Roman"/>
        </w:rPr>
      </w:pPr>
    </w:p>
    <w:p w:rsidR="002672CD" w:rsidRPr="00A930CC" w:rsidRDefault="002672CD" w:rsidP="002672CD">
      <w:pPr>
        <w:spacing w:line="240" w:lineRule="auto"/>
        <w:rPr>
          <w:rFonts w:ascii="Times New Roman" w:hAnsi="Times New Roman" w:cs="Times New Roman"/>
        </w:rPr>
      </w:pPr>
    </w:p>
    <w:p w:rsidR="002672CD" w:rsidRPr="00A930CC" w:rsidRDefault="002672CD" w:rsidP="002672CD">
      <w:pPr>
        <w:pStyle w:val="Style7"/>
        <w:widowControl/>
        <w:rPr>
          <w:rStyle w:val="FontStyle27"/>
        </w:rPr>
      </w:pPr>
      <w:r w:rsidRPr="00A930CC">
        <w:rPr>
          <w:rStyle w:val="FontStyle27"/>
        </w:rPr>
        <w:t>3.2. Показатели, характеризующие объем муниципальной услуги:</w:t>
      </w:r>
    </w:p>
    <w:p w:rsidR="002672CD" w:rsidRPr="00A930CC" w:rsidRDefault="002672CD" w:rsidP="002672CD">
      <w:pPr>
        <w:spacing w:line="240" w:lineRule="auto"/>
        <w:rPr>
          <w:rFonts w:ascii="Times New Roman" w:hAnsi="Times New Roman" w:cs="Times New Roman"/>
        </w:rPr>
      </w:pPr>
    </w:p>
    <w:tbl>
      <w:tblPr>
        <w:tblW w:w="1537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85"/>
        <w:gridCol w:w="1525"/>
        <w:gridCol w:w="992"/>
        <w:gridCol w:w="709"/>
        <w:gridCol w:w="851"/>
        <w:gridCol w:w="708"/>
        <w:gridCol w:w="851"/>
        <w:gridCol w:w="850"/>
        <w:gridCol w:w="709"/>
        <w:gridCol w:w="709"/>
        <w:gridCol w:w="850"/>
        <w:gridCol w:w="993"/>
        <w:gridCol w:w="992"/>
        <w:gridCol w:w="992"/>
        <w:gridCol w:w="851"/>
        <w:gridCol w:w="1134"/>
        <w:gridCol w:w="772"/>
      </w:tblGrid>
      <w:tr w:rsidR="002672CD" w:rsidRPr="00A930CC" w:rsidTr="002672CD">
        <w:trPr>
          <w:trHeight w:val="1230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Уникальный</w:t>
            </w:r>
          </w:p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 xml:space="preserve">номер </w:t>
            </w:r>
            <w:proofErr w:type="gramStart"/>
            <w:r w:rsidRPr="00A930CC">
              <w:rPr>
                <w:rStyle w:val="FontStyle28"/>
                <w:sz w:val="22"/>
                <w:szCs w:val="22"/>
              </w:rPr>
              <w:t>реестровой</w:t>
            </w:r>
            <w:proofErr w:type="gramEnd"/>
          </w:p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записи</w:t>
            </w:r>
          </w:p>
        </w:tc>
        <w:tc>
          <w:tcPr>
            <w:tcW w:w="322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4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ind w:left="13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ind w:left="13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 xml:space="preserve">Размер платы (цена, тариф) </w:t>
            </w:r>
          </w:p>
        </w:tc>
        <w:tc>
          <w:tcPr>
            <w:tcW w:w="19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ind w:left="13"/>
              <w:rPr>
                <w:rStyle w:val="FontStyle28"/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2672CD" w:rsidRPr="00A930CC" w:rsidTr="002672CD">
        <w:trPr>
          <w:trHeight w:val="252"/>
        </w:trPr>
        <w:tc>
          <w:tcPr>
            <w:tcW w:w="885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2672CD" w:rsidRPr="00A930CC" w:rsidRDefault="002672CD" w:rsidP="002672C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jc w:val="both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672CD" w:rsidRPr="00A930CC" w:rsidRDefault="002672CD" w:rsidP="002672CD">
            <w:pPr>
              <w:pStyle w:val="Style16"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Единица измерения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2672CD" w:rsidRPr="00A930CC" w:rsidRDefault="002672CD" w:rsidP="00ED5D22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</w:t>
            </w:r>
            <w:r w:rsidR="00FA0398" w:rsidRPr="00A930CC">
              <w:rPr>
                <w:sz w:val="22"/>
                <w:szCs w:val="22"/>
              </w:rPr>
              <w:t>2</w:t>
            </w:r>
            <w:r w:rsidR="00ED5D22" w:rsidRPr="00A930CC">
              <w:rPr>
                <w:sz w:val="22"/>
                <w:szCs w:val="22"/>
              </w:rPr>
              <w:t>3</w:t>
            </w:r>
            <w:r w:rsidRPr="00A930CC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2672CD" w:rsidRPr="00A930CC" w:rsidRDefault="002672CD" w:rsidP="00ED5D22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ED5D22" w:rsidRPr="00A930CC">
              <w:rPr>
                <w:sz w:val="22"/>
                <w:szCs w:val="22"/>
              </w:rPr>
              <w:t>4</w:t>
            </w:r>
            <w:r w:rsidRPr="00A930CC">
              <w:rPr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2672CD" w:rsidRPr="00A930CC" w:rsidRDefault="002672CD" w:rsidP="00ED5D22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ED5D22" w:rsidRPr="00A930CC">
              <w:rPr>
                <w:sz w:val="22"/>
                <w:szCs w:val="22"/>
              </w:rPr>
              <w:t>5</w:t>
            </w:r>
            <w:r w:rsidRPr="00A930CC">
              <w:rPr>
                <w:sz w:val="22"/>
                <w:szCs w:val="22"/>
              </w:rPr>
              <w:t xml:space="preserve"> год (2-й год планового периода)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right w:val="single" w:sz="4" w:space="0" w:color="auto"/>
            </w:tcBorders>
          </w:tcPr>
          <w:p w:rsidR="002672CD" w:rsidRPr="00A930CC" w:rsidRDefault="002672CD" w:rsidP="002672CD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672CD" w:rsidRPr="00A930CC" w:rsidRDefault="002672CD" w:rsidP="002672CD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right w:val="single" w:sz="4" w:space="0" w:color="auto"/>
            </w:tcBorders>
          </w:tcPr>
          <w:p w:rsidR="002672CD" w:rsidRPr="00A930CC" w:rsidRDefault="002672CD" w:rsidP="002672CD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772" w:type="dxa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2672CD" w:rsidRPr="00A930CC" w:rsidTr="002672CD">
        <w:trPr>
          <w:trHeight w:val="906"/>
        </w:trPr>
        <w:tc>
          <w:tcPr>
            <w:tcW w:w="8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jc w:val="both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</w:t>
            </w:r>
          </w:p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2CD" w:rsidRPr="00A930CC" w:rsidRDefault="002672CD" w:rsidP="002672CD">
            <w:pPr>
              <w:spacing w:line="240" w:lineRule="auto"/>
              <w:jc w:val="center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код по ОКЕИ</w:t>
            </w:r>
          </w:p>
          <w:p w:rsidR="002672CD" w:rsidRPr="00A930CC" w:rsidRDefault="002672CD" w:rsidP="002672CD">
            <w:pPr>
              <w:spacing w:line="240" w:lineRule="auto"/>
              <w:jc w:val="center"/>
              <w:rPr>
                <w:rStyle w:val="FontStyle28"/>
                <w:sz w:val="22"/>
                <w:szCs w:val="22"/>
              </w:rPr>
            </w:pPr>
          </w:p>
          <w:p w:rsidR="002672CD" w:rsidRPr="00A930CC" w:rsidRDefault="002672CD" w:rsidP="002672CD">
            <w:pPr>
              <w:pStyle w:val="Style16"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2CD" w:rsidRPr="00A930CC" w:rsidRDefault="002672CD" w:rsidP="00ED5D22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</w:t>
            </w:r>
            <w:r w:rsidR="00FA0398" w:rsidRPr="00A930CC">
              <w:rPr>
                <w:sz w:val="22"/>
                <w:szCs w:val="22"/>
              </w:rPr>
              <w:t>2</w:t>
            </w:r>
            <w:r w:rsidR="00ED5D22" w:rsidRPr="00A930CC">
              <w:rPr>
                <w:sz w:val="22"/>
                <w:szCs w:val="22"/>
              </w:rPr>
              <w:t>3</w:t>
            </w:r>
            <w:r w:rsidRPr="00A930CC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2CD" w:rsidRPr="00A930CC" w:rsidRDefault="002672CD" w:rsidP="00ED5D22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ED5D22" w:rsidRPr="00A930CC">
              <w:rPr>
                <w:sz w:val="22"/>
                <w:szCs w:val="22"/>
              </w:rPr>
              <w:t>4</w:t>
            </w:r>
            <w:r w:rsidRPr="00A930CC">
              <w:rPr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2CD" w:rsidRPr="00A930CC" w:rsidRDefault="002672CD" w:rsidP="00ED5D22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ED5D22" w:rsidRPr="00A930CC">
              <w:rPr>
                <w:sz w:val="22"/>
                <w:szCs w:val="22"/>
              </w:rPr>
              <w:t>5</w:t>
            </w:r>
            <w:r w:rsidRPr="00A930CC">
              <w:rPr>
                <w:sz w:val="22"/>
                <w:szCs w:val="22"/>
              </w:rPr>
              <w:t>год (2-й год планового периода)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в процентах</w:t>
            </w:r>
          </w:p>
        </w:tc>
        <w:tc>
          <w:tcPr>
            <w:tcW w:w="772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 xml:space="preserve"> в абсолютных показателях</w:t>
            </w:r>
          </w:p>
        </w:tc>
      </w:tr>
      <w:tr w:rsidR="002672CD" w:rsidRPr="00A930CC" w:rsidTr="002672CD">
        <w:trPr>
          <w:trHeight w:val="237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16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17</w:t>
            </w:r>
          </w:p>
        </w:tc>
      </w:tr>
      <w:tr w:rsidR="002672CD" w:rsidRPr="00A930CC" w:rsidTr="002672CD">
        <w:trPr>
          <w:trHeight w:val="1363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672CD" w:rsidRPr="00A930CC" w:rsidRDefault="0012576D" w:rsidP="002672CD">
            <w:pPr>
              <w:rPr>
                <w:rFonts w:ascii="Times New Roman" w:hAnsi="Times New Roman" w:cs="Times New Roman"/>
              </w:rPr>
            </w:pPr>
            <w:hyperlink r:id="rId8" w:tgtFrame="_blank" w:history="1">
              <w:r w:rsidR="0034210D" w:rsidRPr="00A930CC">
                <w:rPr>
                  <w:rStyle w:val="a7"/>
                  <w:rFonts w:ascii="Arial" w:hAnsi="Arial" w:cs="Arial"/>
                  <w:color w:val="auto"/>
                  <w:sz w:val="18"/>
                  <w:szCs w:val="18"/>
                </w:rPr>
                <w:t>801011О.99.0.БВ24ДУ82000</w:t>
              </w:r>
            </w:hyperlink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930CC" w:rsidRPr="00A930CC" w:rsidRDefault="00A930CC" w:rsidP="00A930CC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930CC">
              <w:rPr>
                <w:rFonts w:ascii="Times New Roman" w:hAnsi="Times New Roman" w:cs="Times New Roman"/>
              </w:rPr>
              <w:t>Обучающиеся</w:t>
            </w:r>
            <w:proofErr w:type="gramEnd"/>
            <w:r w:rsidRPr="00A930CC">
              <w:rPr>
                <w:rFonts w:ascii="Times New Roman" w:hAnsi="Times New Roman" w:cs="Times New Roman"/>
              </w:rPr>
              <w:t xml:space="preserve"> за исключением детей - инвалидов</w:t>
            </w:r>
          </w:p>
          <w:p w:rsidR="002672CD" w:rsidRPr="00A930CC" w:rsidRDefault="002672CD" w:rsidP="002672C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930CC" w:rsidRPr="00A930CC" w:rsidRDefault="00A930CC" w:rsidP="00A930CC">
            <w:pPr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От 1 до 3 лет</w:t>
            </w:r>
          </w:p>
          <w:p w:rsidR="002672CD" w:rsidRPr="00A930CC" w:rsidRDefault="002672CD" w:rsidP="00A930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672CD" w:rsidRPr="00A930CC" w:rsidRDefault="00A930CC" w:rsidP="00A930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данных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672CD" w:rsidRPr="00A930CC" w:rsidRDefault="002672CD" w:rsidP="002672C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930CC">
              <w:rPr>
                <w:rStyle w:val="x1a"/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672CD" w:rsidRPr="00A930CC" w:rsidRDefault="002672CD" w:rsidP="002672C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Style w:val="x1a"/>
                <w:rFonts w:ascii="Times New Roman" w:hAnsi="Times New Roman" w:cs="Times New Roman"/>
              </w:rPr>
              <w:t>Очная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2CD" w:rsidRPr="00A930CC" w:rsidRDefault="002672CD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 xml:space="preserve">Число </w:t>
            </w:r>
            <w:proofErr w:type="gramStart"/>
            <w:r w:rsidRPr="00A930CC">
              <w:rPr>
                <w:sz w:val="22"/>
                <w:szCs w:val="22"/>
              </w:rPr>
              <w:t>обучающихся</w:t>
            </w:r>
            <w:proofErr w:type="gramEnd"/>
          </w:p>
          <w:p w:rsidR="002672CD" w:rsidRPr="00A930CC" w:rsidRDefault="002672CD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2672CD" w:rsidRPr="00A930CC" w:rsidRDefault="002672CD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2672CD" w:rsidRPr="00A930CC" w:rsidRDefault="002672CD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Число человеко-дней обучения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2CD" w:rsidRPr="00A930CC" w:rsidRDefault="002672CD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Человек</w:t>
            </w:r>
          </w:p>
          <w:p w:rsidR="002672CD" w:rsidRPr="00A930CC" w:rsidRDefault="002672CD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2672CD" w:rsidRPr="00A930CC" w:rsidRDefault="002672CD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2672CD" w:rsidRPr="00A930CC" w:rsidRDefault="002672CD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2672CD" w:rsidRPr="00A930CC" w:rsidRDefault="002672CD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Человеко-день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2CD" w:rsidRPr="00A930CC" w:rsidRDefault="002672CD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792</w:t>
            </w:r>
          </w:p>
          <w:p w:rsidR="002672CD" w:rsidRPr="00A930CC" w:rsidRDefault="002672CD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2672CD" w:rsidRPr="00A930CC" w:rsidRDefault="002672CD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2672CD" w:rsidRPr="00A930CC" w:rsidRDefault="002672CD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2672CD" w:rsidRPr="00A930CC" w:rsidRDefault="002672CD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2672CD" w:rsidRPr="00A930CC" w:rsidRDefault="002672CD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540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2CD" w:rsidRPr="00A930CC" w:rsidRDefault="0068458F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</w:t>
            </w:r>
          </w:p>
          <w:p w:rsidR="002672CD" w:rsidRPr="00A930CC" w:rsidRDefault="002672CD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2672CD" w:rsidRPr="00A930CC" w:rsidRDefault="002672CD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2672CD" w:rsidRPr="00A930CC" w:rsidRDefault="0068458F" w:rsidP="0068458F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3 760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2CD" w:rsidRPr="00A930CC" w:rsidRDefault="00350C70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2CD" w:rsidRPr="00A930CC" w:rsidRDefault="00350C70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930CC" w:rsidRDefault="00A930CC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2672CD" w:rsidRPr="00A930CC" w:rsidRDefault="00350C70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бесплатно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027A1" w:rsidRDefault="001027A1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2672CD" w:rsidRPr="00A930CC" w:rsidRDefault="00350C70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027A1" w:rsidRDefault="001027A1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2672CD" w:rsidRPr="00A930CC" w:rsidRDefault="00350C70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672CD" w:rsidRPr="00A930CC" w:rsidRDefault="002672CD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B42B01" w:rsidRPr="00A930CC" w:rsidRDefault="00B42B01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B42B01" w:rsidRPr="00A930CC" w:rsidRDefault="00B42B01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B42B01" w:rsidRPr="00A930CC" w:rsidRDefault="00B42B01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7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</w:tr>
    </w:tbl>
    <w:p w:rsidR="002672CD" w:rsidRPr="00A930CC" w:rsidRDefault="002672CD" w:rsidP="002672CD">
      <w:pPr>
        <w:spacing w:line="240" w:lineRule="auto"/>
        <w:rPr>
          <w:rFonts w:ascii="Times New Roman" w:hAnsi="Times New Roman" w:cs="Times New Roman"/>
        </w:rPr>
      </w:pPr>
    </w:p>
    <w:p w:rsidR="002672CD" w:rsidRPr="00A930CC" w:rsidRDefault="002672CD" w:rsidP="002672CD">
      <w:pPr>
        <w:spacing w:line="240" w:lineRule="auto"/>
        <w:rPr>
          <w:rFonts w:ascii="Times New Roman" w:hAnsi="Times New Roman" w:cs="Times New Roman"/>
        </w:rPr>
      </w:pPr>
    </w:p>
    <w:p w:rsidR="0030677D" w:rsidRPr="00A930CC" w:rsidRDefault="0030677D" w:rsidP="002672CD">
      <w:pPr>
        <w:spacing w:line="240" w:lineRule="auto"/>
        <w:rPr>
          <w:rFonts w:ascii="Times New Roman" w:hAnsi="Times New Roman" w:cs="Times New Roman"/>
        </w:rPr>
      </w:pPr>
    </w:p>
    <w:p w:rsidR="002672CD" w:rsidRPr="00A930CC" w:rsidRDefault="002672CD" w:rsidP="002672CD">
      <w:pPr>
        <w:spacing w:line="240" w:lineRule="auto"/>
        <w:rPr>
          <w:rFonts w:ascii="Times New Roman" w:hAnsi="Times New Roman" w:cs="Times New Roman"/>
        </w:rPr>
      </w:pPr>
    </w:p>
    <w:p w:rsidR="003D49FB" w:rsidRDefault="003D49FB" w:rsidP="002672CD">
      <w:pPr>
        <w:spacing w:line="240" w:lineRule="auto"/>
        <w:rPr>
          <w:rFonts w:ascii="Times New Roman" w:hAnsi="Times New Roman" w:cs="Times New Roman"/>
        </w:rPr>
      </w:pPr>
    </w:p>
    <w:p w:rsidR="007129BF" w:rsidRPr="00A930CC" w:rsidRDefault="007129BF" w:rsidP="002672CD">
      <w:pPr>
        <w:spacing w:line="240" w:lineRule="auto"/>
        <w:rPr>
          <w:rFonts w:ascii="Times New Roman" w:hAnsi="Times New Roman" w:cs="Times New Roman"/>
        </w:rPr>
      </w:pPr>
    </w:p>
    <w:p w:rsidR="002672CD" w:rsidRPr="00A930CC" w:rsidRDefault="002672CD" w:rsidP="002672CD">
      <w:pPr>
        <w:spacing w:line="240" w:lineRule="auto"/>
        <w:rPr>
          <w:rFonts w:ascii="Times New Roman" w:hAnsi="Times New Roman" w:cs="Times New Roman"/>
        </w:rPr>
      </w:pPr>
    </w:p>
    <w:p w:rsidR="0030677D" w:rsidRPr="00A930CC" w:rsidRDefault="00350C70" w:rsidP="00350C70">
      <w:pPr>
        <w:pStyle w:val="Style8"/>
        <w:widowControl/>
        <w:spacing w:line="240" w:lineRule="auto"/>
        <w:jc w:val="center"/>
        <w:rPr>
          <w:rStyle w:val="FontStyle27"/>
        </w:rPr>
      </w:pPr>
      <w:r w:rsidRPr="00A930CC">
        <w:rPr>
          <w:rStyle w:val="FontStyle27"/>
        </w:rPr>
        <w:t xml:space="preserve">                                     </w:t>
      </w:r>
    </w:p>
    <w:p w:rsidR="003632FB" w:rsidRPr="00A930CC" w:rsidRDefault="003632FB" w:rsidP="003632FB">
      <w:pPr>
        <w:pStyle w:val="Style8"/>
        <w:widowControl/>
        <w:spacing w:line="240" w:lineRule="auto"/>
        <w:jc w:val="center"/>
        <w:rPr>
          <w:rStyle w:val="FontStyle27"/>
          <w:vertAlign w:val="superscript"/>
        </w:rPr>
      </w:pPr>
      <w:r w:rsidRPr="00A930CC">
        <w:rPr>
          <w:rStyle w:val="FontStyle27"/>
        </w:rPr>
        <w:t>Часть 1. Сведения об оказываемых муниципальных услугах</w:t>
      </w:r>
      <w:proofErr w:type="gramStart"/>
      <w:r w:rsidRPr="00A930CC">
        <w:rPr>
          <w:rStyle w:val="FontStyle27"/>
          <w:vertAlign w:val="superscript"/>
        </w:rPr>
        <w:t>2</w:t>
      </w:r>
      <w:proofErr w:type="gramEnd"/>
    </w:p>
    <w:p w:rsidR="00350C70" w:rsidRPr="00A930CC" w:rsidRDefault="00350C70" w:rsidP="00350C70">
      <w:pPr>
        <w:pStyle w:val="Style8"/>
        <w:widowControl/>
        <w:spacing w:line="240" w:lineRule="auto"/>
        <w:jc w:val="center"/>
        <w:rPr>
          <w:rStyle w:val="FontStyle27"/>
          <w:vertAlign w:val="superscript"/>
        </w:rPr>
      </w:pPr>
      <w:r w:rsidRPr="00A930CC">
        <w:rPr>
          <w:rStyle w:val="FontStyle27"/>
        </w:rPr>
        <w:t xml:space="preserve">   </w:t>
      </w:r>
    </w:p>
    <w:tbl>
      <w:tblPr>
        <w:tblStyle w:val="a3"/>
        <w:tblpPr w:leftFromText="180" w:rightFromText="180" w:horzAnchor="margin" w:tblpY="570"/>
        <w:tblW w:w="0" w:type="auto"/>
        <w:tblLook w:val="00A0"/>
      </w:tblPr>
      <w:tblGrid>
        <w:gridCol w:w="10063"/>
        <w:gridCol w:w="3370"/>
        <w:gridCol w:w="1027"/>
      </w:tblGrid>
      <w:tr w:rsidR="0030677D" w:rsidRPr="00A930CC" w:rsidTr="004E7083">
        <w:tc>
          <w:tcPr>
            <w:tcW w:w="100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30677D" w:rsidRPr="00A930CC" w:rsidRDefault="0030677D" w:rsidP="0030677D">
            <w:pPr>
              <w:pStyle w:val="Style8"/>
              <w:widowControl/>
              <w:spacing w:line="240" w:lineRule="auto"/>
              <w:jc w:val="center"/>
              <w:rPr>
                <w:rStyle w:val="FontStyle16"/>
              </w:rPr>
            </w:pPr>
            <w:r w:rsidRPr="00A930CC">
              <w:rPr>
                <w:rStyle w:val="FontStyle27"/>
              </w:rPr>
              <w:t xml:space="preserve">                                                 Раздел</w:t>
            </w:r>
            <w:r w:rsidRPr="00A930CC">
              <w:rPr>
                <w:rStyle w:val="FontStyle27"/>
                <w:lang w:val="en-US"/>
              </w:rPr>
              <w:t>___</w:t>
            </w:r>
            <w:r w:rsidRPr="00A930CC">
              <w:rPr>
                <w:rStyle w:val="FontStyle27"/>
              </w:rPr>
              <w:t>2</w:t>
            </w:r>
            <w:r w:rsidRPr="00A930CC">
              <w:rPr>
                <w:rStyle w:val="FontStyle27"/>
                <w:lang w:val="en-US"/>
              </w:rPr>
              <w:t>___</w:t>
            </w:r>
          </w:p>
        </w:tc>
        <w:tc>
          <w:tcPr>
            <w:tcW w:w="33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30677D" w:rsidRPr="00A930CC" w:rsidRDefault="0030677D" w:rsidP="004E7083">
            <w:pPr>
              <w:pStyle w:val="Style8"/>
              <w:widowControl/>
              <w:spacing w:line="240" w:lineRule="auto"/>
              <w:rPr>
                <w:rStyle w:val="FontStyle16"/>
              </w:rPr>
            </w:pPr>
          </w:p>
        </w:tc>
        <w:tc>
          <w:tcPr>
            <w:tcW w:w="1027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30677D" w:rsidRPr="00A930CC" w:rsidRDefault="0030677D" w:rsidP="004E7083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30677D" w:rsidRPr="00A930CC" w:rsidTr="004E7083">
        <w:tc>
          <w:tcPr>
            <w:tcW w:w="10063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30677D" w:rsidRPr="00A930CC" w:rsidRDefault="0030677D" w:rsidP="004E7083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  <w:r w:rsidRPr="00A930CC">
              <w:rPr>
                <w:rStyle w:val="FontStyle27"/>
                <w:lang w:val="en-US"/>
              </w:rPr>
              <w:t xml:space="preserve">1. </w:t>
            </w:r>
            <w:r w:rsidRPr="00A930CC">
              <w:rPr>
                <w:rStyle w:val="FontStyle27"/>
              </w:rPr>
              <w:t xml:space="preserve">Наименование муниципальной  услуги </w:t>
            </w:r>
          </w:p>
        </w:tc>
        <w:tc>
          <w:tcPr>
            <w:tcW w:w="33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30677D" w:rsidRPr="00A930CC" w:rsidRDefault="0030677D" w:rsidP="004E7083">
            <w:pPr>
              <w:pStyle w:val="Style8"/>
              <w:widowControl/>
              <w:spacing w:line="240" w:lineRule="auto"/>
              <w:rPr>
                <w:rStyle w:val="FontStyle16"/>
              </w:rPr>
            </w:pPr>
            <w:r w:rsidRPr="00A930CC">
              <w:rPr>
                <w:rStyle w:val="FontStyle27"/>
              </w:rPr>
              <w:t xml:space="preserve">Код по </w:t>
            </w:r>
            <w:proofErr w:type="gramStart"/>
            <w:r w:rsidRPr="00A930CC">
              <w:rPr>
                <w:rStyle w:val="FontStyle27"/>
              </w:rPr>
              <w:t>общероссийскому</w:t>
            </w:r>
            <w:proofErr w:type="gramEnd"/>
            <w:r w:rsidRPr="00A930CC">
              <w:rPr>
                <w:rStyle w:val="FontStyle27"/>
              </w:rPr>
              <w:t xml:space="preserve"> </w:t>
            </w:r>
          </w:p>
        </w:tc>
        <w:tc>
          <w:tcPr>
            <w:tcW w:w="1027" w:type="dxa"/>
            <w:vMerge w:val="restart"/>
            <w:vAlign w:val="center"/>
          </w:tcPr>
          <w:p w:rsidR="0030677D" w:rsidRPr="00A930CC" w:rsidRDefault="0030677D" w:rsidP="004E7083">
            <w:pPr>
              <w:rPr>
                <w:rStyle w:val="FontStyle16"/>
              </w:rPr>
            </w:pPr>
            <w:r w:rsidRPr="00A930CC">
              <w:rPr>
                <w:rStyle w:val="x1a"/>
                <w:rFonts w:hAnsi="Times New Roman"/>
              </w:rPr>
              <w:t>50.Д45.0</w:t>
            </w:r>
          </w:p>
        </w:tc>
      </w:tr>
      <w:tr w:rsidR="0030677D" w:rsidRPr="00A930CC" w:rsidTr="004E7083">
        <w:trPr>
          <w:trHeight w:val="420"/>
        </w:trPr>
        <w:tc>
          <w:tcPr>
            <w:tcW w:w="10063" w:type="dxa"/>
            <w:vMerge w:val="restart"/>
            <w:tcBorders>
              <w:left w:val="single" w:sz="8" w:space="0" w:color="FFFFFF"/>
              <w:right w:val="single" w:sz="8" w:space="0" w:color="FFFFFF"/>
            </w:tcBorders>
          </w:tcPr>
          <w:p w:rsidR="0030677D" w:rsidRPr="00A930CC" w:rsidRDefault="0030677D" w:rsidP="004E7083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  <w:r w:rsidRPr="00A930CC">
              <w:rPr>
                <w:rStyle w:val="x1a"/>
                <w:sz w:val="22"/>
                <w:szCs w:val="22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3370" w:type="dxa"/>
            <w:vMerge w:val="restart"/>
            <w:tcBorders>
              <w:top w:val="single" w:sz="8" w:space="0" w:color="FFFFFF"/>
              <w:left w:val="single" w:sz="8" w:space="0" w:color="FFFFFF"/>
            </w:tcBorders>
          </w:tcPr>
          <w:p w:rsidR="0030677D" w:rsidRPr="00A930CC" w:rsidRDefault="0030677D" w:rsidP="004E7083">
            <w:pPr>
              <w:pStyle w:val="Style8"/>
              <w:widowControl/>
              <w:spacing w:line="240" w:lineRule="auto"/>
              <w:jc w:val="left"/>
              <w:rPr>
                <w:rStyle w:val="FontStyle27"/>
              </w:rPr>
            </w:pPr>
            <w:r w:rsidRPr="00A930CC">
              <w:rPr>
                <w:rStyle w:val="FontStyle27"/>
              </w:rPr>
              <w:t xml:space="preserve">                базовому  перечню или </w:t>
            </w:r>
          </w:p>
          <w:p w:rsidR="0030677D" w:rsidRPr="00A930CC" w:rsidRDefault="0030677D" w:rsidP="004E7083">
            <w:pPr>
              <w:pStyle w:val="Style8"/>
              <w:widowControl/>
              <w:spacing w:line="240" w:lineRule="auto"/>
              <w:jc w:val="left"/>
              <w:rPr>
                <w:rStyle w:val="FontStyle16"/>
              </w:rPr>
            </w:pPr>
            <w:r w:rsidRPr="00A930CC">
              <w:rPr>
                <w:rStyle w:val="FontStyle27"/>
              </w:rPr>
              <w:t xml:space="preserve">               региональному перечню</w:t>
            </w:r>
          </w:p>
        </w:tc>
        <w:tc>
          <w:tcPr>
            <w:tcW w:w="1027" w:type="dxa"/>
            <w:vMerge/>
          </w:tcPr>
          <w:p w:rsidR="0030677D" w:rsidRPr="00A930CC" w:rsidRDefault="0030677D" w:rsidP="004E7083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30677D" w:rsidRPr="00A930CC" w:rsidTr="004E7083">
        <w:trPr>
          <w:trHeight w:val="253"/>
        </w:trPr>
        <w:tc>
          <w:tcPr>
            <w:tcW w:w="10063" w:type="dxa"/>
            <w:vMerge/>
            <w:tcBorders>
              <w:left w:val="single" w:sz="8" w:space="0" w:color="FFFFFF"/>
              <w:right w:val="single" w:sz="8" w:space="0" w:color="FFFFFF"/>
            </w:tcBorders>
          </w:tcPr>
          <w:p w:rsidR="0030677D" w:rsidRPr="00A930CC" w:rsidRDefault="0030677D" w:rsidP="004E7083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  <w:tc>
          <w:tcPr>
            <w:tcW w:w="3370" w:type="dxa"/>
            <w:vMerge/>
            <w:tcBorders>
              <w:left w:val="single" w:sz="8" w:space="0" w:color="FFFFFF"/>
              <w:bottom w:val="single" w:sz="8" w:space="0" w:color="FFFFFF"/>
            </w:tcBorders>
          </w:tcPr>
          <w:p w:rsidR="0030677D" w:rsidRPr="00A930CC" w:rsidRDefault="0030677D" w:rsidP="004E7083">
            <w:pPr>
              <w:pStyle w:val="Style8"/>
              <w:widowControl/>
              <w:spacing w:line="240" w:lineRule="auto"/>
              <w:jc w:val="left"/>
              <w:rPr>
                <w:rStyle w:val="FontStyle27"/>
              </w:rPr>
            </w:pPr>
          </w:p>
        </w:tc>
        <w:tc>
          <w:tcPr>
            <w:tcW w:w="1027" w:type="dxa"/>
            <w:vMerge w:val="restart"/>
          </w:tcPr>
          <w:p w:rsidR="0030677D" w:rsidRPr="00A930CC" w:rsidRDefault="0030677D" w:rsidP="004E7083">
            <w:pPr>
              <w:widowControl w:val="0"/>
              <w:autoSpaceDE w:val="0"/>
              <w:autoSpaceDN w:val="0"/>
              <w:adjustRightInd w:val="0"/>
              <w:rPr>
                <w:rStyle w:val="FontStyle16"/>
              </w:rPr>
            </w:pPr>
          </w:p>
        </w:tc>
      </w:tr>
      <w:tr w:rsidR="0030677D" w:rsidRPr="00A930CC" w:rsidTr="004E7083">
        <w:tc>
          <w:tcPr>
            <w:tcW w:w="10063" w:type="dxa"/>
            <w:tcBorders>
              <w:left w:val="single" w:sz="8" w:space="0" w:color="FFFFFF"/>
              <w:right w:val="single" w:sz="8" w:space="0" w:color="FFFFFF"/>
            </w:tcBorders>
          </w:tcPr>
          <w:p w:rsidR="0030677D" w:rsidRPr="00A930CC" w:rsidRDefault="0030677D" w:rsidP="004E7083">
            <w:pPr>
              <w:pStyle w:val="Style8"/>
              <w:widowControl/>
              <w:spacing w:line="240" w:lineRule="auto"/>
              <w:jc w:val="both"/>
              <w:rPr>
                <w:rStyle w:val="FontStyle27"/>
                <w:lang w:val="en-US"/>
              </w:rPr>
            </w:pPr>
            <w:r w:rsidRPr="00A930CC">
              <w:rPr>
                <w:rStyle w:val="FontStyle27"/>
              </w:rPr>
              <w:t>2. Категории потребителей муниципальной услуги</w:t>
            </w:r>
            <w:r w:rsidRPr="00A930CC">
              <w:rPr>
                <w:rStyle w:val="FontStyle27"/>
                <w:vertAlign w:val="superscript"/>
                <w:lang w:val="en-US"/>
              </w:rPr>
              <w:t>3</w:t>
            </w:r>
          </w:p>
        </w:tc>
        <w:tc>
          <w:tcPr>
            <w:tcW w:w="33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30677D" w:rsidRPr="00A930CC" w:rsidRDefault="0030677D" w:rsidP="004E7083">
            <w:pPr>
              <w:pStyle w:val="Style8"/>
              <w:widowControl/>
              <w:spacing w:line="240" w:lineRule="auto"/>
              <w:jc w:val="left"/>
              <w:rPr>
                <w:rStyle w:val="FontStyle16"/>
              </w:rPr>
            </w:pPr>
          </w:p>
        </w:tc>
        <w:tc>
          <w:tcPr>
            <w:tcW w:w="1027" w:type="dxa"/>
            <w:vMerge/>
          </w:tcPr>
          <w:p w:rsidR="0030677D" w:rsidRPr="00A930CC" w:rsidRDefault="0030677D" w:rsidP="004E7083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30677D" w:rsidRPr="00A930CC" w:rsidTr="004E7083">
        <w:tc>
          <w:tcPr>
            <w:tcW w:w="10063" w:type="dxa"/>
            <w:tcBorders>
              <w:left w:val="single" w:sz="8" w:space="0" w:color="FFFFFF"/>
              <w:right w:val="single" w:sz="8" w:space="0" w:color="FFFFFF"/>
            </w:tcBorders>
          </w:tcPr>
          <w:p w:rsidR="0030677D" w:rsidRPr="00A930CC" w:rsidRDefault="0030677D" w:rsidP="004E7083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  <w:r w:rsidRPr="00A930CC">
              <w:rPr>
                <w:rStyle w:val="x1a"/>
                <w:sz w:val="22"/>
                <w:szCs w:val="22"/>
              </w:rPr>
              <w:t>Физические лица в возрасте до 8 лет</w:t>
            </w:r>
          </w:p>
        </w:tc>
        <w:tc>
          <w:tcPr>
            <w:tcW w:w="337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</w:tcPr>
          <w:p w:rsidR="0030677D" w:rsidRPr="00A930CC" w:rsidRDefault="0030677D" w:rsidP="004E7083">
            <w:pPr>
              <w:pStyle w:val="Style8"/>
              <w:widowControl/>
              <w:spacing w:line="240" w:lineRule="auto"/>
              <w:rPr>
                <w:rStyle w:val="FontStyle27"/>
              </w:rPr>
            </w:pPr>
          </w:p>
        </w:tc>
        <w:tc>
          <w:tcPr>
            <w:tcW w:w="1027" w:type="dxa"/>
            <w:tcBorders>
              <w:left w:val="single" w:sz="8" w:space="0" w:color="FFFFFF"/>
              <w:bottom w:val="nil"/>
              <w:right w:val="single" w:sz="8" w:space="0" w:color="FFFFFF"/>
            </w:tcBorders>
          </w:tcPr>
          <w:p w:rsidR="0030677D" w:rsidRPr="00A930CC" w:rsidRDefault="0030677D" w:rsidP="004E7083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30677D" w:rsidRPr="00A930CC" w:rsidTr="004E7083">
        <w:tc>
          <w:tcPr>
            <w:tcW w:w="10063" w:type="dxa"/>
            <w:tcBorders>
              <w:left w:val="single" w:sz="8" w:space="0" w:color="FFFFFF"/>
              <w:bottom w:val="nil"/>
              <w:right w:val="nil"/>
            </w:tcBorders>
          </w:tcPr>
          <w:p w:rsidR="0030677D" w:rsidRPr="00A930CC" w:rsidRDefault="0030677D" w:rsidP="004E7083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</w:p>
          <w:p w:rsidR="0030677D" w:rsidRPr="00A930CC" w:rsidRDefault="0030677D" w:rsidP="004E7083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  <w:r w:rsidRPr="00A930CC">
              <w:rPr>
                <w:rStyle w:val="FontStyle27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</w:tcPr>
          <w:p w:rsidR="0030677D" w:rsidRPr="00A930CC" w:rsidRDefault="0030677D" w:rsidP="004E7083">
            <w:pPr>
              <w:pStyle w:val="Style8"/>
              <w:widowControl/>
              <w:spacing w:line="240" w:lineRule="auto"/>
              <w:rPr>
                <w:rStyle w:val="FontStyle27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30677D" w:rsidRPr="00A930CC" w:rsidRDefault="0030677D" w:rsidP="004E7083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30677D" w:rsidRPr="00A930CC" w:rsidTr="004E7083">
        <w:tc>
          <w:tcPr>
            <w:tcW w:w="10063" w:type="dxa"/>
            <w:tcBorders>
              <w:top w:val="nil"/>
              <w:left w:val="nil"/>
              <w:bottom w:val="nil"/>
              <w:right w:val="nil"/>
            </w:tcBorders>
          </w:tcPr>
          <w:p w:rsidR="0030677D" w:rsidRPr="00A930CC" w:rsidRDefault="0030677D" w:rsidP="004E7083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  <w:r w:rsidRPr="00A930CC">
              <w:rPr>
                <w:rStyle w:val="FontStyle27"/>
              </w:rPr>
              <w:t>3.1. Показатели, характеризующие качество муниципальной услуги:</w:t>
            </w: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</w:tcPr>
          <w:p w:rsidR="0030677D" w:rsidRPr="00A930CC" w:rsidRDefault="0030677D" w:rsidP="004E7083">
            <w:pPr>
              <w:pStyle w:val="Style8"/>
              <w:widowControl/>
              <w:spacing w:line="240" w:lineRule="auto"/>
              <w:rPr>
                <w:rStyle w:val="FontStyle27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30677D" w:rsidRPr="00A930CC" w:rsidRDefault="0030677D" w:rsidP="004E7083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30677D" w:rsidRPr="00A930CC" w:rsidTr="004E7083">
        <w:tc>
          <w:tcPr>
            <w:tcW w:w="10063" w:type="dxa"/>
            <w:tcBorders>
              <w:top w:val="nil"/>
              <w:left w:val="nil"/>
              <w:bottom w:val="nil"/>
              <w:right w:val="nil"/>
            </w:tcBorders>
          </w:tcPr>
          <w:p w:rsidR="0030677D" w:rsidRPr="00A930CC" w:rsidRDefault="0030677D" w:rsidP="004E7083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</w:tcPr>
          <w:p w:rsidR="0030677D" w:rsidRPr="00A930CC" w:rsidRDefault="0030677D" w:rsidP="004E7083">
            <w:pPr>
              <w:pStyle w:val="Style8"/>
              <w:widowControl/>
              <w:spacing w:line="240" w:lineRule="auto"/>
              <w:rPr>
                <w:rStyle w:val="FontStyle27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30677D" w:rsidRPr="00A930CC" w:rsidRDefault="0030677D" w:rsidP="004E7083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</w:tbl>
    <w:p w:rsidR="002672CD" w:rsidRPr="00A930CC" w:rsidRDefault="002672CD" w:rsidP="002672CD">
      <w:pPr>
        <w:spacing w:after="156" w:line="240" w:lineRule="auto"/>
        <w:rPr>
          <w:rFonts w:ascii="Times New Roman" w:hAnsi="Times New Roman" w:cs="Times New Roman"/>
        </w:rPr>
      </w:pPr>
    </w:p>
    <w:tbl>
      <w:tblPr>
        <w:tblW w:w="1532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20"/>
        <w:gridCol w:w="1999"/>
        <w:gridCol w:w="1134"/>
        <w:gridCol w:w="992"/>
        <w:gridCol w:w="1134"/>
        <w:gridCol w:w="992"/>
        <w:gridCol w:w="993"/>
        <w:gridCol w:w="992"/>
        <w:gridCol w:w="850"/>
        <w:gridCol w:w="993"/>
        <w:gridCol w:w="850"/>
        <w:gridCol w:w="992"/>
        <w:gridCol w:w="1134"/>
        <w:gridCol w:w="1145"/>
      </w:tblGrid>
      <w:tr w:rsidR="002672CD" w:rsidRPr="00A930CC" w:rsidTr="002672CD">
        <w:trPr>
          <w:trHeight w:val="1233"/>
        </w:trPr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Уникальный</w:t>
            </w:r>
          </w:p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 xml:space="preserve">номер </w:t>
            </w:r>
            <w:proofErr w:type="gramStart"/>
            <w:r w:rsidRPr="00A930CC">
              <w:rPr>
                <w:rStyle w:val="FontStyle28"/>
                <w:sz w:val="22"/>
                <w:szCs w:val="22"/>
              </w:rPr>
              <w:t>реестровой</w:t>
            </w:r>
            <w:proofErr w:type="gramEnd"/>
          </w:p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записи</w:t>
            </w:r>
          </w:p>
        </w:tc>
        <w:tc>
          <w:tcPr>
            <w:tcW w:w="412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ind w:left="13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22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ind w:left="13"/>
              <w:rPr>
                <w:rStyle w:val="FontStyle28"/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FA0398" w:rsidRPr="00A930CC" w:rsidTr="002672CD">
        <w:trPr>
          <w:trHeight w:val="253"/>
        </w:trPr>
        <w:tc>
          <w:tcPr>
            <w:tcW w:w="112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2672C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A0398" w:rsidRPr="00A930CC" w:rsidRDefault="00FA0398" w:rsidP="002672C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  <w:p w:rsidR="00FA0398" w:rsidRPr="00A930CC" w:rsidRDefault="00FA0398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2672CD">
            <w:pPr>
              <w:pStyle w:val="Style16"/>
              <w:widowControl/>
              <w:spacing w:line="240" w:lineRule="auto"/>
              <w:jc w:val="both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842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2672CD">
            <w:pPr>
              <w:pStyle w:val="Style16"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ED5D22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ED5D22" w:rsidRPr="00A930CC">
              <w:rPr>
                <w:sz w:val="22"/>
                <w:szCs w:val="22"/>
              </w:rPr>
              <w:t>3</w:t>
            </w:r>
            <w:r w:rsidRPr="00A930CC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ED5D22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ED5D22" w:rsidRPr="00A930CC">
              <w:rPr>
                <w:sz w:val="22"/>
                <w:szCs w:val="22"/>
              </w:rPr>
              <w:t>4</w:t>
            </w:r>
            <w:r w:rsidRPr="00A930CC">
              <w:rPr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ED5D22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ED5D22" w:rsidRPr="00A930CC">
              <w:rPr>
                <w:sz w:val="22"/>
                <w:szCs w:val="22"/>
              </w:rPr>
              <w:t>5</w:t>
            </w:r>
            <w:r w:rsidRPr="00A930CC">
              <w:rPr>
                <w:sz w:val="22"/>
                <w:szCs w:val="22"/>
              </w:rPr>
              <w:t xml:space="preserve"> год (2-й год планового периода)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right w:val="single" w:sz="4" w:space="0" w:color="auto"/>
            </w:tcBorders>
          </w:tcPr>
          <w:p w:rsidR="00FA0398" w:rsidRPr="00A930CC" w:rsidRDefault="00FA0398" w:rsidP="002672CD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145" w:type="dxa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FA0398" w:rsidRPr="00A930CC" w:rsidRDefault="00FA0398" w:rsidP="002672CD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2672CD" w:rsidRPr="00A930CC" w:rsidTr="002672CD">
        <w:trPr>
          <w:trHeight w:val="908"/>
        </w:trPr>
        <w:tc>
          <w:tcPr>
            <w:tcW w:w="11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jc w:val="both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</w:t>
            </w:r>
          </w:p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2CD" w:rsidRPr="00A930CC" w:rsidRDefault="002672CD" w:rsidP="002672CD">
            <w:pPr>
              <w:spacing w:line="240" w:lineRule="auto"/>
              <w:jc w:val="center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код по ОКЕИ</w:t>
            </w:r>
          </w:p>
          <w:p w:rsidR="002672CD" w:rsidRPr="00A930CC" w:rsidRDefault="002672CD" w:rsidP="002672CD">
            <w:pPr>
              <w:spacing w:line="240" w:lineRule="auto"/>
              <w:jc w:val="center"/>
              <w:rPr>
                <w:rStyle w:val="FontStyle28"/>
                <w:sz w:val="22"/>
                <w:szCs w:val="22"/>
              </w:rPr>
            </w:pPr>
          </w:p>
          <w:p w:rsidR="002672CD" w:rsidRPr="00A930CC" w:rsidRDefault="002672CD" w:rsidP="002672CD">
            <w:pPr>
              <w:pStyle w:val="Style16"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в процентах</w:t>
            </w:r>
          </w:p>
        </w:tc>
        <w:tc>
          <w:tcPr>
            <w:tcW w:w="1145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 xml:space="preserve"> в абсолютных показателях</w:t>
            </w:r>
          </w:p>
        </w:tc>
      </w:tr>
      <w:tr w:rsidR="002672CD" w:rsidRPr="00A930CC" w:rsidTr="002672CD">
        <w:trPr>
          <w:trHeight w:val="238"/>
        </w:trPr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13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14</w:t>
            </w:r>
          </w:p>
        </w:tc>
      </w:tr>
      <w:tr w:rsidR="00363800" w:rsidRPr="00A930CC" w:rsidTr="002672CD">
        <w:trPr>
          <w:trHeight w:val="1367"/>
        </w:trPr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4210D" w:rsidRPr="00A930CC" w:rsidRDefault="0012576D" w:rsidP="005A6D06">
            <w:pPr>
              <w:rPr>
                <w:rFonts w:ascii="Times New Roman" w:hAnsi="Times New Roman" w:cs="Times New Roman"/>
              </w:rPr>
            </w:pPr>
            <w:hyperlink r:id="rId9" w:tgtFrame="_blank" w:history="1">
              <w:r w:rsidR="00D6521D" w:rsidRPr="00A930CC">
                <w:rPr>
                  <w:rStyle w:val="a7"/>
                  <w:rFonts w:ascii="Arial" w:hAnsi="Arial" w:cs="Arial"/>
                  <w:color w:val="auto"/>
                  <w:sz w:val="18"/>
                  <w:szCs w:val="18"/>
                </w:rPr>
                <w:t>801011О.99.0.БВ24ДХ02000</w:t>
              </w:r>
            </w:hyperlink>
          </w:p>
        </w:tc>
        <w:tc>
          <w:tcPr>
            <w:tcW w:w="19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930CC" w:rsidRDefault="00A930CC" w:rsidP="00A930CC">
            <w:pPr>
              <w:jc w:val="center"/>
              <w:rPr>
                <w:rFonts w:ascii="Times New Roman" w:hAnsi="Times New Roman" w:cs="Times New Roman"/>
              </w:rPr>
            </w:pPr>
          </w:p>
          <w:p w:rsidR="00A930CC" w:rsidRPr="00A930CC" w:rsidRDefault="00A930CC" w:rsidP="00A930CC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930CC">
              <w:rPr>
                <w:rFonts w:ascii="Times New Roman" w:hAnsi="Times New Roman" w:cs="Times New Roman"/>
              </w:rPr>
              <w:t>Обучающиеся</w:t>
            </w:r>
            <w:proofErr w:type="gramEnd"/>
            <w:r w:rsidRPr="00A930CC">
              <w:rPr>
                <w:rFonts w:ascii="Times New Roman" w:hAnsi="Times New Roman" w:cs="Times New Roman"/>
              </w:rPr>
              <w:t xml:space="preserve"> за исключением детей - инвалидов</w:t>
            </w:r>
          </w:p>
          <w:p w:rsidR="00363800" w:rsidRPr="00A930CC" w:rsidRDefault="00363800" w:rsidP="005A6D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930CC" w:rsidRPr="00A930CC" w:rsidRDefault="00A930CC" w:rsidP="00A930CC">
            <w:pPr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От 3 до 8 лет</w:t>
            </w:r>
          </w:p>
          <w:p w:rsidR="00363800" w:rsidRPr="00A930CC" w:rsidRDefault="00363800" w:rsidP="00A930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3800" w:rsidRPr="00A930CC" w:rsidRDefault="00A930CC" w:rsidP="00A930C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данных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3800" w:rsidRPr="00A930CC" w:rsidRDefault="00363800" w:rsidP="002672C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930CC">
              <w:rPr>
                <w:rStyle w:val="x1a"/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3800" w:rsidRPr="00A930CC" w:rsidRDefault="00363800" w:rsidP="002672C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Style w:val="x1a"/>
                <w:rFonts w:ascii="Times New Roman" w:hAnsi="Times New Roman" w:cs="Times New Roman"/>
              </w:rPr>
              <w:t>Очная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3800" w:rsidRPr="00A930CC" w:rsidRDefault="00363800" w:rsidP="002672CD">
            <w:pPr>
              <w:pStyle w:val="Style11"/>
              <w:widowControl/>
              <w:jc w:val="center"/>
              <w:rPr>
                <w:sz w:val="22"/>
                <w:szCs w:val="22"/>
                <w:highlight w:val="yellow"/>
              </w:rPr>
            </w:pPr>
            <w:r w:rsidRPr="00A930CC">
              <w:rPr>
                <w:sz w:val="22"/>
                <w:szCs w:val="22"/>
              </w:rPr>
              <w:t>Нет данных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3800" w:rsidRPr="00A930CC" w:rsidRDefault="007129BF" w:rsidP="002672CD">
            <w:pPr>
              <w:pStyle w:val="Style11"/>
              <w:widowControl/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3800" w:rsidRPr="00A930CC" w:rsidRDefault="007129BF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3800" w:rsidRPr="00A930CC" w:rsidRDefault="0092157C" w:rsidP="001268E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1268E2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3800" w:rsidRPr="00A930CC" w:rsidRDefault="007129BF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3800" w:rsidRPr="00A930CC" w:rsidRDefault="007129BF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B06EC" w:rsidRPr="00A930CC" w:rsidRDefault="00CB06EC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CB06EC" w:rsidRPr="00A930CC" w:rsidRDefault="00CB06EC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363800" w:rsidRPr="00A930CC" w:rsidRDefault="00CB06EC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7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63800" w:rsidRPr="00A930CC" w:rsidRDefault="00363800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</w:tr>
    </w:tbl>
    <w:p w:rsidR="002672CD" w:rsidRPr="00A930CC" w:rsidRDefault="002672CD" w:rsidP="002672CD">
      <w:pPr>
        <w:spacing w:after="317" w:line="240" w:lineRule="auto"/>
        <w:rPr>
          <w:rFonts w:ascii="Times New Roman" w:hAnsi="Times New Roman" w:cs="Times New Roman"/>
        </w:rPr>
      </w:pPr>
    </w:p>
    <w:p w:rsidR="002672CD" w:rsidRPr="00A930CC" w:rsidRDefault="002672CD" w:rsidP="002672CD">
      <w:pPr>
        <w:spacing w:line="240" w:lineRule="auto"/>
        <w:rPr>
          <w:rFonts w:ascii="Times New Roman" w:hAnsi="Times New Roman" w:cs="Times New Roman"/>
        </w:rPr>
      </w:pPr>
    </w:p>
    <w:p w:rsidR="002672CD" w:rsidRPr="00A930CC" w:rsidRDefault="002672CD" w:rsidP="002672CD">
      <w:pPr>
        <w:spacing w:line="240" w:lineRule="auto"/>
        <w:rPr>
          <w:rFonts w:ascii="Times New Roman" w:hAnsi="Times New Roman" w:cs="Times New Roman"/>
        </w:rPr>
      </w:pPr>
    </w:p>
    <w:p w:rsidR="002672CD" w:rsidRPr="00A930CC" w:rsidRDefault="002672CD" w:rsidP="002672CD">
      <w:pPr>
        <w:spacing w:line="240" w:lineRule="auto"/>
        <w:rPr>
          <w:rFonts w:ascii="Times New Roman" w:hAnsi="Times New Roman" w:cs="Times New Roman"/>
        </w:rPr>
      </w:pPr>
    </w:p>
    <w:p w:rsidR="002672CD" w:rsidRPr="00A930CC" w:rsidRDefault="002672CD" w:rsidP="002672CD">
      <w:pPr>
        <w:pStyle w:val="Style7"/>
        <w:widowControl/>
        <w:rPr>
          <w:rStyle w:val="FontStyle27"/>
        </w:rPr>
      </w:pPr>
      <w:r w:rsidRPr="00A930CC">
        <w:rPr>
          <w:rStyle w:val="FontStyle27"/>
        </w:rPr>
        <w:t>3.2. Показатели, характеризующие объем муниципальной услуги:</w:t>
      </w:r>
    </w:p>
    <w:p w:rsidR="002672CD" w:rsidRPr="00A930CC" w:rsidRDefault="002672CD" w:rsidP="002672CD">
      <w:pPr>
        <w:spacing w:line="240" w:lineRule="auto"/>
        <w:rPr>
          <w:rFonts w:ascii="Times New Roman" w:hAnsi="Times New Roman" w:cs="Times New Roman"/>
        </w:rPr>
      </w:pPr>
    </w:p>
    <w:tbl>
      <w:tblPr>
        <w:tblW w:w="1537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85"/>
        <w:gridCol w:w="1525"/>
        <w:gridCol w:w="851"/>
        <w:gridCol w:w="850"/>
        <w:gridCol w:w="851"/>
        <w:gridCol w:w="708"/>
        <w:gridCol w:w="851"/>
        <w:gridCol w:w="850"/>
        <w:gridCol w:w="709"/>
        <w:gridCol w:w="709"/>
        <w:gridCol w:w="850"/>
        <w:gridCol w:w="993"/>
        <w:gridCol w:w="992"/>
        <w:gridCol w:w="992"/>
        <w:gridCol w:w="851"/>
        <w:gridCol w:w="1134"/>
        <w:gridCol w:w="772"/>
      </w:tblGrid>
      <w:tr w:rsidR="002672CD" w:rsidRPr="00A930CC" w:rsidTr="002672CD">
        <w:trPr>
          <w:trHeight w:val="1230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Уникальный</w:t>
            </w:r>
          </w:p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 xml:space="preserve">номер </w:t>
            </w:r>
            <w:proofErr w:type="gramStart"/>
            <w:r w:rsidRPr="00A930CC">
              <w:rPr>
                <w:rStyle w:val="FontStyle28"/>
                <w:sz w:val="22"/>
                <w:szCs w:val="22"/>
              </w:rPr>
              <w:t>реестровой</w:t>
            </w:r>
            <w:proofErr w:type="gramEnd"/>
          </w:p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записи</w:t>
            </w:r>
          </w:p>
        </w:tc>
        <w:tc>
          <w:tcPr>
            <w:tcW w:w="322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4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ind w:left="13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ind w:left="13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 xml:space="preserve">Размер платы (цена, тариф) </w:t>
            </w:r>
          </w:p>
        </w:tc>
        <w:tc>
          <w:tcPr>
            <w:tcW w:w="19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ind w:left="13"/>
              <w:rPr>
                <w:rStyle w:val="FontStyle28"/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FA0398" w:rsidRPr="00A930CC" w:rsidTr="00A930CC">
        <w:trPr>
          <w:trHeight w:val="252"/>
        </w:trPr>
        <w:tc>
          <w:tcPr>
            <w:tcW w:w="885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2672CD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A0398" w:rsidRPr="00A930CC" w:rsidRDefault="00FA0398" w:rsidP="002672C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7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  <w:p w:rsidR="00FA0398" w:rsidRPr="00A930CC" w:rsidRDefault="00FA0398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2672CD">
            <w:pPr>
              <w:pStyle w:val="Style16"/>
              <w:widowControl/>
              <w:spacing w:line="240" w:lineRule="auto"/>
              <w:jc w:val="both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2672CD">
            <w:pPr>
              <w:pStyle w:val="Style16"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Единица измерения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ED5D22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ED5D22" w:rsidRPr="00A930CC">
              <w:rPr>
                <w:sz w:val="22"/>
                <w:szCs w:val="22"/>
              </w:rPr>
              <w:t>3</w:t>
            </w:r>
            <w:r w:rsidRPr="00A930CC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ED5D22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ED5D22" w:rsidRPr="00A930CC">
              <w:rPr>
                <w:sz w:val="22"/>
                <w:szCs w:val="22"/>
              </w:rPr>
              <w:t>4</w:t>
            </w:r>
            <w:r w:rsidRPr="00A930CC">
              <w:rPr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ED5D22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ED5D22" w:rsidRPr="00A930CC">
              <w:rPr>
                <w:sz w:val="22"/>
                <w:szCs w:val="22"/>
              </w:rPr>
              <w:t>5</w:t>
            </w:r>
            <w:r w:rsidRPr="00A930CC">
              <w:rPr>
                <w:sz w:val="22"/>
                <w:szCs w:val="22"/>
              </w:rPr>
              <w:t xml:space="preserve"> год (2-й год планового периода)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right w:val="single" w:sz="4" w:space="0" w:color="auto"/>
            </w:tcBorders>
          </w:tcPr>
          <w:p w:rsidR="00FA0398" w:rsidRPr="00A930CC" w:rsidRDefault="00FA0398" w:rsidP="002672CD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A0398" w:rsidRPr="00A930CC" w:rsidRDefault="00FA0398" w:rsidP="002672CD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FA0398" w:rsidRPr="00A930CC" w:rsidRDefault="00FA0398" w:rsidP="002672CD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right w:val="single" w:sz="4" w:space="0" w:color="auto"/>
            </w:tcBorders>
          </w:tcPr>
          <w:p w:rsidR="00FA0398" w:rsidRPr="00A930CC" w:rsidRDefault="00FA0398" w:rsidP="002672CD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772" w:type="dxa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FA0398" w:rsidRPr="00A930CC" w:rsidRDefault="00FA0398" w:rsidP="002672CD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2672CD" w:rsidRPr="00A930CC" w:rsidTr="00A930CC">
        <w:trPr>
          <w:trHeight w:val="906"/>
        </w:trPr>
        <w:tc>
          <w:tcPr>
            <w:tcW w:w="8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7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jc w:val="both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</w:t>
            </w:r>
          </w:p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2CD" w:rsidRPr="00A930CC" w:rsidRDefault="002672CD" w:rsidP="002672CD">
            <w:pPr>
              <w:spacing w:line="240" w:lineRule="auto"/>
              <w:jc w:val="center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код по ОКЕИ</w:t>
            </w:r>
          </w:p>
          <w:p w:rsidR="002672CD" w:rsidRPr="00A930CC" w:rsidRDefault="002672CD" w:rsidP="002672CD">
            <w:pPr>
              <w:spacing w:line="240" w:lineRule="auto"/>
              <w:jc w:val="center"/>
              <w:rPr>
                <w:rStyle w:val="FontStyle28"/>
                <w:sz w:val="22"/>
                <w:szCs w:val="22"/>
              </w:rPr>
            </w:pPr>
          </w:p>
          <w:p w:rsidR="002672CD" w:rsidRPr="00A930CC" w:rsidRDefault="002672CD" w:rsidP="002672CD">
            <w:pPr>
              <w:pStyle w:val="Style16"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2CD" w:rsidRPr="00A930CC" w:rsidRDefault="002672CD" w:rsidP="00ED5D22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</w:t>
            </w:r>
            <w:r w:rsidR="00FA0398" w:rsidRPr="00A930CC">
              <w:rPr>
                <w:sz w:val="22"/>
                <w:szCs w:val="22"/>
              </w:rPr>
              <w:t>2</w:t>
            </w:r>
            <w:r w:rsidR="00ED5D22" w:rsidRPr="00A930CC">
              <w:rPr>
                <w:sz w:val="22"/>
                <w:szCs w:val="22"/>
              </w:rPr>
              <w:t>3</w:t>
            </w:r>
            <w:r w:rsidRPr="00A930CC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672CD" w:rsidRPr="00A930CC" w:rsidRDefault="002672CD" w:rsidP="00ED5D22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ED5D22" w:rsidRPr="00A930CC">
              <w:rPr>
                <w:sz w:val="22"/>
                <w:szCs w:val="22"/>
              </w:rPr>
              <w:t>4</w:t>
            </w:r>
            <w:r w:rsidRPr="00A930CC">
              <w:rPr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672CD" w:rsidRPr="00A930CC" w:rsidRDefault="002672CD" w:rsidP="00ED5D22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ED5D22" w:rsidRPr="00A930CC">
              <w:rPr>
                <w:sz w:val="22"/>
                <w:szCs w:val="22"/>
              </w:rPr>
              <w:t>5</w:t>
            </w:r>
            <w:r w:rsidRPr="00A930CC">
              <w:rPr>
                <w:sz w:val="22"/>
                <w:szCs w:val="22"/>
              </w:rPr>
              <w:t xml:space="preserve"> год (2-й год планового периода)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в процентах</w:t>
            </w:r>
          </w:p>
        </w:tc>
        <w:tc>
          <w:tcPr>
            <w:tcW w:w="772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 xml:space="preserve"> в абсолютных показателях</w:t>
            </w:r>
          </w:p>
        </w:tc>
      </w:tr>
      <w:tr w:rsidR="002672CD" w:rsidRPr="00A930CC" w:rsidTr="00A930CC">
        <w:trPr>
          <w:trHeight w:val="237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16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672CD" w:rsidRPr="00A930CC" w:rsidRDefault="002672CD" w:rsidP="002672CD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17</w:t>
            </w:r>
          </w:p>
        </w:tc>
      </w:tr>
      <w:tr w:rsidR="00363800" w:rsidRPr="00A930CC" w:rsidTr="00A930CC">
        <w:trPr>
          <w:trHeight w:val="1363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3800" w:rsidRPr="00A930CC" w:rsidRDefault="0012576D" w:rsidP="005A6D06">
            <w:pPr>
              <w:rPr>
                <w:rFonts w:ascii="Times New Roman" w:hAnsi="Times New Roman" w:cs="Times New Roman"/>
              </w:rPr>
            </w:pPr>
            <w:hyperlink r:id="rId10" w:tgtFrame="_blank" w:history="1">
              <w:r w:rsidR="00D6521D" w:rsidRPr="00A930CC">
                <w:rPr>
                  <w:rStyle w:val="a7"/>
                  <w:rFonts w:ascii="Arial" w:hAnsi="Arial" w:cs="Arial"/>
                  <w:color w:val="auto"/>
                  <w:sz w:val="18"/>
                  <w:szCs w:val="18"/>
                </w:rPr>
                <w:t>801011О.99.0.БВ24ДХ02000</w:t>
              </w:r>
            </w:hyperlink>
          </w:p>
        </w:tc>
        <w:tc>
          <w:tcPr>
            <w:tcW w:w="15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930CC" w:rsidRPr="00A930CC" w:rsidRDefault="00A930CC" w:rsidP="00A930CC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930CC">
              <w:rPr>
                <w:rFonts w:ascii="Times New Roman" w:hAnsi="Times New Roman" w:cs="Times New Roman"/>
              </w:rPr>
              <w:t>Обучающиеся</w:t>
            </w:r>
            <w:proofErr w:type="gramEnd"/>
            <w:r w:rsidRPr="00A930CC">
              <w:rPr>
                <w:rFonts w:ascii="Times New Roman" w:hAnsi="Times New Roman" w:cs="Times New Roman"/>
              </w:rPr>
              <w:t xml:space="preserve"> за исключением детей - инвалидов</w:t>
            </w:r>
          </w:p>
          <w:p w:rsidR="00363800" w:rsidRPr="00A930CC" w:rsidRDefault="00363800" w:rsidP="005A6D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930CC" w:rsidRPr="00A930CC" w:rsidRDefault="00A930CC" w:rsidP="00A930CC">
            <w:pPr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От 3 до 8 лет</w:t>
            </w:r>
          </w:p>
          <w:p w:rsidR="00363800" w:rsidRPr="00A930CC" w:rsidRDefault="00363800" w:rsidP="005A6D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3800" w:rsidRPr="00A930CC" w:rsidRDefault="00A930CC" w:rsidP="005A6D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данных</w:t>
            </w:r>
          </w:p>
          <w:p w:rsidR="00363800" w:rsidRPr="00A930CC" w:rsidRDefault="00363800" w:rsidP="005A6D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3800" w:rsidRPr="00A930CC" w:rsidRDefault="00363800" w:rsidP="002672C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930CC">
              <w:rPr>
                <w:rStyle w:val="x1a"/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3800" w:rsidRPr="00A930CC" w:rsidRDefault="00363800" w:rsidP="002672C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Style w:val="x1a"/>
                <w:rFonts w:ascii="Times New Roman" w:hAnsi="Times New Roman" w:cs="Times New Roman"/>
              </w:rPr>
              <w:t>Очная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3800" w:rsidRPr="00A930CC" w:rsidRDefault="00363800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 xml:space="preserve">Число </w:t>
            </w:r>
            <w:proofErr w:type="gramStart"/>
            <w:r w:rsidRPr="00A930CC">
              <w:rPr>
                <w:sz w:val="22"/>
                <w:szCs w:val="22"/>
              </w:rPr>
              <w:t>обучающихся</w:t>
            </w:r>
            <w:proofErr w:type="gramEnd"/>
          </w:p>
          <w:p w:rsidR="00363800" w:rsidRPr="00A930CC" w:rsidRDefault="00363800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363800" w:rsidRPr="00A930CC" w:rsidRDefault="00363800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363800" w:rsidRPr="00A930CC" w:rsidRDefault="00363800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Число человеко-дней обучения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3800" w:rsidRPr="00A930CC" w:rsidRDefault="00363800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Человек</w:t>
            </w:r>
          </w:p>
          <w:p w:rsidR="00363800" w:rsidRPr="00A930CC" w:rsidRDefault="00363800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363800" w:rsidRPr="00A930CC" w:rsidRDefault="00363800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363800" w:rsidRPr="00A930CC" w:rsidRDefault="00363800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363800" w:rsidRPr="00A930CC" w:rsidRDefault="00363800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Человеко-день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3800" w:rsidRPr="00A930CC" w:rsidRDefault="00363800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792</w:t>
            </w:r>
          </w:p>
          <w:p w:rsidR="00363800" w:rsidRPr="00A930CC" w:rsidRDefault="00363800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363800" w:rsidRPr="00A930CC" w:rsidRDefault="00363800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363800" w:rsidRPr="00A930CC" w:rsidRDefault="00363800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363800" w:rsidRPr="00A930CC" w:rsidRDefault="00363800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363800" w:rsidRPr="00A930CC" w:rsidRDefault="00363800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540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3800" w:rsidRPr="00A930CC" w:rsidRDefault="001268E2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  <w:p w:rsidR="00363800" w:rsidRPr="00A930CC" w:rsidRDefault="00363800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363800" w:rsidRPr="00A930CC" w:rsidRDefault="00363800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363800" w:rsidRPr="00A930CC" w:rsidRDefault="0068458F" w:rsidP="001268E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 xml:space="preserve">9 </w:t>
            </w:r>
            <w:r w:rsidR="001268E2">
              <w:rPr>
                <w:sz w:val="22"/>
                <w:szCs w:val="22"/>
              </w:rPr>
              <w:t>400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3800" w:rsidRPr="00A930CC" w:rsidRDefault="00350C70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63800" w:rsidRPr="00A930CC" w:rsidRDefault="00350C70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х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027A1" w:rsidRDefault="001027A1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363800" w:rsidRPr="00A930CC" w:rsidRDefault="00350C70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бесплатно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027A1" w:rsidRDefault="001027A1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363800" w:rsidRPr="00A930CC" w:rsidRDefault="00350C70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027A1" w:rsidRDefault="001027A1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363800" w:rsidRPr="00A930CC" w:rsidRDefault="00350C70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63800" w:rsidRPr="00A930CC" w:rsidRDefault="00363800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D5E2D" w:rsidRPr="00A930CC" w:rsidRDefault="00FD5E2D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D5E2D" w:rsidRPr="00A930CC" w:rsidRDefault="00FD5E2D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D5E2D" w:rsidRPr="00A930CC" w:rsidRDefault="00FD5E2D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D5E2D" w:rsidRPr="00A930CC" w:rsidRDefault="00FD5E2D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7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63800" w:rsidRPr="00A930CC" w:rsidRDefault="00363800" w:rsidP="002672CD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</w:tr>
    </w:tbl>
    <w:p w:rsidR="002672CD" w:rsidRPr="00A930CC" w:rsidRDefault="002672CD" w:rsidP="002672CD">
      <w:pPr>
        <w:spacing w:line="240" w:lineRule="auto"/>
        <w:rPr>
          <w:rFonts w:ascii="Times New Roman" w:hAnsi="Times New Roman" w:cs="Times New Roman"/>
        </w:rPr>
      </w:pPr>
    </w:p>
    <w:p w:rsidR="002672CD" w:rsidRPr="00A930CC" w:rsidRDefault="002672CD" w:rsidP="002672CD">
      <w:pPr>
        <w:spacing w:line="240" w:lineRule="auto"/>
        <w:rPr>
          <w:rFonts w:ascii="Times New Roman" w:hAnsi="Times New Roman" w:cs="Times New Roman"/>
        </w:rPr>
      </w:pPr>
    </w:p>
    <w:p w:rsidR="002672CD" w:rsidRDefault="002672CD" w:rsidP="002672CD">
      <w:pPr>
        <w:spacing w:line="240" w:lineRule="auto"/>
        <w:rPr>
          <w:rFonts w:ascii="Times New Roman" w:hAnsi="Times New Roman" w:cs="Times New Roman"/>
        </w:rPr>
      </w:pPr>
    </w:p>
    <w:p w:rsidR="007129BF" w:rsidRPr="00A930CC" w:rsidRDefault="007129BF" w:rsidP="002672CD">
      <w:pPr>
        <w:spacing w:line="240" w:lineRule="auto"/>
        <w:rPr>
          <w:rFonts w:ascii="Times New Roman" w:hAnsi="Times New Roman" w:cs="Times New Roman"/>
        </w:rPr>
      </w:pPr>
    </w:p>
    <w:p w:rsidR="002672CD" w:rsidRPr="00A930CC" w:rsidRDefault="002672CD" w:rsidP="002672CD">
      <w:pPr>
        <w:spacing w:line="240" w:lineRule="auto"/>
        <w:rPr>
          <w:rFonts w:ascii="Times New Roman" w:hAnsi="Times New Roman" w:cs="Times New Roman"/>
        </w:rPr>
      </w:pPr>
    </w:p>
    <w:p w:rsidR="00FA0398" w:rsidRPr="00A930CC" w:rsidRDefault="00FA0398" w:rsidP="002672CD">
      <w:pPr>
        <w:spacing w:line="240" w:lineRule="auto"/>
        <w:rPr>
          <w:rFonts w:ascii="Times New Roman" w:hAnsi="Times New Roman" w:cs="Times New Roman"/>
        </w:rPr>
      </w:pPr>
    </w:p>
    <w:p w:rsidR="003632FB" w:rsidRPr="00A930CC" w:rsidRDefault="003632FB" w:rsidP="003632FB">
      <w:pPr>
        <w:pStyle w:val="Style8"/>
        <w:widowControl/>
        <w:spacing w:line="240" w:lineRule="auto"/>
        <w:jc w:val="center"/>
        <w:rPr>
          <w:rStyle w:val="FontStyle27"/>
          <w:vertAlign w:val="superscript"/>
        </w:rPr>
      </w:pPr>
      <w:r w:rsidRPr="00A930CC">
        <w:rPr>
          <w:rStyle w:val="FontStyle27"/>
        </w:rPr>
        <w:t>Часть 1. Сведения об оказываемых муниципальных услугах</w:t>
      </w:r>
      <w:proofErr w:type="gramStart"/>
      <w:r w:rsidRPr="00A930CC">
        <w:rPr>
          <w:rStyle w:val="FontStyle27"/>
          <w:vertAlign w:val="superscript"/>
        </w:rPr>
        <w:t>2</w:t>
      </w:r>
      <w:proofErr w:type="gramEnd"/>
    </w:p>
    <w:p w:rsidR="007423ED" w:rsidRPr="00A930CC" w:rsidRDefault="007423ED" w:rsidP="007423ED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a3"/>
        <w:tblpPr w:leftFromText="180" w:rightFromText="180" w:horzAnchor="margin" w:tblpY="570"/>
        <w:tblW w:w="0" w:type="auto"/>
        <w:tblLook w:val="00A0"/>
      </w:tblPr>
      <w:tblGrid>
        <w:gridCol w:w="10063"/>
        <w:gridCol w:w="3370"/>
        <w:gridCol w:w="1027"/>
      </w:tblGrid>
      <w:tr w:rsidR="009A7562" w:rsidRPr="00A930CC" w:rsidTr="003632FB">
        <w:tc>
          <w:tcPr>
            <w:tcW w:w="100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9A7562" w:rsidRPr="00A930CC" w:rsidRDefault="009A7562" w:rsidP="0068458F">
            <w:pPr>
              <w:pStyle w:val="Style8"/>
              <w:widowControl/>
              <w:spacing w:line="240" w:lineRule="auto"/>
              <w:jc w:val="center"/>
              <w:rPr>
                <w:rStyle w:val="FontStyle16"/>
              </w:rPr>
            </w:pPr>
            <w:r w:rsidRPr="00A930CC">
              <w:rPr>
                <w:rStyle w:val="FontStyle27"/>
              </w:rPr>
              <w:t xml:space="preserve">                                                 Раздел</w:t>
            </w:r>
            <w:r w:rsidRPr="00A930CC">
              <w:rPr>
                <w:rStyle w:val="FontStyle27"/>
                <w:lang w:val="en-US"/>
              </w:rPr>
              <w:t>__</w:t>
            </w:r>
            <w:r w:rsidR="0068458F" w:rsidRPr="00A930CC">
              <w:rPr>
                <w:rStyle w:val="FontStyle27"/>
              </w:rPr>
              <w:t>3</w:t>
            </w:r>
            <w:r w:rsidRPr="00A930CC">
              <w:rPr>
                <w:rStyle w:val="FontStyle27"/>
                <w:lang w:val="en-US"/>
              </w:rPr>
              <w:t>____</w:t>
            </w:r>
          </w:p>
        </w:tc>
        <w:tc>
          <w:tcPr>
            <w:tcW w:w="33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9A7562" w:rsidRPr="00A930CC" w:rsidRDefault="009A7562" w:rsidP="009A7562">
            <w:pPr>
              <w:pStyle w:val="Style8"/>
              <w:widowControl/>
              <w:spacing w:line="240" w:lineRule="auto"/>
              <w:rPr>
                <w:rStyle w:val="FontStyle16"/>
              </w:rPr>
            </w:pPr>
          </w:p>
        </w:tc>
        <w:tc>
          <w:tcPr>
            <w:tcW w:w="1027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9A7562" w:rsidRPr="00A930CC" w:rsidRDefault="009A7562" w:rsidP="009A7562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9A7562" w:rsidRPr="00A930CC" w:rsidTr="003632FB">
        <w:tc>
          <w:tcPr>
            <w:tcW w:w="10063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9A7562" w:rsidRPr="00A930CC" w:rsidRDefault="009A7562" w:rsidP="009A7562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  <w:r w:rsidRPr="00A930CC">
              <w:rPr>
                <w:rStyle w:val="FontStyle27"/>
                <w:lang w:val="en-US"/>
              </w:rPr>
              <w:t xml:space="preserve">1. </w:t>
            </w:r>
            <w:r w:rsidRPr="00A930CC">
              <w:rPr>
                <w:rStyle w:val="FontStyle27"/>
              </w:rPr>
              <w:t xml:space="preserve">Наименование муниципальной  услуги </w:t>
            </w:r>
          </w:p>
        </w:tc>
        <w:tc>
          <w:tcPr>
            <w:tcW w:w="33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9A7562" w:rsidRPr="00A930CC" w:rsidRDefault="009A7562" w:rsidP="009A7562">
            <w:pPr>
              <w:pStyle w:val="Style8"/>
              <w:widowControl/>
              <w:spacing w:line="240" w:lineRule="auto"/>
              <w:rPr>
                <w:rStyle w:val="FontStyle16"/>
              </w:rPr>
            </w:pPr>
            <w:r w:rsidRPr="00A930CC">
              <w:rPr>
                <w:rStyle w:val="FontStyle27"/>
              </w:rPr>
              <w:t xml:space="preserve">Код по </w:t>
            </w:r>
            <w:proofErr w:type="gramStart"/>
            <w:r w:rsidRPr="00A930CC">
              <w:rPr>
                <w:rStyle w:val="FontStyle27"/>
              </w:rPr>
              <w:t>общероссийскому</w:t>
            </w:r>
            <w:proofErr w:type="gramEnd"/>
            <w:r w:rsidRPr="00A930CC">
              <w:rPr>
                <w:rStyle w:val="FontStyle27"/>
              </w:rPr>
              <w:t xml:space="preserve"> </w:t>
            </w:r>
          </w:p>
        </w:tc>
        <w:tc>
          <w:tcPr>
            <w:tcW w:w="1027" w:type="dxa"/>
            <w:vMerge w:val="restart"/>
            <w:vAlign w:val="center"/>
          </w:tcPr>
          <w:p w:rsidR="009A7562" w:rsidRPr="00A930CC" w:rsidRDefault="009A7562" w:rsidP="009A7562">
            <w:pPr>
              <w:rPr>
                <w:rStyle w:val="FontStyle16"/>
              </w:rPr>
            </w:pPr>
            <w:r w:rsidRPr="00A930CC">
              <w:rPr>
                <w:rStyle w:val="x1a"/>
                <w:rFonts w:hAnsi="Times New Roman"/>
              </w:rPr>
              <w:t>50.Д45.0</w:t>
            </w:r>
          </w:p>
        </w:tc>
      </w:tr>
      <w:tr w:rsidR="009A7562" w:rsidRPr="00A930CC" w:rsidTr="003632FB">
        <w:trPr>
          <w:trHeight w:val="420"/>
        </w:trPr>
        <w:tc>
          <w:tcPr>
            <w:tcW w:w="10063" w:type="dxa"/>
            <w:vMerge w:val="restart"/>
            <w:tcBorders>
              <w:left w:val="single" w:sz="8" w:space="0" w:color="FFFFFF"/>
              <w:right w:val="single" w:sz="8" w:space="0" w:color="FFFFFF"/>
            </w:tcBorders>
          </w:tcPr>
          <w:p w:rsidR="009A7562" w:rsidRPr="00A930CC" w:rsidRDefault="009A7562" w:rsidP="009A7562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  <w:r w:rsidRPr="00A930CC">
              <w:rPr>
                <w:rStyle w:val="x1a"/>
                <w:sz w:val="22"/>
                <w:szCs w:val="22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3370" w:type="dxa"/>
            <w:vMerge w:val="restart"/>
            <w:tcBorders>
              <w:top w:val="single" w:sz="8" w:space="0" w:color="FFFFFF"/>
              <w:left w:val="single" w:sz="8" w:space="0" w:color="FFFFFF"/>
            </w:tcBorders>
          </w:tcPr>
          <w:p w:rsidR="009A7562" w:rsidRPr="00A930CC" w:rsidRDefault="009A7562" w:rsidP="009A7562">
            <w:pPr>
              <w:pStyle w:val="Style8"/>
              <w:widowControl/>
              <w:spacing w:line="240" w:lineRule="auto"/>
              <w:jc w:val="left"/>
              <w:rPr>
                <w:rStyle w:val="FontStyle27"/>
              </w:rPr>
            </w:pPr>
            <w:r w:rsidRPr="00A930CC">
              <w:rPr>
                <w:rStyle w:val="FontStyle27"/>
              </w:rPr>
              <w:t xml:space="preserve">                базовому  перечню или </w:t>
            </w:r>
          </w:p>
          <w:p w:rsidR="009A7562" w:rsidRPr="00A930CC" w:rsidRDefault="009A7562" w:rsidP="009A7562">
            <w:pPr>
              <w:pStyle w:val="Style8"/>
              <w:widowControl/>
              <w:spacing w:line="240" w:lineRule="auto"/>
              <w:jc w:val="left"/>
              <w:rPr>
                <w:rStyle w:val="FontStyle16"/>
              </w:rPr>
            </w:pPr>
            <w:r w:rsidRPr="00A930CC">
              <w:rPr>
                <w:rStyle w:val="FontStyle27"/>
              </w:rPr>
              <w:t xml:space="preserve">               региональному перечню</w:t>
            </w:r>
          </w:p>
        </w:tc>
        <w:tc>
          <w:tcPr>
            <w:tcW w:w="1027" w:type="dxa"/>
            <w:vMerge/>
          </w:tcPr>
          <w:p w:rsidR="009A7562" w:rsidRPr="00A930CC" w:rsidRDefault="009A7562" w:rsidP="009A7562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9A7562" w:rsidRPr="00A930CC" w:rsidTr="003632FB">
        <w:trPr>
          <w:trHeight w:val="253"/>
        </w:trPr>
        <w:tc>
          <w:tcPr>
            <w:tcW w:w="10063" w:type="dxa"/>
            <w:vMerge/>
            <w:tcBorders>
              <w:left w:val="single" w:sz="8" w:space="0" w:color="FFFFFF"/>
              <w:right w:val="single" w:sz="8" w:space="0" w:color="FFFFFF"/>
            </w:tcBorders>
          </w:tcPr>
          <w:p w:rsidR="009A7562" w:rsidRPr="00A930CC" w:rsidRDefault="009A7562" w:rsidP="009A7562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  <w:tc>
          <w:tcPr>
            <w:tcW w:w="3370" w:type="dxa"/>
            <w:vMerge/>
            <w:tcBorders>
              <w:left w:val="single" w:sz="8" w:space="0" w:color="FFFFFF"/>
              <w:bottom w:val="single" w:sz="8" w:space="0" w:color="FFFFFF"/>
            </w:tcBorders>
          </w:tcPr>
          <w:p w:rsidR="009A7562" w:rsidRPr="00A930CC" w:rsidRDefault="009A7562" w:rsidP="009A7562">
            <w:pPr>
              <w:pStyle w:val="Style8"/>
              <w:widowControl/>
              <w:spacing w:line="240" w:lineRule="auto"/>
              <w:jc w:val="left"/>
              <w:rPr>
                <w:rStyle w:val="FontStyle27"/>
              </w:rPr>
            </w:pPr>
          </w:p>
        </w:tc>
        <w:tc>
          <w:tcPr>
            <w:tcW w:w="1027" w:type="dxa"/>
            <w:vMerge w:val="restart"/>
          </w:tcPr>
          <w:p w:rsidR="009A7562" w:rsidRPr="00A930CC" w:rsidRDefault="009A7562" w:rsidP="009A7562">
            <w:pPr>
              <w:widowControl w:val="0"/>
              <w:autoSpaceDE w:val="0"/>
              <w:autoSpaceDN w:val="0"/>
              <w:adjustRightInd w:val="0"/>
              <w:rPr>
                <w:rStyle w:val="FontStyle16"/>
              </w:rPr>
            </w:pPr>
          </w:p>
        </w:tc>
      </w:tr>
      <w:tr w:rsidR="009A7562" w:rsidRPr="00A930CC" w:rsidTr="003632FB">
        <w:tc>
          <w:tcPr>
            <w:tcW w:w="10063" w:type="dxa"/>
            <w:tcBorders>
              <w:left w:val="single" w:sz="8" w:space="0" w:color="FFFFFF"/>
              <w:right w:val="single" w:sz="8" w:space="0" w:color="FFFFFF"/>
            </w:tcBorders>
          </w:tcPr>
          <w:p w:rsidR="009A7562" w:rsidRPr="00A930CC" w:rsidRDefault="009A7562" w:rsidP="009A7562">
            <w:pPr>
              <w:pStyle w:val="Style8"/>
              <w:widowControl/>
              <w:spacing w:line="240" w:lineRule="auto"/>
              <w:jc w:val="both"/>
              <w:rPr>
                <w:rStyle w:val="FontStyle27"/>
                <w:lang w:val="en-US"/>
              </w:rPr>
            </w:pPr>
            <w:r w:rsidRPr="00A930CC">
              <w:rPr>
                <w:rStyle w:val="FontStyle27"/>
              </w:rPr>
              <w:t>2. Категории потребителей муниципальной услуги</w:t>
            </w:r>
            <w:r w:rsidRPr="00A930CC">
              <w:rPr>
                <w:rStyle w:val="FontStyle27"/>
                <w:vertAlign w:val="superscript"/>
                <w:lang w:val="en-US"/>
              </w:rPr>
              <w:t>3</w:t>
            </w:r>
          </w:p>
        </w:tc>
        <w:tc>
          <w:tcPr>
            <w:tcW w:w="33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9A7562" w:rsidRPr="00A930CC" w:rsidRDefault="009A7562" w:rsidP="009A7562">
            <w:pPr>
              <w:pStyle w:val="Style8"/>
              <w:widowControl/>
              <w:spacing w:line="240" w:lineRule="auto"/>
              <w:jc w:val="left"/>
              <w:rPr>
                <w:rStyle w:val="FontStyle16"/>
              </w:rPr>
            </w:pPr>
          </w:p>
        </w:tc>
        <w:tc>
          <w:tcPr>
            <w:tcW w:w="1027" w:type="dxa"/>
            <w:vMerge/>
          </w:tcPr>
          <w:p w:rsidR="009A7562" w:rsidRPr="00A930CC" w:rsidRDefault="009A7562" w:rsidP="009A7562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9A7562" w:rsidRPr="00A930CC" w:rsidTr="003632FB">
        <w:tc>
          <w:tcPr>
            <w:tcW w:w="10063" w:type="dxa"/>
            <w:tcBorders>
              <w:left w:val="single" w:sz="8" w:space="0" w:color="FFFFFF"/>
              <w:right w:val="single" w:sz="8" w:space="0" w:color="FFFFFF"/>
            </w:tcBorders>
          </w:tcPr>
          <w:p w:rsidR="009A7562" w:rsidRPr="00A930CC" w:rsidRDefault="009A7562" w:rsidP="009A7562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  <w:r w:rsidRPr="00A930CC">
              <w:rPr>
                <w:rStyle w:val="x1a"/>
                <w:sz w:val="22"/>
                <w:szCs w:val="22"/>
              </w:rPr>
              <w:t>Физические лица в возрасте до 8 лет</w:t>
            </w:r>
          </w:p>
        </w:tc>
        <w:tc>
          <w:tcPr>
            <w:tcW w:w="337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</w:tcPr>
          <w:p w:rsidR="009A7562" w:rsidRPr="00A930CC" w:rsidRDefault="009A7562" w:rsidP="009A7562">
            <w:pPr>
              <w:pStyle w:val="Style8"/>
              <w:widowControl/>
              <w:spacing w:line="240" w:lineRule="auto"/>
              <w:rPr>
                <w:rStyle w:val="FontStyle27"/>
              </w:rPr>
            </w:pPr>
          </w:p>
        </w:tc>
        <w:tc>
          <w:tcPr>
            <w:tcW w:w="1027" w:type="dxa"/>
            <w:tcBorders>
              <w:left w:val="single" w:sz="8" w:space="0" w:color="FFFFFF"/>
              <w:bottom w:val="nil"/>
              <w:right w:val="single" w:sz="8" w:space="0" w:color="FFFFFF"/>
            </w:tcBorders>
          </w:tcPr>
          <w:p w:rsidR="009A7562" w:rsidRPr="00A930CC" w:rsidRDefault="009A7562" w:rsidP="009A7562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9A7562" w:rsidRPr="00A930CC" w:rsidTr="003632FB">
        <w:tc>
          <w:tcPr>
            <w:tcW w:w="10063" w:type="dxa"/>
            <w:tcBorders>
              <w:left w:val="single" w:sz="8" w:space="0" w:color="FFFFFF"/>
              <w:bottom w:val="nil"/>
              <w:right w:val="nil"/>
            </w:tcBorders>
          </w:tcPr>
          <w:p w:rsidR="009A7562" w:rsidRPr="00A930CC" w:rsidRDefault="009A7562" w:rsidP="009A7562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</w:p>
          <w:p w:rsidR="009A7562" w:rsidRPr="00A930CC" w:rsidRDefault="009A7562" w:rsidP="009A7562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  <w:r w:rsidRPr="00A930CC">
              <w:rPr>
                <w:rStyle w:val="FontStyle27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</w:tcPr>
          <w:p w:rsidR="009A7562" w:rsidRPr="00A930CC" w:rsidRDefault="009A7562" w:rsidP="009A7562">
            <w:pPr>
              <w:pStyle w:val="Style8"/>
              <w:widowControl/>
              <w:spacing w:line="240" w:lineRule="auto"/>
              <w:rPr>
                <w:rStyle w:val="FontStyle27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9A7562" w:rsidRPr="00A930CC" w:rsidRDefault="009A7562" w:rsidP="009A7562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9A7562" w:rsidRPr="00A930CC" w:rsidTr="003632FB">
        <w:tc>
          <w:tcPr>
            <w:tcW w:w="10063" w:type="dxa"/>
            <w:tcBorders>
              <w:top w:val="nil"/>
              <w:left w:val="nil"/>
              <w:bottom w:val="nil"/>
              <w:right w:val="nil"/>
            </w:tcBorders>
          </w:tcPr>
          <w:p w:rsidR="009A7562" w:rsidRPr="00A930CC" w:rsidRDefault="009A7562" w:rsidP="009A7562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  <w:r w:rsidRPr="00A930CC">
              <w:rPr>
                <w:rStyle w:val="FontStyle27"/>
              </w:rPr>
              <w:t>3.1. Показатели, характеризующие качество муниципальной услуги:</w:t>
            </w: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</w:tcPr>
          <w:p w:rsidR="009A7562" w:rsidRPr="00A930CC" w:rsidRDefault="009A7562" w:rsidP="009A7562">
            <w:pPr>
              <w:pStyle w:val="Style8"/>
              <w:widowControl/>
              <w:spacing w:line="240" w:lineRule="auto"/>
              <w:rPr>
                <w:rStyle w:val="FontStyle27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9A7562" w:rsidRPr="00A930CC" w:rsidRDefault="009A7562" w:rsidP="009A7562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9A7562" w:rsidRPr="00A930CC" w:rsidTr="003632FB">
        <w:tc>
          <w:tcPr>
            <w:tcW w:w="10063" w:type="dxa"/>
            <w:tcBorders>
              <w:top w:val="nil"/>
              <w:left w:val="nil"/>
              <w:bottom w:val="nil"/>
              <w:right w:val="nil"/>
            </w:tcBorders>
          </w:tcPr>
          <w:p w:rsidR="009A7562" w:rsidRPr="00A930CC" w:rsidRDefault="009A7562" w:rsidP="009A7562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</w:p>
          <w:p w:rsidR="003632FB" w:rsidRPr="00A930CC" w:rsidRDefault="003632FB" w:rsidP="009A7562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</w:p>
          <w:p w:rsidR="003632FB" w:rsidRPr="00A930CC" w:rsidRDefault="003632FB" w:rsidP="009A7562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</w:tcPr>
          <w:p w:rsidR="009A7562" w:rsidRPr="00A930CC" w:rsidRDefault="009A7562" w:rsidP="009A7562">
            <w:pPr>
              <w:pStyle w:val="Style8"/>
              <w:widowControl/>
              <w:spacing w:line="240" w:lineRule="auto"/>
              <w:rPr>
                <w:rStyle w:val="FontStyle27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</w:tcPr>
          <w:p w:rsidR="009A7562" w:rsidRPr="00A930CC" w:rsidRDefault="009A7562" w:rsidP="009A7562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</w:tbl>
    <w:tbl>
      <w:tblPr>
        <w:tblW w:w="1532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20"/>
        <w:gridCol w:w="996"/>
        <w:gridCol w:w="1246"/>
        <w:gridCol w:w="1121"/>
        <w:gridCol w:w="1121"/>
        <w:gridCol w:w="1121"/>
        <w:gridCol w:w="872"/>
        <w:gridCol w:w="872"/>
        <w:gridCol w:w="873"/>
        <w:gridCol w:w="1120"/>
        <w:gridCol w:w="996"/>
        <w:gridCol w:w="873"/>
        <w:gridCol w:w="1545"/>
        <w:gridCol w:w="1444"/>
      </w:tblGrid>
      <w:tr w:rsidR="009A7562" w:rsidRPr="00A930CC" w:rsidTr="005A6D06">
        <w:trPr>
          <w:trHeight w:val="1233"/>
        </w:trPr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Уникальный</w:t>
            </w:r>
          </w:p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 xml:space="preserve">номер </w:t>
            </w:r>
            <w:proofErr w:type="gramStart"/>
            <w:r w:rsidRPr="00A930CC">
              <w:rPr>
                <w:rStyle w:val="FontStyle28"/>
                <w:sz w:val="22"/>
                <w:szCs w:val="22"/>
              </w:rPr>
              <w:t>реестровой</w:t>
            </w:r>
            <w:proofErr w:type="gramEnd"/>
          </w:p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записи</w:t>
            </w:r>
          </w:p>
        </w:tc>
        <w:tc>
          <w:tcPr>
            <w:tcW w:w="336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224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6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29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ind w:left="13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ind w:left="13"/>
              <w:rPr>
                <w:rStyle w:val="FontStyle28"/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9A7562" w:rsidRPr="00A930CC" w:rsidTr="005A6D06">
        <w:trPr>
          <w:trHeight w:val="253"/>
        </w:trPr>
        <w:tc>
          <w:tcPr>
            <w:tcW w:w="112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9A7562" w:rsidRPr="00A930CC" w:rsidRDefault="009A7562" w:rsidP="009A756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24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1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1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1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72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jc w:val="both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45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7562" w:rsidRPr="00A930CC" w:rsidRDefault="009A7562" w:rsidP="009A7562">
            <w:pPr>
              <w:pStyle w:val="Style16"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Единица измерения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9A7562" w:rsidRPr="00A930CC" w:rsidRDefault="009A7562" w:rsidP="00ED5D22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</w:t>
            </w:r>
            <w:r w:rsidR="00FA0398" w:rsidRPr="00A930CC">
              <w:rPr>
                <w:sz w:val="22"/>
                <w:szCs w:val="22"/>
              </w:rPr>
              <w:t>2</w:t>
            </w:r>
            <w:r w:rsidR="00ED5D22" w:rsidRPr="00A930CC">
              <w:rPr>
                <w:sz w:val="22"/>
                <w:szCs w:val="22"/>
              </w:rPr>
              <w:t>3</w:t>
            </w:r>
            <w:r w:rsidRPr="00A930CC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996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9A7562" w:rsidRPr="00A930CC" w:rsidRDefault="009A7562" w:rsidP="00ED5D22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ED5D22" w:rsidRPr="00A930CC">
              <w:rPr>
                <w:sz w:val="22"/>
                <w:szCs w:val="22"/>
              </w:rPr>
              <w:t>4</w:t>
            </w:r>
            <w:r w:rsidRPr="00A930CC">
              <w:rPr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873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9A7562" w:rsidRPr="00A930CC" w:rsidRDefault="009A7562" w:rsidP="00ED5D22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ED5D22" w:rsidRPr="00A930CC">
              <w:rPr>
                <w:sz w:val="22"/>
                <w:szCs w:val="22"/>
              </w:rPr>
              <w:t>5</w:t>
            </w:r>
            <w:r w:rsidRPr="00A930CC">
              <w:rPr>
                <w:sz w:val="22"/>
                <w:szCs w:val="22"/>
              </w:rPr>
              <w:t xml:space="preserve"> год (2-й год планового периода)</w:t>
            </w:r>
          </w:p>
        </w:tc>
        <w:tc>
          <w:tcPr>
            <w:tcW w:w="1545" w:type="dxa"/>
            <w:tcBorders>
              <w:top w:val="nil"/>
              <w:left w:val="single" w:sz="6" w:space="0" w:color="auto"/>
              <w:right w:val="single" w:sz="4" w:space="0" w:color="auto"/>
            </w:tcBorders>
          </w:tcPr>
          <w:p w:rsidR="009A7562" w:rsidRPr="00A930CC" w:rsidRDefault="009A7562" w:rsidP="009A7562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444" w:type="dxa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9A7562" w:rsidRPr="00A930CC" w:rsidTr="005A6D06">
        <w:trPr>
          <w:trHeight w:val="908"/>
        </w:trPr>
        <w:tc>
          <w:tcPr>
            <w:tcW w:w="11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4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jc w:val="both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</w:t>
            </w:r>
          </w:p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7562" w:rsidRPr="00A930CC" w:rsidRDefault="009A7562" w:rsidP="009A7562">
            <w:pPr>
              <w:spacing w:line="240" w:lineRule="auto"/>
              <w:jc w:val="center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код по ОКЕИ</w:t>
            </w:r>
          </w:p>
          <w:p w:rsidR="009A7562" w:rsidRPr="00A930CC" w:rsidRDefault="009A7562" w:rsidP="009A7562">
            <w:pPr>
              <w:spacing w:line="240" w:lineRule="auto"/>
              <w:jc w:val="center"/>
              <w:rPr>
                <w:rStyle w:val="FontStyle28"/>
                <w:sz w:val="22"/>
                <w:szCs w:val="22"/>
              </w:rPr>
            </w:pPr>
          </w:p>
          <w:p w:rsidR="009A7562" w:rsidRPr="00A930CC" w:rsidRDefault="009A7562" w:rsidP="009A7562">
            <w:pPr>
              <w:pStyle w:val="Style16"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9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545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в процентах</w:t>
            </w:r>
          </w:p>
        </w:tc>
        <w:tc>
          <w:tcPr>
            <w:tcW w:w="1444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 xml:space="preserve"> в абсолютных показателях</w:t>
            </w:r>
          </w:p>
        </w:tc>
      </w:tr>
      <w:tr w:rsidR="009A7562" w:rsidRPr="00A930CC" w:rsidTr="005A6D06">
        <w:trPr>
          <w:trHeight w:val="238"/>
        </w:trPr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12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13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14</w:t>
            </w:r>
          </w:p>
        </w:tc>
      </w:tr>
      <w:tr w:rsidR="001027A1" w:rsidRPr="00A930CC" w:rsidTr="001027A1">
        <w:trPr>
          <w:trHeight w:val="1367"/>
        </w:trPr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27A1" w:rsidRPr="00A930CC" w:rsidRDefault="0012576D" w:rsidP="009A756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11" w:tgtFrame="_blank" w:history="1">
              <w:r w:rsidR="001027A1" w:rsidRPr="00A930CC">
                <w:rPr>
                  <w:rStyle w:val="a7"/>
                  <w:rFonts w:ascii="Arial" w:hAnsi="Arial" w:cs="Arial"/>
                  <w:color w:val="auto"/>
                  <w:sz w:val="18"/>
                  <w:szCs w:val="18"/>
                </w:rPr>
                <w:t>801011О.99.0.БВ24АВ42000</w:t>
              </w:r>
            </w:hyperlink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27A1" w:rsidRPr="00A930CC" w:rsidRDefault="001027A1" w:rsidP="009A7562">
            <w:pPr>
              <w:spacing w:line="240" w:lineRule="auto"/>
              <w:rPr>
                <w:rStyle w:val="x1a"/>
                <w:rFonts w:ascii="Times New Roman" w:hAnsi="Times New Roman" w:cs="Times New Roman"/>
              </w:rPr>
            </w:pPr>
          </w:p>
          <w:p w:rsidR="001027A1" w:rsidRPr="00A930CC" w:rsidRDefault="001027A1" w:rsidP="009A756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Адаптированная образовательная программ</w:t>
            </w:r>
            <w:r w:rsidRPr="00A930CC">
              <w:rPr>
                <w:rFonts w:ascii="Times New Roman" w:hAnsi="Times New Roman" w:cs="Times New Roman"/>
              </w:rPr>
              <w:lastRenderedPageBreak/>
              <w:t>а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27A1" w:rsidRPr="00A930CC" w:rsidRDefault="001027A1" w:rsidP="009A756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Style w:val="x1a"/>
                <w:rFonts w:ascii="Times New Roman" w:hAnsi="Times New Roman" w:cs="Times New Roman"/>
              </w:rPr>
              <w:lastRenderedPageBreak/>
              <w:t xml:space="preserve">Обучающиеся с ограниченными возможностями здоровья </w:t>
            </w:r>
            <w:r w:rsidRPr="00A930CC">
              <w:rPr>
                <w:rStyle w:val="x1a"/>
                <w:rFonts w:ascii="Times New Roman" w:hAnsi="Times New Roman" w:cs="Times New Roman"/>
              </w:rPr>
              <w:lastRenderedPageBreak/>
              <w:t>(ОВЗ)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27A1" w:rsidRPr="00A930CC" w:rsidRDefault="001027A1" w:rsidP="009A756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lastRenderedPageBreak/>
              <w:t xml:space="preserve">От </w:t>
            </w:r>
            <w:r w:rsidRPr="00A930CC">
              <w:rPr>
                <w:rStyle w:val="x1a"/>
                <w:rFonts w:ascii="Times New Roman" w:hAnsi="Times New Roman" w:cs="Times New Roman"/>
              </w:rPr>
              <w:t xml:space="preserve"> 3 лет до 8 лет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27A1" w:rsidRPr="00A930CC" w:rsidRDefault="001027A1" w:rsidP="009A756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930CC">
              <w:rPr>
                <w:rStyle w:val="x1a"/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27A1" w:rsidRPr="00A930CC" w:rsidRDefault="001027A1" w:rsidP="009A756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27A1" w:rsidRPr="00A930CC" w:rsidRDefault="001027A1" w:rsidP="009A7562">
            <w:pPr>
              <w:pStyle w:val="Style11"/>
              <w:widowControl/>
              <w:jc w:val="center"/>
              <w:rPr>
                <w:sz w:val="22"/>
                <w:szCs w:val="22"/>
                <w:highlight w:val="yellow"/>
              </w:rPr>
            </w:pPr>
            <w:r w:rsidRPr="00A930CC">
              <w:rPr>
                <w:sz w:val="22"/>
                <w:szCs w:val="22"/>
              </w:rPr>
              <w:t>Нет данных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27A1" w:rsidRPr="00A930CC" w:rsidRDefault="007129BF" w:rsidP="009A7562">
            <w:pPr>
              <w:pStyle w:val="Style11"/>
              <w:widowControl/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27A1" w:rsidRPr="00A930CC" w:rsidRDefault="007129BF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744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27A1" w:rsidRDefault="001027A1" w:rsidP="001027A1">
            <w:pPr>
              <w:jc w:val="center"/>
            </w:pPr>
          </w:p>
          <w:p w:rsidR="001027A1" w:rsidRDefault="001027A1" w:rsidP="001027A1">
            <w:pPr>
              <w:jc w:val="center"/>
            </w:pPr>
          </w:p>
          <w:p w:rsidR="001027A1" w:rsidRDefault="007129BF" w:rsidP="001027A1">
            <w:pPr>
              <w:jc w:val="center"/>
            </w:pPr>
            <w:r>
              <w:t>26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27A1" w:rsidRDefault="001027A1" w:rsidP="001027A1">
            <w:pPr>
              <w:jc w:val="center"/>
            </w:pPr>
          </w:p>
          <w:p w:rsidR="001027A1" w:rsidRDefault="001027A1" w:rsidP="001027A1">
            <w:pPr>
              <w:jc w:val="center"/>
            </w:pPr>
          </w:p>
          <w:p w:rsidR="001027A1" w:rsidRDefault="007129BF" w:rsidP="001027A1">
            <w:pPr>
              <w:jc w:val="center"/>
            </w:pPr>
            <w:r>
              <w:t>х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27A1" w:rsidRDefault="001027A1" w:rsidP="001027A1">
            <w:pPr>
              <w:jc w:val="center"/>
            </w:pPr>
          </w:p>
          <w:p w:rsidR="001027A1" w:rsidRDefault="001027A1" w:rsidP="001027A1">
            <w:pPr>
              <w:jc w:val="center"/>
            </w:pPr>
          </w:p>
          <w:p w:rsidR="001027A1" w:rsidRDefault="007129BF" w:rsidP="001027A1">
            <w:pPr>
              <w:jc w:val="center"/>
            </w:pPr>
            <w:r>
              <w:t>х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027A1" w:rsidRPr="00A930CC" w:rsidRDefault="001027A1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Pr="00A930CC" w:rsidRDefault="001027A1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Pr="00A930CC" w:rsidRDefault="001027A1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Pr="00A930CC" w:rsidRDefault="001027A1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Pr="00A930CC" w:rsidRDefault="001027A1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7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027A1" w:rsidRPr="00A930CC" w:rsidRDefault="001027A1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</w:tr>
    </w:tbl>
    <w:p w:rsidR="009A7562" w:rsidRPr="00A930CC" w:rsidRDefault="009A7562" w:rsidP="009A7562">
      <w:pPr>
        <w:spacing w:line="240" w:lineRule="auto"/>
        <w:rPr>
          <w:rFonts w:ascii="Times New Roman" w:hAnsi="Times New Roman" w:cs="Times New Roman"/>
        </w:rPr>
      </w:pPr>
    </w:p>
    <w:p w:rsidR="009A7562" w:rsidRPr="00A930CC" w:rsidRDefault="009A7562" w:rsidP="009A7562">
      <w:pPr>
        <w:spacing w:line="240" w:lineRule="auto"/>
        <w:rPr>
          <w:rFonts w:ascii="Times New Roman" w:hAnsi="Times New Roman" w:cs="Times New Roman"/>
        </w:rPr>
      </w:pPr>
    </w:p>
    <w:p w:rsidR="009A7562" w:rsidRPr="00A930CC" w:rsidRDefault="009A7562" w:rsidP="009A7562">
      <w:pPr>
        <w:pStyle w:val="Style7"/>
        <w:widowControl/>
        <w:rPr>
          <w:rStyle w:val="FontStyle27"/>
        </w:rPr>
      </w:pPr>
      <w:r w:rsidRPr="00A930CC">
        <w:rPr>
          <w:rStyle w:val="FontStyle27"/>
        </w:rPr>
        <w:t>3.2. Показатели, характеризующие объем муниципальной услуги:</w:t>
      </w:r>
    </w:p>
    <w:p w:rsidR="009A7562" w:rsidRPr="00A930CC" w:rsidRDefault="009A7562" w:rsidP="009A7562">
      <w:pPr>
        <w:spacing w:line="240" w:lineRule="auto"/>
        <w:rPr>
          <w:rFonts w:ascii="Times New Roman" w:hAnsi="Times New Roman" w:cs="Times New Roman"/>
        </w:rPr>
      </w:pPr>
    </w:p>
    <w:tbl>
      <w:tblPr>
        <w:tblW w:w="1537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85"/>
        <w:gridCol w:w="788"/>
        <w:gridCol w:w="985"/>
        <w:gridCol w:w="886"/>
        <w:gridCol w:w="886"/>
        <w:gridCol w:w="887"/>
        <w:gridCol w:w="690"/>
        <w:gridCol w:w="690"/>
        <w:gridCol w:w="690"/>
        <w:gridCol w:w="693"/>
        <w:gridCol w:w="709"/>
        <w:gridCol w:w="850"/>
        <w:gridCol w:w="993"/>
        <w:gridCol w:w="992"/>
        <w:gridCol w:w="1134"/>
        <w:gridCol w:w="1473"/>
        <w:gridCol w:w="1142"/>
      </w:tblGrid>
      <w:tr w:rsidR="009A7562" w:rsidRPr="00A930CC" w:rsidTr="005A6D06">
        <w:trPr>
          <w:trHeight w:val="1230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Уникальный</w:t>
            </w:r>
          </w:p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 xml:space="preserve">номер </w:t>
            </w:r>
            <w:proofErr w:type="gramStart"/>
            <w:r w:rsidRPr="00A930CC">
              <w:rPr>
                <w:rStyle w:val="FontStyle28"/>
                <w:sz w:val="22"/>
                <w:szCs w:val="22"/>
              </w:rPr>
              <w:t>реестровой</w:t>
            </w:r>
            <w:proofErr w:type="gramEnd"/>
          </w:p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записи</w:t>
            </w:r>
          </w:p>
        </w:tc>
        <w:tc>
          <w:tcPr>
            <w:tcW w:w="265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22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ind w:left="13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ind w:left="13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 xml:space="preserve">Размер платы (цена, тариф) </w:t>
            </w:r>
          </w:p>
        </w:tc>
        <w:tc>
          <w:tcPr>
            <w:tcW w:w="2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ind w:left="13"/>
              <w:rPr>
                <w:rStyle w:val="FontStyle28"/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FA0398" w:rsidRPr="00A930CC" w:rsidTr="005A6D06">
        <w:trPr>
          <w:trHeight w:val="252"/>
        </w:trPr>
        <w:tc>
          <w:tcPr>
            <w:tcW w:w="885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9A7562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A0398" w:rsidRPr="00A930CC" w:rsidRDefault="00FA0398" w:rsidP="009A756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88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88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88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  <w:p w:rsidR="00FA0398" w:rsidRPr="00A930CC" w:rsidRDefault="00FA0398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9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9A7562">
            <w:pPr>
              <w:pStyle w:val="Style16"/>
              <w:widowControl/>
              <w:spacing w:line="240" w:lineRule="auto"/>
              <w:jc w:val="both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380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9A7562">
            <w:pPr>
              <w:pStyle w:val="Style16"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Единица измерения</w:t>
            </w:r>
          </w:p>
        </w:tc>
        <w:tc>
          <w:tcPr>
            <w:tcW w:w="693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ED5D22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ED5D22" w:rsidRPr="00A930CC">
              <w:rPr>
                <w:sz w:val="22"/>
                <w:szCs w:val="22"/>
              </w:rPr>
              <w:t>3</w:t>
            </w:r>
            <w:r w:rsidRPr="00A930CC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ED5D22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ED5D22" w:rsidRPr="00A930CC">
              <w:rPr>
                <w:sz w:val="22"/>
                <w:szCs w:val="22"/>
              </w:rPr>
              <w:t>4</w:t>
            </w:r>
            <w:r w:rsidRPr="00A930CC">
              <w:rPr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ED5D22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ED5D22" w:rsidRPr="00A930CC">
              <w:rPr>
                <w:sz w:val="22"/>
                <w:szCs w:val="22"/>
              </w:rPr>
              <w:t>5</w:t>
            </w:r>
            <w:r w:rsidRPr="00A930CC">
              <w:rPr>
                <w:sz w:val="22"/>
                <w:szCs w:val="22"/>
              </w:rPr>
              <w:t xml:space="preserve"> год (2-й год планового периода)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right w:val="single" w:sz="4" w:space="0" w:color="auto"/>
            </w:tcBorders>
          </w:tcPr>
          <w:p w:rsidR="00FA0398" w:rsidRPr="00A930CC" w:rsidRDefault="00FA0398" w:rsidP="009A7562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A0398" w:rsidRPr="00A930CC" w:rsidRDefault="00FA0398" w:rsidP="009A7562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FA0398" w:rsidRPr="00A930CC" w:rsidRDefault="00FA0398" w:rsidP="009A7562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473" w:type="dxa"/>
            <w:tcBorders>
              <w:top w:val="nil"/>
              <w:left w:val="single" w:sz="6" w:space="0" w:color="auto"/>
              <w:right w:val="single" w:sz="4" w:space="0" w:color="auto"/>
            </w:tcBorders>
          </w:tcPr>
          <w:p w:rsidR="00FA0398" w:rsidRPr="00A930CC" w:rsidRDefault="00FA0398" w:rsidP="009A7562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142" w:type="dxa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FA0398" w:rsidRPr="00A930CC" w:rsidRDefault="00FA0398" w:rsidP="009A7562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9A7562" w:rsidRPr="00A930CC" w:rsidTr="005A6D06">
        <w:trPr>
          <w:trHeight w:val="906"/>
        </w:trPr>
        <w:tc>
          <w:tcPr>
            <w:tcW w:w="8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8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8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8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9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jc w:val="both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</w:t>
            </w:r>
          </w:p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7562" w:rsidRPr="00A930CC" w:rsidRDefault="009A7562" w:rsidP="009A7562">
            <w:pPr>
              <w:spacing w:line="240" w:lineRule="auto"/>
              <w:jc w:val="center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код по ОКЕИ</w:t>
            </w:r>
          </w:p>
          <w:p w:rsidR="009A7562" w:rsidRPr="00A930CC" w:rsidRDefault="009A7562" w:rsidP="009A7562">
            <w:pPr>
              <w:spacing w:line="240" w:lineRule="auto"/>
              <w:jc w:val="center"/>
              <w:rPr>
                <w:rStyle w:val="FontStyle28"/>
                <w:sz w:val="22"/>
                <w:szCs w:val="22"/>
              </w:rPr>
            </w:pPr>
          </w:p>
          <w:p w:rsidR="009A7562" w:rsidRPr="00A930CC" w:rsidRDefault="009A7562" w:rsidP="009A7562">
            <w:pPr>
              <w:pStyle w:val="Style16"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A7562" w:rsidRPr="00A930CC" w:rsidRDefault="009A7562" w:rsidP="00AE1CE4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</w:t>
            </w:r>
            <w:r w:rsidR="00FA0398" w:rsidRPr="00A930CC">
              <w:rPr>
                <w:sz w:val="22"/>
                <w:szCs w:val="22"/>
              </w:rPr>
              <w:t>2</w:t>
            </w:r>
            <w:r w:rsidR="00AE1CE4" w:rsidRPr="00A930CC">
              <w:rPr>
                <w:sz w:val="22"/>
                <w:szCs w:val="22"/>
              </w:rPr>
              <w:t>2</w:t>
            </w:r>
            <w:r w:rsidRPr="00A930CC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A7562" w:rsidRPr="00A930CC" w:rsidRDefault="009A7562" w:rsidP="00AE1CE4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AE1CE4" w:rsidRPr="00A930CC">
              <w:rPr>
                <w:sz w:val="22"/>
                <w:szCs w:val="22"/>
              </w:rPr>
              <w:t>3</w:t>
            </w:r>
            <w:r w:rsidRPr="00A930CC">
              <w:rPr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7562" w:rsidRPr="00A930CC" w:rsidRDefault="009A7562" w:rsidP="00AE1CE4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AE1CE4" w:rsidRPr="00A930CC">
              <w:rPr>
                <w:sz w:val="22"/>
                <w:szCs w:val="22"/>
              </w:rPr>
              <w:t>4</w:t>
            </w:r>
            <w:r w:rsidRPr="00A930CC">
              <w:rPr>
                <w:sz w:val="22"/>
                <w:szCs w:val="22"/>
              </w:rPr>
              <w:t xml:space="preserve"> год (2-й год планового периода)</w:t>
            </w:r>
          </w:p>
        </w:tc>
        <w:tc>
          <w:tcPr>
            <w:tcW w:w="1473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в процентах</w:t>
            </w:r>
          </w:p>
        </w:tc>
        <w:tc>
          <w:tcPr>
            <w:tcW w:w="1142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 xml:space="preserve"> в абсолютных показателях</w:t>
            </w:r>
          </w:p>
        </w:tc>
      </w:tr>
      <w:tr w:rsidR="009A7562" w:rsidRPr="00A930CC" w:rsidTr="005A6D06">
        <w:trPr>
          <w:trHeight w:val="237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15</w:t>
            </w:r>
          </w:p>
        </w:tc>
        <w:tc>
          <w:tcPr>
            <w:tcW w:w="1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16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17</w:t>
            </w:r>
          </w:p>
        </w:tc>
      </w:tr>
      <w:tr w:rsidR="009A7562" w:rsidRPr="00A930CC" w:rsidTr="005A6D06">
        <w:trPr>
          <w:trHeight w:val="1363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7562" w:rsidRPr="00A930CC" w:rsidRDefault="0012576D" w:rsidP="009A7562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12" w:tgtFrame="_blank" w:history="1">
              <w:r w:rsidR="00D6521D" w:rsidRPr="00A930CC">
                <w:rPr>
                  <w:rStyle w:val="a7"/>
                  <w:rFonts w:ascii="Arial" w:hAnsi="Arial" w:cs="Arial"/>
                  <w:color w:val="auto"/>
                  <w:sz w:val="18"/>
                  <w:szCs w:val="18"/>
                </w:rPr>
                <w:t>801011О.99.0.БВ24АВ42000</w:t>
              </w:r>
            </w:hyperlink>
          </w:p>
        </w:tc>
        <w:tc>
          <w:tcPr>
            <w:tcW w:w="7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7562" w:rsidRPr="00A930CC" w:rsidRDefault="009A7562" w:rsidP="009A7562">
            <w:pPr>
              <w:spacing w:line="240" w:lineRule="auto"/>
              <w:rPr>
                <w:rStyle w:val="x1a"/>
                <w:rFonts w:ascii="Times New Roman" w:hAnsi="Times New Roman" w:cs="Times New Roman"/>
              </w:rPr>
            </w:pPr>
          </w:p>
          <w:p w:rsidR="009A7562" w:rsidRPr="00A930CC" w:rsidRDefault="009A7562" w:rsidP="009A7562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Адаптированная образовательная программа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7562" w:rsidRPr="00A930CC" w:rsidRDefault="009A7562" w:rsidP="009A756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Style w:val="x1a"/>
                <w:rFonts w:ascii="Times New Roman" w:hAnsi="Times New Roman" w:cs="Times New Roman"/>
              </w:rPr>
              <w:t>Обучающиеся с ограниченными возможностями здоровья (ОВЗ)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7562" w:rsidRPr="00A930CC" w:rsidRDefault="009A7562" w:rsidP="009A756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 xml:space="preserve">От </w:t>
            </w:r>
            <w:r w:rsidRPr="00A930CC">
              <w:rPr>
                <w:rStyle w:val="x1a"/>
                <w:rFonts w:ascii="Times New Roman" w:hAnsi="Times New Roman" w:cs="Times New Roman"/>
              </w:rPr>
              <w:t xml:space="preserve"> 3 лет до 8 лет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7562" w:rsidRPr="00A930CC" w:rsidRDefault="009A7562" w:rsidP="009A756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930CC">
              <w:rPr>
                <w:rStyle w:val="x1a"/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A7562" w:rsidRPr="00A930CC" w:rsidRDefault="009A7562" w:rsidP="009A7562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очная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7562" w:rsidRPr="00A930CC" w:rsidRDefault="009A7562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 xml:space="preserve">Число </w:t>
            </w:r>
            <w:proofErr w:type="gramStart"/>
            <w:r w:rsidRPr="00A930CC">
              <w:rPr>
                <w:sz w:val="22"/>
                <w:szCs w:val="22"/>
              </w:rPr>
              <w:t>обучающихся</w:t>
            </w:r>
            <w:proofErr w:type="gramEnd"/>
          </w:p>
          <w:p w:rsidR="009A7562" w:rsidRPr="00A930CC" w:rsidRDefault="009A7562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9A7562" w:rsidRPr="00A930CC" w:rsidRDefault="009A7562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9A7562" w:rsidRPr="00A930CC" w:rsidRDefault="009A7562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Число человеко-дней обучения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7562" w:rsidRPr="00A930CC" w:rsidRDefault="009A7562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Человек</w:t>
            </w:r>
          </w:p>
          <w:p w:rsidR="009A7562" w:rsidRPr="00A930CC" w:rsidRDefault="009A7562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9A7562" w:rsidRPr="00A930CC" w:rsidRDefault="009A7562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9A7562" w:rsidRPr="00A930CC" w:rsidRDefault="009A7562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9A7562" w:rsidRPr="00A930CC" w:rsidRDefault="009A7562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Человеко-день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7562" w:rsidRPr="00A930CC" w:rsidRDefault="009A7562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792</w:t>
            </w:r>
          </w:p>
          <w:p w:rsidR="009A7562" w:rsidRPr="00A930CC" w:rsidRDefault="009A7562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9A7562" w:rsidRPr="00A930CC" w:rsidRDefault="009A7562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9A7562" w:rsidRPr="00A930CC" w:rsidRDefault="009A7562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9A7562" w:rsidRPr="00A930CC" w:rsidRDefault="009A7562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9A7562" w:rsidRPr="00A930CC" w:rsidRDefault="009A7562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540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7562" w:rsidRPr="00A930CC" w:rsidRDefault="0093590D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18</w:t>
            </w:r>
          </w:p>
          <w:p w:rsidR="009A7562" w:rsidRDefault="009A7562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A930CC" w:rsidRDefault="00A930CC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A930CC" w:rsidRDefault="00A930CC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A930CC" w:rsidRPr="00A930CC" w:rsidRDefault="00A930CC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9A7562" w:rsidRPr="00A930CC" w:rsidRDefault="0093590D" w:rsidP="00412FD5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3 2</w:t>
            </w:r>
            <w:r w:rsidR="00412FD5" w:rsidRPr="00A930CC">
              <w:rPr>
                <w:sz w:val="22"/>
                <w:szCs w:val="22"/>
              </w:rPr>
              <w:t>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7562" w:rsidRPr="00A930CC" w:rsidRDefault="00F2491E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7562" w:rsidRPr="00A930CC" w:rsidRDefault="00F2491E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027A1" w:rsidRDefault="001027A1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9A7562" w:rsidRPr="00A930CC" w:rsidRDefault="00F2491E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бесплатно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027A1" w:rsidRDefault="001027A1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9A7562" w:rsidRPr="00A930CC" w:rsidRDefault="00F2491E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027A1" w:rsidRDefault="001027A1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9A7562" w:rsidRPr="00A930CC" w:rsidRDefault="00F2491E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х</w:t>
            </w:r>
          </w:p>
        </w:tc>
        <w:tc>
          <w:tcPr>
            <w:tcW w:w="1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A7562" w:rsidRPr="00A930CC" w:rsidRDefault="009A7562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D5E2D" w:rsidRPr="00A930CC" w:rsidRDefault="00FD5E2D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D5E2D" w:rsidRPr="00A930CC" w:rsidRDefault="00FD5E2D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D5E2D" w:rsidRPr="00A930CC" w:rsidRDefault="00FD5E2D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D5E2D" w:rsidRPr="00A930CC" w:rsidRDefault="00FD5E2D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7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A7562" w:rsidRPr="00A930CC" w:rsidRDefault="009A7562" w:rsidP="009A7562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</w:tr>
    </w:tbl>
    <w:p w:rsidR="002672CD" w:rsidRPr="00A930CC" w:rsidRDefault="002672CD" w:rsidP="009A7562">
      <w:pPr>
        <w:spacing w:line="240" w:lineRule="auto"/>
        <w:rPr>
          <w:rFonts w:ascii="Times New Roman" w:hAnsi="Times New Roman" w:cs="Times New Roman"/>
        </w:rPr>
      </w:pPr>
    </w:p>
    <w:p w:rsidR="002672CD" w:rsidRPr="00A930CC" w:rsidRDefault="002672CD" w:rsidP="00B546B2"/>
    <w:p w:rsidR="002672CD" w:rsidRPr="00A930CC" w:rsidRDefault="002672CD" w:rsidP="00B546B2"/>
    <w:p w:rsidR="002672CD" w:rsidRPr="00A930CC" w:rsidRDefault="002672CD" w:rsidP="00B546B2"/>
    <w:p w:rsidR="002672CD" w:rsidRPr="00A930CC" w:rsidRDefault="002672CD" w:rsidP="00B546B2"/>
    <w:p w:rsidR="00B546B2" w:rsidRPr="00A930CC" w:rsidRDefault="00B546B2" w:rsidP="00B546B2"/>
    <w:p w:rsidR="009A1F03" w:rsidRPr="00A930CC" w:rsidRDefault="009A1F03" w:rsidP="009A1F03">
      <w:pPr>
        <w:pStyle w:val="Style8"/>
        <w:widowControl/>
        <w:spacing w:line="240" w:lineRule="auto"/>
        <w:jc w:val="center"/>
        <w:rPr>
          <w:rStyle w:val="FontStyle27"/>
          <w:vertAlign w:val="superscript"/>
        </w:rPr>
      </w:pPr>
      <w:r w:rsidRPr="00A930CC">
        <w:rPr>
          <w:rStyle w:val="FontStyle27"/>
        </w:rPr>
        <w:t>Часть 1. Сведения об оказываемых муниципальных услугах</w:t>
      </w:r>
      <w:proofErr w:type="gramStart"/>
      <w:r w:rsidRPr="00A930CC">
        <w:rPr>
          <w:rStyle w:val="FontStyle27"/>
          <w:vertAlign w:val="superscript"/>
        </w:rPr>
        <w:t>2</w:t>
      </w:r>
      <w:proofErr w:type="gramEnd"/>
    </w:p>
    <w:p w:rsidR="008066E2" w:rsidRPr="00A930CC" w:rsidRDefault="008066E2"/>
    <w:tbl>
      <w:tblPr>
        <w:tblStyle w:val="a3"/>
        <w:tblpPr w:leftFromText="180" w:rightFromText="180" w:horzAnchor="margin" w:tblpY="570"/>
        <w:tblW w:w="0" w:type="auto"/>
        <w:tblLook w:val="00A0"/>
      </w:tblPr>
      <w:tblGrid>
        <w:gridCol w:w="10063"/>
        <w:gridCol w:w="3370"/>
        <w:gridCol w:w="992"/>
      </w:tblGrid>
      <w:tr w:rsidR="00B546B2" w:rsidRPr="00A930CC" w:rsidTr="002A67F5">
        <w:tc>
          <w:tcPr>
            <w:tcW w:w="100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B546B2" w:rsidRPr="00A930CC" w:rsidRDefault="00B546B2" w:rsidP="002A67F5">
            <w:pPr>
              <w:pStyle w:val="Style8"/>
              <w:widowControl/>
              <w:spacing w:before="16"/>
              <w:jc w:val="center"/>
              <w:rPr>
                <w:rStyle w:val="FontStyle16"/>
              </w:rPr>
            </w:pPr>
            <w:r w:rsidRPr="00A930CC">
              <w:rPr>
                <w:rStyle w:val="FontStyle27"/>
              </w:rPr>
              <w:t xml:space="preserve"> </w:t>
            </w:r>
          </w:p>
        </w:tc>
        <w:tc>
          <w:tcPr>
            <w:tcW w:w="33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B546B2" w:rsidRPr="00A930CC" w:rsidRDefault="00B546B2" w:rsidP="002A67F5">
            <w:pPr>
              <w:pStyle w:val="Style8"/>
              <w:widowControl/>
              <w:spacing w:before="16"/>
              <w:jc w:val="both"/>
              <w:rPr>
                <w:rStyle w:val="FontStyle16"/>
              </w:rPr>
            </w:pP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B546B2" w:rsidRPr="00A930CC" w:rsidRDefault="00B546B2" w:rsidP="002A67F5">
            <w:pPr>
              <w:pStyle w:val="Style8"/>
              <w:widowControl/>
              <w:spacing w:before="16"/>
              <w:jc w:val="both"/>
              <w:rPr>
                <w:rStyle w:val="FontStyle16"/>
              </w:rPr>
            </w:pPr>
          </w:p>
        </w:tc>
      </w:tr>
      <w:tr w:rsidR="00B546B2" w:rsidRPr="00A930CC" w:rsidTr="002A67F5">
        <w:tc>
          <w:tcPr>
            <w:tcW w:w="100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B546B2" w:rsidRPr="00A930CC" w:rsidRDefault="00F2491E" w:rsidP="0068458F">
            <w:pPr>
              <w:pStyle w:val="Style8"/>
              <w:widowControl/>
              <w:spacing w:line="240" w:lineRule="auto"/>
              <w:jc w:val="center"/>
              <w:rPr>
                <w:rStyle w:val="FontStyle16"/>
              </w:rPr>
            </w:pPr>
            <w:r w:rsidRPr="00A930CC">
              <w:rPr>
                <w:rStyle w:val="FontStyle27"/>
              </w:rPr>
              <w:t xml:space="preserve">                                                              </w:t>
            </w:r>
            <w:r w:rsidR="00B546B2" w:rsidRPr="00A930CC">
              <w:rPr>
                <w:rStyle w:val="FontStyle27"/>
              </w:rPr>
              <w:t>Раздел</w:t>
            </w:r>
            <w:r w:rsidR="00B546B2" w:rsidRPr="00A930CC">
              <w:rPr>
                <w:rStyle w:val="FontStyle27"/>
                <w:lang w:val="en-US"/>
              </w:rPr>
              <w:t>____</w:t>
            </w:r>
            <w:r w:rsidR="0068458F" w:rsidRPr="00A930CC">
              <w:rPr>
                <w:rStyle w:val="FontStyle27"/>
              </w:rPr>
              <w:t>4</w:t>
            </w:r>
            <w:r w:rsidR="00B546B2" w:rsidRPr="00A930CC">
              <w:rPr>
                <w:rStyle w:val="FontStyle27"/>
                <w:lang w:val="en-US"/>
              </w:rPr>
              <w:t>__</w:t>
            </w:r>
          </w:p>
        </w:tc>
        <w:tc>
          <w:tcPr>
            <w:tcW w:w="33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B546B2" w:rsidRPr="00A930CC" w:rsidRDefault="00B546B2" w:rsidP="00350C70">
            <w:pPr>
              <w:pStyle w:val="Style8"/>
              <w:widowControl/>
              <w:spacing w:line="240" w:lineRule="auto"/>
              <w:rPr>
                <w:rStyle w:val="FontStyle16"/>
              </w:rPr>
            </w:pP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B546B2" w:rsidRPr="00A930CC" w:rsidRDefault="00B546B2" w:rsidP="00350C70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B546B2" w:rsidRPr="00A930CC" w:rsidTr="002A67F5">
        <w:tc>
          <w:tcPr>
            <w:tcW w:w="10063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B546B2" w:rsidRPr="00A930CC" w:rsidRDefault="00B546B2" w:rsidP="00350C70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  <w:r w:rsidRPr="00A930CC">
              <w:rPr>
                <w:rStyle w:val="FontStyle27"/>
                <w:lang w:val="en-US"/>
              </w:rPr>
              <w:t xml:space="preserve">1. </w:t>
            </w:r>
            <w:r w:rsidRPr="00A930CC">
              <w:rPr>
                <w:rStyle w:val="FontStyle27"/>
              </w:rPr>
              <w:t xml:space="preserve">Наименование муниципальной  услуги </w:t>
            </w:r>
          </w:p>
        </w:tc>
        <w:tc>
          <w:tcPr>
            <w:tcW w:w="33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B546B2" w:rsidRPr="00A930CC" w:rsidRDefault="00B546B2" w:rsidP="00350C70">
            <w:pPr>
              <w:pStyle w:val="Style8"/>
              <w:widowControl/>
              <w:spacing w:line="240" w:lineRule="auto"/>
              <w:rPr>
                <w:rStyle w:val="FontStyle16"/>
              </w:rPr>
            </w:pPr>
            <w:r w:rsidRPr="00A930CC">
              <w:rPr>
                <w:rStyle w:val="FontStyle27"/>
              </w:rPr>
              <w:t xml:space="preserve">Код по </w:t>
            </w:r>
            <w:proofErr w:type="gramStart"/>
            <w:r w:rsidRPr="00A930CC">
              <w:rPr>
                <w:rStyle w:val="FontStyle27"/>
              </w:rPr>
              <w:t>общероссийскому</w:t>
            </w:r>
            <w:proofErr w:type="gramEnd"/>
            <w:r w:rsidRPr="00A930CC">
              <w:rPr>
                <w:rStyle w:val="FontStyle27"/>
              </w:rPr>
              <w:t xml:space="preserve"> </w:t>
            </w:r>
          </w:p>
        </w:tc>
        <w:tc>
          <w:tcPr>
            <w:tcW w:w="992" w:type="dxa"/>
            <w:vMerge w:val="restart"/>
            <w:vAlign w:val="center"/>
          </w:tcPr>
          <w:p w:rsidR="00B546B2" w:rsidRPr="00A930CC" w:rsidRDefault="00796D8B" w:rsidP="00350C70">
            <w:pPr>
              <w:rPr>
                <w:rStyle w:val="FontStyle16"/>
              </w:rPr>
            </w:pPr>
            <w:r w:rsidRPr="00A930CC">
              <w:rPr>
                <w:rStyle w:val="x1a"/>
                <w:rFonts w:hAnsi="Times New Roman"/>
              </w:rPr>
              <w:t>10.017.1</w:t>
            </w:r>
          </w:p>
        </w:tc>
      </w:tr>
      <w:tr w:rsidR="00B546B2" w:rsidRPr="00A930CC" w:rsidTr="002A67F5">
        <w:trPr>
          <w:trHeight w:val="420"/>
        </w:trPr>
        <w:tc>
          <w:tcPr>
            <w:tcW w:w="10063" w:type="dxa"/>
            <w:vMerge w:val="restart"/>
            <w:tcBorders>
              <w:left w:val="single" w:sz="8" w:space="0" w:color="FFFFFF"/>
              <w:right w:val="single" w:sz="8" w:space="0" w:color="FFFFFF"/>
            </w:tcBorders>
          </w:tcPr>
          <w:p w:rsidR="00B546B2" w:rsidRPr="00A930CC" w:rsidRDefault="00B546B2" w:rsidP="00350C70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  <w:r w:rsidRPr="00A930CC">
              <w:rPr>
                <w:rStyle w:val="FontStyle16"/>
              </w:rPr>
              <w:t xml:space="preserve">Присмотр и уход </w:t>
            </w:r>
          </w:p>
        </w:tc>
        <w:tc>
          <w:tcPr>
            <w:tcW w:w="3370" w:type="dxa"/>
            <w:vMerge w:val="restart"/>
            <w:tcBorders>
              <w:top w:val="single" w:sz="8" w:space="0" w:color="FFFFFF"/>
              <w:left w:val="single" w:sz="8" w:space="0" w:color="FFFFFF"/>
            </w:tcBorders>
          </w:tcPr>
          <w:p w:rsidR="00B546B2" w:rsidRPr="00A930CC" w:rsidRDefault="00B546B2" w:rsidP="00350C70">
            <w:pPr>
              <w:pStyle w:val="Style8"/>
              <w:widowControl/>
              <w:spacing w:line="240" w:lineRule="auto"/>
              <w:jc w:val="left"/>
              <w:rPr>
                <w:rStyle w:val="FontStyle27"/>
              </w:rPr>
            </w:pPr>
            <w:r w:rsidRPr="00A930CC">
              <w:rPr>
                <w:rStyle w:val="FontStyle27"/>
              </w:rPr>
              <w:t xml:space="preserve">                базовому  перечню или </w:t>
            </w:r>
          </w:p>
          <w:p w:rsidR="00B546B2" w:rsidRPr="00A930CC" w:rsidRDefault="00B546B2" w:rsidP="00350C70">
            <w:pPr>
              <w:pStyle w:val="Style8"/>
              <w:widowControl/>
              <w:spacing w:line="240" w:lineRule="auto"/>
              <w:jc w:val="left"/>
              <w:rPr>
                <w:rStyle w:val="FontStyle16"/>
              </w:rPr>
            </w:pPr>
            <w:r w:rsidRPr="00A930CC">
              <w:rPr>
                <w:rStyle w:val="FontStyle27"/>
              </w:rPr>
              <w:t xml:space="preserve">               региональному перечню</w:t>
            </w:r>
          </w:p>
        </w:tc>
        <w:tc>
          <w:tcPr>
            <w:tcW w:w="992" w:type="dxa"/>
            <w:vMerge/>
          </w:tcPr>
          <w:p w:rsidR="00B546B2" w:rsidRPr="00A930CC" w:rsidRDefault="00B546B2" w:rsidP="00350C70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B546B2" w:rsidRPr="00A930CC" w:rsidTr="002A67F5">
        <w:trPr>
          <w:trHeight w:val="253"/>
        </w:trPr>
        <w:tc>
          <w:tcPr>
            <w:tcW w:w="10063" w:type="dxa"/>
            <w:vMerge/>
            <w:tcBorders>
              <w:left w:val="single" w:sz="8" w:space="0" w:color="FFFFFF"/>
              <w:right w:val="single" w:sz="8" w:space="0" w:color="FFFFFF"/>
            </w:tcBorders>
          </w:tcPr>
          <w:p w:rsidR="00B546B2" w:rsidRPr="00A930CC" w:rsidRDefault="00B546B2" w:rsidP="00350C70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  <w:tc>
          <w:tcPr>
            <w:tcW w:w="3370" w:type="dxa"/>
            <w:vMerge/>
            <w:tcBorders>
              <w:left w:val="single" w:sz="8" w:space="0" w:color="FFFFFF"/>
              <w:bottom w:val="single" w:sz="8" w:space="0" w:color="FFFFFF"/>
            </w:tcBorders>
          </w:tcPr>
          <w:p w:rsidR="00B546B2" w:rsidRPr="00A930CC" w:rsidRDefault="00B546B2" w:rsidP="00350C70">
            <w:pPr>
              <w:pStyle w:val="Style8"/>
              <w:widowControl/>
              <w:spacing w:line="240" w:lineRule="auto"/>
              <w:jc w:val="left"/>
              <w:rPr>
                <w:rStyle w:val="FontStyle27"/>
              </w:rPr>
            </w:pPr>
          </w:p>
        </w:tc>
        <w:tc>
          <w:tcPr>
            <w:tcW w:w="992" w:type="dxa"/>
            <w:vMerge w:val="restart"/>
          </w:tcPr>
          <w:p w:rsidR="00B546B2" w:rsidRPr="00A930CC" w:rsidRDefault="00B546B2" w:rsidP="00350C70">
            <w:pPr>
              <w:widowControl w:val="0"/>
              <w:autoSpaceDE w:val="0"/>
              <w:autoSpaceDN w:val="0"/>
              <w:adjustRightInd w:val="0"/>
              <w:rPr>
                <w:rStyle w:val="FontStyle16"/>
              </w:rPr>
            </w:pPr>
          </w:p>
        </w:tc>
      </w:tr>
      <w:tr w:rsidR="00B546B2" w:rsidRPr="00A930CC" w:rsidTr="002A67F5">
        <w:tc>
          <w:tcPr>
            <w:tcW w:w="10063" w:type="dxa"/>
            <w:tcBorders>
              <w:left w:val="single" w:sz="8" w:space="0" w:color="FFFFFF"/>
              <w:right w:val="single" w:sz="8" w:space="0" w:color="FFFFFF"/>
            </w:tcBorders>
          </w:tcPr>
          <w:p w:rsidR="00B546B2" w:rsidRPr="00A930CC" w:rsidRDefault="00B546B2" w:rsidP="00350C70">
            <w:pPr>
              <w:pStyle w:val="Style8"/>
              <w:widowControl/>
              <w:spacing w:line="240" w:lineRule="auto"/>
              <w:jc w:val="both"/>
              <w:rPr>
                <w:rStyle w:val="FontStyle27"/>
                <w:lang w:val="en-US"/>
              </w:rPr>
            </w:pPr>
            <w:r w:rsidRPr="00A930CC">
              <w:rPr>
                <w:rStyle w:val="FontStyle27"/>
              </w:rPr>
              <w:t>2. Категории потребителей муниципальной услуги</w:t>
            </w:r>
            <w:r w:rsidRPr="00A930CC">
              <w:rPr>
                <w:rStyle w:val="FontStyle27"/>
                <w:vertAlign w:val="superscript"/>
                <w:lang w:val="en-US"/>
              </w:rPr>
              <w:t>3</w:t>
            </w:r>
          </w:p>
        </w:tc>
        <w:tc>
          <w:tcPr>
            <w:tcW w:w="33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B546B2" w:rsidRPr="00A930CC" w:rsidRDefault="00B546B2" w:rsidP="00350C70">
            <w:pPr>
              <w:pStyle w:val="Style8"/>
              <w:widowControl/>
              <w:spacing w:line="240" w:lineRule="auto"/>
              <w:jc w:val="left"/>
              <w:rPr>
                <w:rStyle w:val="FontStyle16"/>
              </w:rPr>
            </w:pPr>
          </w:p>
        </w:tc>
        <w:tc>
          <w:tcPr>
            <w:tcW w:w="992" w:type="dxa"/>
            <w:vMerge/>
          </w:tcPr>
          <w:p w:rsidR="00B546B2" w:rsidRPr="00A930CC" w:rsidRDefault="00B546B2" w:rsidP="00350C70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B546B2" w:rsidRPr="00A930CC" w:rsidTr="002A67F5">
        <w:tc>
          <w:tcPr>
            <w:tcW w:w="10063" w:type="dxa"/>
            <w:tcBorders>
              <w:left w:val="single" w:sz="8" w:space="0" w:color="FFFFFF"/>
              <w:right w:val="single" w:sz="8" w:space="0" w:color="FFFFFF"/>
            </w:tcBorders>
          </w:tcPr>
          <w:p w:rsidR="00B546B2" w:rsidRPr="00A930CC" w:rsidRDefault="00C420EC" w:rsidP="00350C70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  <w:r w:rsidRPr="00A930CC">
              <w:rPr>
                <w:rStyle w:val="FontStyle27"/>
              </w:rPr>
              <w:t>Физические лица</w:t>
            </w:r>
          </w:p>
        </w:tc>
        <w:tc>
          <w:tcPr>
            <w:tcW w:w="337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</w:tcPr>
          <w:p w:rsidR="00B546B2" w:rsidRPr="00A930CC" w:rsidRDefault="00B546B2" w:rsidP="00350C70">
            <w:pPr>
              <w:pStyle w:val="Style8"/>
              <w:widowControl/>
              <w:spacing w:line="240" w:lineRule="auto"/>
              <w:rPr>
                <w:rStyle w:val="FontStyle27"/>
              </w:rPr>
            </w:pPr>
          </w:p>
        </w:tc>
        <w:tc>
          <w:tcPr>
            <w:tcW w:w="992" w:type="dxa"/>
            <w:tcBorders>
              <w:left w:val="single" w:sz="8" w:space="0" w:color="FFFFFF"/>
              <w:bottom w:val="nil"/>
              <w:right w:val="single" w:sz="8" w:space="0" w:color="FFFFFF"/>
            </w:tcBorders>
          </w:tcPr>
          <w:p w:rsidR="00B546B2" w:rsidRPr="00A930CC" w:rsidRDefault="00B546B2" w:rsidP="00350C70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B546B2" w:rsidRPr="00A930CC" w:rsidTr="002A67F5">
        <w:tc>
          <w:tcPr>
            <w:tcW w:w="10063" w:type="dxa"/>
            <w:tcBorders>
              <w:left w:val="single" w:sz="8" w:space="0" w:color="FFFFFF"/>
              <w:bottom w:val="nil"/>
              <w:right w:val="nil"/>
            </w:tcBorders>
          </w:tcPr>
          <w:p w:rsidR="00B546B2" w:rsidRPr="00A930CC" w:rsidRDefault="00B546B2" w:rsidP="00350C70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</w:p>
          <w:p w:rsidR="00B546B2" w:rsidRPr="00A930CC" w:rsidRDefault="00B546B2" w:rsidP="00350C70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  <w:r w:rsidRPr="00A930CC">
              <w:rPr>
                <w:rStyle w:val="FontStyle27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</w:tcPr>
          <w:p w:rsidR="00B546B2" w:rsidRPr="00A930CC" w:rsidRDefault="00B546B2" w:rsidP="00350C70">
            <w:pPr>
              <w:pStyle w:val="Style8"/>
              <w:widowControl/>
              <w:spacing w:line="240" w:lineRule="auto"/>
              <w:rPr>
                <w:rStyle w:val="FontStyle27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546B2" w:rsidRPr="00A930CC" w:rsidRDefault="00B546B2" w:rsidP="00350C70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B546B2" w:rsidRPr="00A930CC" w:rsidTr="002A67F5">
        <w:tc>
          <w:tcPr>
            <w:tcW w:w="10063" w:type="dxa"/>
            <w:tcBorders>
              <w:top w:val="nil"/>
              <w:left w:val="nil"/>
              <w:bottom w:val="nil"/>
              <w:right w:val="nil"/>
            </w:tcBorders>
          </w:tcPr>
          <w:p w:rsidR="00B546B2" w:rsidRPr="00A930CC" w:rsidRDefault="00B546B2" w:rsidP="00350C70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  <w:r w:rsidRPr="00A930CC">
              <w:rPr>
                <w:rStyle w:val="FontStyle27"/>
              </w:rPr>
              <w:t>3.1. Показатели, характеризующие качество муниципальной услуги:</w:t>
            </w: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</w:tcPr>
          <w:p w:rsidR="00B546B2" w:rsidRPr="00A930CC" w:rsidRDefault="00B546B2" w:rsidP="00350C70">
            <w:pPr>
              <w:pStyle w:val="Style8"/>
              <w:widowControl/>
              <w:spacing w:line="240" w:lineRule="auto"/>
              <w:rPr>
                <w:rStyle w:val="FontStyle27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546B2" w:rsidRPr="00A930CC" w:rsidRDefault="00B546B2" w:rsidP="00350C70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B546B2" w:rsidRPr="00A930CC" w:rsidTr="002A67F5">
        <w:tc>
          <w:tcPr>
            <w:tcW w:w="10063" w:type="dxa"/>
            <w:tcBorders>
              <w:top w:val="nil"/>
              <w:left w:val="nil"/>
              <w:bottom w:val="nil"/>
              <w:right w:val="nil"/>
            </w:tcBorders>
          </w:tcPr>
          <w:p w:rsidR="00B546B2" w:rsidRPr="00A930CC" w:rsidRDefault="00B546B2" w:rsidP="00350C70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</w:tcPr>
          <w:p w:rsidR="00B546B2" w:rsidRPr="00A930CC" w:rsidRDefault="00B546B2" w:rsidP="00350C70">
            <w:pPr>
              <w:pStyle w:val="Style8"/>
              <w:widowControl/>
              <w:spacing w:line="240" w:lineRule="auto"/>
              <w:rPr>
                <w:rStyle w:val="FontStyle27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546B2" w:rsidRPr="00A930CC" w:rsidRDefault="00B546B2" w:rsidP="00350C70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</w:tbl>
    <w:p w:rsidR="00B546B2" w:rsidRPr="00A930CC" w:rsidRDefault="00B546B2" w:rsidP="00350C70">
      <w:pPr>
        <w:spacing w:after="156" w:line="240" w:lineRule="auto"/>
        <w:rPr>
          <w:rFonts w:ascii="Times New Roman" w:hAnsi="Times New Roman" w:cs="Times New Roman"/>
        </w:rPr>
      </w:pPr>
    </w:p>
    <w:tbl>
      <w:tblPr>
        <w:tblW w:w="1532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20"/>
        <w:gridCol w:w="996"/>
        <w:gridCol w:w="1246"/>
        <w:gridCol w:w="1121"/>
        <w:gridCol w:w="1121"/>
        <w:gridCol w:w="1121"/>
        <w:gridCol w:w="872"/>
        <w:gridCol w:w="872"/>
        <w:gridCol w:w="873"/>
        <w:gridCol w:w="1120"/>
        <w:gridCol w:w="996"/>
        <w:gridCol w:w="873"/>
        <w:gridCol w:w="1545"/>
        <w:gridCol w:w="1444"/>
      </w:tblGrid>
      <w:tr w:rsidR="00B546B2" w:rsidRPr="00A930CC" w:rsidTr="002A67F5">
        <w:trPr>
          <w:trHeight w:val="1233"/>
        </w:trPr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Уникальный</w:t>
            </w:r>
          </w:p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 xml:space="preserve">номер </w:t>
            </w:r>
            <w:proofErr w:type="gramStart"/>
            <w:r w:rsidRPr="00A930CC">
              <w:rPr>
                <w:rStyle w:val="FontStyle28"/>
                <w:sz w:val="22"/>
                <w:szCs w:val="22"/>
              </w:rPr>
              <w:t>реестровой</w:t>
            </w:r>
            <w:proofErr w:type="gramEnd"/>
          </w:p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записи</w:t>
            </w:r>
          </w:p>
        </w:tc>
        <w:tc>
          <w:tcPr>
            <w:tcW w:w="336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224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6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29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ind w:left="13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ind w:left="13"/>
              <w:rPr>
                <w:rStyle w:val="FontStyle28"/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FA0398" w:rsidRPr="00A930CC" w:rsidTr="002A67F5">
        <w:trPr>
          <w:trHeight w:val="253"/>
        </w:trPr>
        <w:tc>
          <w:tcPr>
            <w:tcW w:w="112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A0398" w:rsidRPr="00A930CC" w:rsidRDefault="00FA0398" w:rsidP="00350C70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24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1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1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1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72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jc w:val="both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45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350C70">
            <w:pPr>
              <w:pStyle w:val="Style16"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Единица измерения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3632FB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3632FB" w:rsidRPr="00A930CC">
              <w:rPr>
                <w:sz w:val="22"/>
                <w:szCs w:val="22"/>
              </w:rPr>
              <w:t>3</w:t>
            </w:r>
            <w:r w:rsidRPr="00A930CC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996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3632FB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3632FB" w:rsidRPr="00A930CC">
              <w:rPr>
                <w:sz w:val="22"/>
                <w:szCs w:val="22"/>
              </w:rPr>
              <w:t>4</w:t>
            </w:r>
            <w:r w:rsidRPr="00A930CC">
              <w:rPr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873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3632FB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3632FB" w:rsidRPr="00A930CC">
              <w:rPr>
                <w:sz w:val="22"/>
                <w:szCs w:val="22"/>
              </w:rPr>
              <w:t>5</w:t>
            </w:r>
            <w:r w:rsidRPr="00A930CC">
              <w:rPr>
                <w:sz w:val="22"/>
                <w:szCs w:val="22"/>
              </w:rPr>
              <w:t xml:space="preserve"> год (2-й год планового периода)</w:t>
            </w:r>
          </w:p>
        </w:tc>
        <w:tc>
          <w:tcPr>
            <w:tcW w:w="1545" w:type="dxa"/>
            <w:tcBorders>
              <w:top w:val="nil"/>
              <w:left w:val="single" w:sz="6" w:space="0" w:color="auto"/>
              <w:right w:val="single" w:sz="4" w:space="0" w:color="auto"/>
            </w:tcBorders>
          </w:tcPr>
          <w:p w:rsidR="00FA0398" w:rsidRPr="00A930CC" w:rsidRDefault="00FA0398" w:rsidP="00350C70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444" w:type="dxa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B546B2" w:rsidRPr="00A930CC" w:rsidTr="002A67F5">
        <w:trPr>
          <w:trHeight w:val="908"/>
        </w:trPr>
        <w:tc>
          <w:tcPr>
            <w:tcW w:w="11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4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jc w:val="both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</w:t>
            </w:r>
          </w:p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46B2" w:rsidRPr="00A930CC" w:rsidRDefault="00B546B2" w:rsidP="00350C70">
            <w:pPr>
              <w:spacing w:line="240" w:lineRule="auto"/>
              <w:jc w:val="center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код по ОКЕИ</w:t>
            </w:r>
          </w:p>
          <w:p w:rsidR="00B546B2" w:rsidRPr="00A930CC" w:rsidRDefault="00B546B2" w:rsidP="00350C70">
            <w:pPr>
              <w:spacing w:line="240" w:lineRule="auto"/>
              <w:jc w:val="center"/>
              <w:rPr>
                <w:rStyle w:val="FontStyle28"/>
                <w:sz w:val="22"/>
                <w:szCs w:val="22"/>
              </w:rPr>
            </w:pPr>
          </w:p>
          <w:p w:rsidR="00B546B2" w:rsidRPr="00A930CC" w:rsidRDefault="00B546B2" w:rsidP="00350C70">
            <w:pPr>
              <w:pStyle w:val="Style16"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9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545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в процентах</w:t>
            </w:r>
          </w:p>
        </w:tc>
        <w:tc>
          <w:tcPr>
            <w:tcW w:w="1444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 xml:space="preserve"> в абсолютных показателях</w:t>
            </w:r>
          </w:p>
        </w:tc>
      </w:tr>
      <w:tr w:rsidR="00B546B2" w:rsidRPr="00A930CC" w:rsidTr="002A67F5">
        <w:trPr>
          <w:trHeight w:val="238"/>
        </w:trPr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12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13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14</w:t>
            </w:r>
          </w:p>
        </w:tc>
      </w:tr>
      <w:tr w:rsidR="001027A1" w:rsidRPr="00A930CC" w:rsidTr="001027A1">
        <w:trPr>
          <w:trHeight w:val="1367"/>
        </w:trPr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27A1" w:rsidRPr="00F554CF" w:rsidRDefault="0012576D" w:rsidP="00350C70">
            <w:pPr>
              <w:spacing w:line="240" w:lineRule="auto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hyperlink r:id="rId13" w:tgtFrame="_blank" w:history="1">
              <w:r w:rsidR="001027A1" w:rsidRPr="00F554CF">
                <w:rPr>
                  <w:rStyle w:val="a7"/>
                  <w:rFonts w:ascii="Arial" w:hAnsi="Arial" w:cs="Arial"/>
                  <w:color w:val="auto"/>
                  <w:sz w:val="18"/>
                  <w:szCs w:val="18"/>
                </w:rPr>
                <w:t>801011О.99.0.БВ24ГД82000</w:t>
              </w:r>
            </w:hyperlink>
          </w:p>
          <w:p w:rsidR="001027A1" w:rsidRPr="00F554CF" w:rsidRDefault="001027A1" w:rsidP="00350C70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27A1" w:rsidRPr="00F554CF" w:rsidRDefault="001027A1" w:rsidP="00350C7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554CF">
              <w:rPr>
                <w:rFonts w:ascii="Times New Roman" w:hAnsi="Times New Roman" w:cs="Times New Roman"/>
              </w:rPr>
              <w:t>Дети-инвалиды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27A1" w:rsidRPr="00F554CF" w:rsidRDefault="001027A1" w:rsidP="003632F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554CF">
              <w:rPr>
                <w:rFonts w:ascii="Times New Roman" w:hAnsi="Times New Roman" w:cs="Times New Roman"/>
              </w:rPr>
              <w:t>От 3 до 8 лет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27A1" w:rsidRPr="00F554CF" w:rsidRDefault="001027A1" w:rsidP="00350C7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554CF">
              <w:rPr>
                <w:rFonts w:ascii="Times New Roman" w:hAnsi="Times New Roman" w:cs="Times New Roman"/>
              </w:rPr>
              <w:t>Нет данных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27A1" w:rsidRPr="00F554CF" w:rsidRDefault="001027A1" w:rsidP="00350C7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F554CF">
              <w:rPr>
                <w:rFonts w:ascii="Times New Roman" w:hAnsi="Times New Roman" w:cs="Times New Roman"/>
              </w:rPr>
              <w:t>Нет данных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27A1" w:rsidRPr="00F554CF" w:rsidRDefault="001027A1" w:rsidP="00350C7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1027A1" w:rsidRPr="00F554CF" w:rsidRDefault="001027A1" w:rsidP="00350C7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F554CF"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27A1" w:rsidRPr="00F554CF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F554CF">
              <w:rPr>
                <w:sz w:val="22"/>
                <w:szCs w:val="22"/>
              </w:rPr>
              <w:t>Нет данных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27A1" w:rsidRPr="00F554CF" w:rsidRDefault="007129BF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F554CF">
              <w:rPr>
                <w:sz w:val="22"/>
                <w:szCs w:val="22"/>
              </w:rPr>
              <w:t>%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27A1" w:rsidRPr="00F554CF" w:rsidRDefault="007129BF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F554CF">
              <w:rPr>
                <w:sz w:val="22"/>
                <w:szCs w:val="22"/>
              </w:rPr>
              <w:t>744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27A1" w:rsidRPr="00F554CF" w:rsidRDefault="001027A1" w:rsidP="001027A1">
            <w:pPr>
              <w:jc w:val="center"/>
            </w:pPr>
          </w:p>
          <w:p w:rsidR="001027A1" w:rsidRPr="00F554CF" w:rsidRDefault="0092157C" w:rsidP="001027A1">
            <w:pPr>
              <w:jc w:val="center"/>
            </w:pPr>
            <w:r w:rsidRPr="00F554CF">
              <w:t>1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27A1" w:rsidRPr="00F554CF" w:rsidRDefault="001027A1" w:rsidP="001027A1">
            <w:pPr>
              <w:jc w:val="center"/>
            </w:pPr>
          </w:p>
          <w:p w:rsidR="001027A1" w:rsidRPr="00F554CF" w:rsidRDefault="007129BF" w:rsidP="001027A1">
            <w:pPr>
              <w:jc w:val="center"/>
            </w:pPr>
            <w:r w:rsidRPr="00F554CF">
              <w:t>х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27A1" w:rsidRPr="00F554CF" w:rsidRDefault="001027A1" w:rsidP="001027A1">
            <w:pPr>
              <w:jc w:val="center"/>
            </w:pPr>
          </w:p>
          <w:p w:rsidR="001027A1" w:rsidRPr="00F554CF" w:rsidRDefault="007129BF" w:rsidP="001027A1">
            <w:pPr>
              <w:jc w:val="center"/>
            </w:pPr>
            <w:r w:rsidRPr="00F554CF">
              <w:t>х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027A1" w:rsidRPr="00F554CF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Pr="00F554CF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Pr="00A930CC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F554CF">
              <w:rPr>
                <w:sz w:val="22"/>
                <w:szCs w:val="22"/>
              </w:rPr>
              <w:t>7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027A1" w:rsidRPr="00A930CC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</w:tr>
    </w:tbl>
    <w:p w:rsidR="00B546B2" w:rsidRPr="00A930CC" w:rsidRDefault="00B546B2" w:rsidP="00350C70">
      <w:pPr>
        <w:spacing w:after="317" w:line="240" w:lineRule="auto"/>
        <w:rPr>
          <w:rFonts w:ascii="Times New Roman" w:hAnsi="Times New Roman" w:cs="Times New Roman"/>
        </w:rPr>
      </w:pPr>
    </w:p>
    <w:p w:rsidR="00B546B2" w:rsidRPr="00A930CC" w:rsidRDefault="00B546B2" w:rsidP="00350C70">
      <w:pPr>
        <w:spacing w:line="240" w:lineRule="auto"/>
        <w:rPr>
          <w:rFonts w:ascii="Times New Roman" w:hAnsi="Times New Roman" w:cs="Times New Roman"/>
        </w:rPr>
      </w:pPr>
    </w:p>
    <w:p w:rsidR="00BF3181" w:rsidRPr="00A930CC" w:rsidRDefault="00BF3181" w:rsidP="00350C70">
      <w:pPr>
        <w:pStyle w:val="Style7"/>
        <w:widowControl/>
        <w:rPr>
          <w:rStyle w:val="FontStyle27"/>
        </w:rPr>
      </w:pPr>
    </w:p>
    <w:p w:rsidR="00B546B2" w:rsidRPr="00A930CC" w:rsidRDefault="00B546B2" w:rsidP="00350C70">
      <w:pPr>
        <w:pStyle w:val="Style7"/>
        <w:widowControl/>
        <w:rPr>
          <w:rStyle w:val="FontStyle27"/>
        </w:rPr>
      </w:pPr>
      <w:r w:rsidRPr="00A930CC">
        <w:rPr>
          <w:rStyle w:val="FontStyle27"/>
        </w:rPr>
        <w:t>3.2. Показатели, характеризующие объем муниципальной услуги:</w:t>
      </w:r>
    </w:p>
    <w:tbl>
      <w:tblPr>
        <w:tblW w:w="1537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85"/>
        <w:gridCol w:w="788"/>
        <w:gridCol w:w="985"/>
        <w:gridCol w:w="886"/>
        <w:gridCol w:w="886"/>
        <w:gridCol w:w="887"/>
        <w:gridCol w:w="690"/>
        <w:gridCol w:w="690"/>
        <w:gridCol w:w="690"/>
        <w:gridCol w:w="693"/>
        <w:gridCol w:w="709"/>
        <w:gridCol w:w="850"/>
        <w:gridCol w:w="993"/>
        <w:gridCol w:w="992"/>
        <w:gridCol w:w="1134"/>
        <w:gridCol w:w="1473"/>
        <w:gridCol w:w="1142"/>
      </w:tblGrid>
      <w:tr w:rsidR="00B546B2" w:rsidRPr="00A930CC" w:rsidTr="002A67F5">
        <w:trPr>
          <w:trHeight w:val="1230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Уникальный</w:t>
            </w:r>
          </w:p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 xml:space="preserve">номер </w:t>
            </w:r>
            <w:proofErr w:type="gramStart"/>
            <w:r w:rsidRPr="00A930CC">
              <w:rPr>
                <w:rStyle w:val="FontStyle28"/>
                <w:sz w:val="22"/>
                <w:szCs w:val="22"/>
              </w:rPr>
              <w:t>реестровой</w:t>
            </w:r>
            <w:proofErr w:type="gramEnd"/>
          </w:p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записи</w:t>
            </w:r>
          </w:p>
        </w:tc>
        <w:tc>
          <w:tcPr>
            <w:tcW w:w="265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22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ind w:left="13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ind w:left="13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 xml:space="preserve">Размер платы (цена, тариф) </w:t>
            </w:r>
          </w:p>
        </w:tc>
        <w:tc>
          <w:tcPr>
            <w:tcW w:w="2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ind w:left="13"/>
              <w:rPr>
                <w:rStyle w:val="FontStyle28"/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FA0398" w:rsidRPr="00A930CC" w:rsidTr="002A67F5">
        <w:trPr>
          <w:trHeight w:val="252"/>
        </w:trPr>
        <w:tc>
          <w:tcPr>
            <w:tcW w:w="885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A0398" w:rsidRPr="00A930CC" w:rsidRDefault="00FA0398" w:rsidP="00350C70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88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88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88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9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jc w:val="both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380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350C70">
            <w:pPr>
              <w:pStyle w:val="Style16"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Единица измерения</w:t>
            </w:r>
          </w:p>
        </w:tc>
        <w:tc>
          <w:tcPr>
            <w:tcW w:w="693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3632FB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3632FB" w:rsidRPr="00A930CC">
              <w:rPr>
                <w:sz w:val="22"/>
                <w:szCs w:val="22"/>
              </w:rPr>
              <w:t>3</w:t>
            </w:r>
            <w:r w:rsidRPr="00A930CC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3632FB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3632FB" w:rsidRPr="00A930CC">
              <w:rPr>
                <w:sz w:val="22"/>
                <w:szCs w:val="22"/>
              </w:rPr>
              <w:t>4</w:t>
            </w:r>
            <w:r w:rsidRPr="00A930CC">
              <w:rPr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3632FB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3632FB" w:rsidRPr="00A930CC">
              <w:rPr>
                <w:sz w:val="22"/>
                <w:szCs w:val="22"/>
              </w:rPr>
              <w:t>5</w:t>
            </w:r>
            <w:r w:rsidRPr="00A930CC">
              <w:rPr>
                <w:sz w:val="22"/>
                <w:szCs w:val="22"/>
              </w:rPr>
              <w:t xml:space="preserve"> год (2-й год планового периода)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right w:val="single" w:sz="4" w:space="0" w:color="auto"/>
            </w:tcBorders>
          </w:tcPr>
          <w:p w:rsidR="00FA0398" w:rsidRPr="00A930CC" w:rsidRDefault="00FA0398" w:rsidP="00350C70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A0398" w:rsidRPr="00A930CC" w:rsidRDefault="00FA0398" w:rsidP="00350C70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473" w:type="dxa"/>
            <w:tcBorders>
              <w:top w:val="nil"/>
              <w:left w:val="single" w:sz="6" w:space="0" w:color="auto"/>
              <w:right w:val="single" w:sz="4" w:space="0" w:color="auto"/>
            </w:tcBorders>
          </w:tcPr>
          <w:p w:rsidR="00FA0398" w:rsidRPr="00A930CC" w:rsidRDefault="00FA0398" w:rsidP="00350C70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142" w:type="dxa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B546B2" w:rsidRPr="00A930CC" w:rsidTr="002A67F5">
        <w:trPr>
          <w:trHeight w:val="906"/>
        </w:trPr>
        <w:tc>
          <w:tcPr>
            <w:tcW w:w="8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8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8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8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9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jc w:val="both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</w:t>
            </w:r>
          </w:p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46B2" w:rsidRPr="00A930CC" w:rsidRDefault="00B546B2" w:rsidP="00350C70">
            <w:pPr>
              <w:spacing w:line="240" w:lineRule="auto"/>
              <w:jc w:val="center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код по ОКЕИ</w:t>
            </w:r>
          </w:p>
          <w:p w:rsidR="00B546B2" w:rsidRPr="00A930CC" w:rsidRDefault="00B546B2" w:rsidP="00350C70">
            <w:pPr>
              <w:spacing w:line="240" w:lineRule="auto"/>
              <w:jc w:val="center"/>
              <w:rPr>
                <w:rStyle w:val="FontStyle28"/>
                <w:sz w:val="22"/>
                <w:szCs w:val="22"/>
              </w:rPr>
            </w:pPr>
          </w:p>
          <w:p w:rsidR="00B546B2" w:rsidRPr="00A930CC" w:rsidRDefault="00B546B2" w:rsidP="00350C70">
            <w:pPr>
              <w:pStyle w:val="Style16"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546B2" w:rsidRPr="00A930CC" w:rsidRDefault="00B546B2" w:rsidP="003632FB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</w:t>
            </w:r>
            <w:r w:rsidR="00FA0398" w:rsidRPr="00A930CC">
              <w:rPr>
                <w:sz w:val="22"/>
                <w:szCs w:val="22"/>
              </w:rPr>
              <w:t>2</w:t>
            </w:r>
            <w:r w:rsidR="003632FB" w:rsidRPr="00A930CC">
              <w:rPr>
                <w:sz w:val="22"/>
                <w:szCs w:val="22"/>
              </w:rPr>
              <w:t>3</w:t>
            </w:r>
            <w:r w:rsidRPr="00A930CC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546B2" w:rsidRPr="00A930CC" w:rsidRDefault="00B546B2" w:rsidP="003632FB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3632FB" w:rsidRPr="00A930CC">
              <w:rPr>
                <w:sz w:val="22"/>
                <w:szCs w:val="22"/>
              </w:rPr>
              <w:t>4</w:t>
            </w:r>
            <w:r w:rsidRPr="00A930CC">
              <w:rPr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46B2" w:rsidRPr="00A930CC" w:rsidRDefault="00B546B2" w:rsidP="003632FB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3632FB" w:rsidRPr="00A930CC">
              <w:rPr>
                <w:sz w:val="22"/>
                <w:szCs w:val="22"/>
              </w:rPr>
              <w:t>5</w:t>
            </w:r>
            <w:r w:rsidRPr="00A930CC">
              <w:rPr>
                <w:sz w:val="22"/>
                <w:szCs w:val="22"/>
              </w:rPr>
              <w:t xml:space="preserve"> год (2-й год планового периода)</w:t>
            </w:r>
          </w:p>
        </w:tc>
        <w:tc>
          <w:tcPr>
            <w:tcW w:w="1473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в процентах</w:t>
            </w:r>
          </w:p>
        </w:tc>
        <w:tc>
          <w:tcPr>
            <w:tcW w:w="1142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 xml:space="preserve"> в абсолютных показателях</w:t>
            </w:r>
          </w:p>
        </w:tc>
      </w:tr>
      <w:tr w:rsidR="00B546B2" w:rsidRPr="00A930CC" w:rsidTr="002A67F5">
        <w:trPr>
          <w:trHeight w:val="237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15</w:t>
            </w:r>
          </w:p>
        </w:tc>
        <w:tc>
          <w:tcPr>
            <w:tcW w:w="1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16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546B2" w:rsidRPr="00A930CC" w:rsidRDefault="00B546B2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17</w:t>
            </w:r>
          </w:p>
        </w:tc>
      </w:tr>
      <w:tr w:rsidR="00F2491E" w:rsidRPr="00A930CC" w:rsidTr="002A67F5">
        <w:trPr>
          <w:trHeight w:val="1363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632FB" w:rsidRPr="00A930CC" w:rsidRDefault="0012576D" w:rsidP="003632FB">
            <w:pPr>
              <w:spacing w:line="240" w:lineRule="auto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hyperlink r:id="rId14" w:tgtFrame="_blank" w:history="1">
              <w:r w:rsidR="003632FB" w:rsidRPr="00A930CC">
                <w:rPr>
                  <w:rStyle w:val="a7"/>
                  <w:rFonts w:ascii="Arial" w:hAnsi="Arial" w:cs="Arial"/>
                  <w:color w:val="auto"/>
                  <w:sz w:val="18"/>
                  <w:szCs w:val="18"/>
                </w:rPr>
                <w:t>801011О.99.0.БВ24ГД82000</w:t>
              </w:r>
            </w:hyperlink>
          </w:p>
          <w:p w:rsidR="00F2491E" w:rsidRPr="00A930CC" w:rsidRDefault="00F2491E" w:rsidP="00E75877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2491E" w:rsidRPr="00A930CC" w:rsidRDefault="00F2491E" w:rsidP="00350C7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Дети-инвалиды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2491E" w:rsidRPr="00A930CC" w:rsidRDefault="00F2491E" w:rsidP="003632F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 xml:space="preserve">От </w:t>
            </w:r>
            <w:r w:rsidR="003632FB" w:rsidRPr="00A930CC">
              <w:rPr>
                <w:rFonts w:ascii="Times New Roman" w:hAnsi="Times New Roman" w:cs="Times New Roman"/>
              </w:rPr>
              <w:t>3</w:t>
            </w:r>
            <w:r w:rsidRPr="00A930CC">
              <w:rPr>
                <w:rFonts w:ascii="Times New Roman" w:hAnsi="Times New Roman" w:cs="Times New Roman"/>
              </w:rPr>
              <w:t xml:space="preserve"> до </w:t>
            </w:r>
            <w:r w:rsidR="003632FB" w:rsidRPr="00A930CC">
              <w:rPr>
                <w:rFonts w:ascii="Times New Roman" w:hAnsi="Times New Roman" w:cs="Times New Roman"/>
              </w:rPr>
              <w:t>8</w:t>
            </w:r>
            <w:r w:rsidRPr="00A930CC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2491E" w:rsidRPr="00A930CC" w:rsidRDefault="00F2491E" w:rsidP="00350C7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Нет данных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2491E" w:rsidRPr="00A930CC" w:rsidRDefault="00F2491E" w:rsidP="00350C7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Нет данных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2491E" w:rsidRPr="00A930CC" w:rsidRDefault="00F2491E" w:rsidP="00350C7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2491E" w:rsidRPr="00A930CC" w:rsidRDefault="00F2491E" w:rsidP="00350C7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930CC">
              <w:rPr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1. Число человеко-дней пребывания;</w:t>
            </w:r>
          </w:p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2. Число человеко-часов пребывания;</w:t>
            </w:r>
          </w:p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 xml:space="preserve">3. </w:t>
            </w:r>
            <w:r w:rsidRPr="00A930CC">
              <w:rPr>
                <w:sz w:val="22"/>
                <w:szCs w:val="22"/>
              </w:rPr>
              <w:lastRenderedPageBreak/>
              <w:t>Число детей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proofErr w:type="gramStart"/>
            <w:r w:rsidRPr="00A930CC">
              <w:rPr>
                <w:sz w:val="22"/>
                <w:szCs w:val="22"/>
              </w:rPr>
              <w:lastRenderedPageBreak/>
              <w:t>Человеко – день</w:t>
            </w:r>
            <w:proofErr w:type="gramEnd"/>
          </w:p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proofErr w:type="gramStart"/>
            <w:r w:rsidRPr="00A930CC">
              <w:rPr>
                <w:sz w:val="22"/>
                <w:szCs w:val="22"/>
              </w:rPr>
              <w:t>Человеко – час</w:t>
            </w:r>
            <w:proofErr w:type="gramEnd"/>
          </w:p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 xml:space="preserve">Человек 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540</w:t>
            </w:r>
          </w:p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539</w:t>
            </w:r>
          </w:p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792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91E" w:rsidRPr="00A930CC" w:rsidRDefault="0093590D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18</w:t>
            </w:r>
            <w:r w:rsidR="00412FD5" w:rsidRPr="00A930CC">
              <w:rPr>
                <w:sz w:val="22"/>
                <w:szCs w:val="22"/>
              </w:rPr>
              <w:t>0</w:t>
            </w:r>
          </w:p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2491E" w:rsidRPr="00A930CC" w:rsidRDefault="0093590D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2 1</w:t>
            </w:r>
            <w:r w:rsidR="00412FD5" w:rsidRPr="00A930CC">
              <w:rPr>
                <w:sz w:val="22"/>
                <w:szCs w:val="22"/>
              </w:rPr>
              <w:t>60</w:t>
            </w:r>
          </w:p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2491E" w:rsidRPr="00A930CC" w:rsidRDefault="0093590D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платно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х</w:t>
            </w:r>
          </w:p>
        </w:tc>
        <w:tc>
          <w:tcPr>
            <w:tcW w:w="1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D5E2D" w:rsidRPr="00A930CC" w:rsidRDefault="00FD5E2D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D5E2D" w:rsidRPr="00A930CC" w:rsidRDefault="00FD5E2D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D5E2D" w:rsidRPr="00A930CC" w:rsidRDefault="00FD5E2D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D5E2D" w:rsidRPr="00A930CC" w:rsidRDefault="00FD5E2D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D5E2D" w:rsidRPr="00A930CC" w:rsidRDefault="00FD5E2D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D5E2D" w:rsidRPr="00A930CC" w:rsidRDefault="00FD5E2D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D5E2D" w:rsidRPr="00A930CC" w:rsidRDefault="00FD5E2D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7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F2491E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Pr="00A930CC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</w:tr>
    </w:tbl>
    <w:p w:rsidR="0068458F" w:rsidRPr="00A930CC" w:rsidRDefault="0068458F" w:rsidP="009A1F03">
      <w:pPr>
        <w:pStyle w:val="Style8"/>
        <w:widowControl/>
        <w:spacing w:line="240" w:lineRule="auto"/>
        <w:jc w:val="center"/>
        <w:rPr>
          <w:rStyle w:val="FontStyle27"/>
        </w:rPr>
      </w:pPr>
    </w:p>
    <w:p w:rsidR="0068458F" w:rsidRPr="00A930CC" w:rsidRDefault="0068458F" w:rsidP="009A1F03">
      <w:pPr>
        <w:pStyle w:val="Style8"/>
        <w:widowControl/>
        <w:spacing w:line="240" w:lineRule="auto"/>
        <w:jc w:val="center"/>
        <w:rPr>
          <w:rStyle w:val="FontStyle27"/>
        </w:rPr>
      </w:pPr>
    </w:p>
    <w:p w:rsidR="0068458F" w:rsidRPr="00A930CC" w:rsidRDefault="0068458F" w:rsidP="009A1F03">
      <w:pPr>
        <w:pStyle w:val="Style8"/>
        <w:widowControl/>
        <w:spacing w:line="240" w:lineRule="auto"/>
        <w:jc w:val="center"/>
        <w:rPr>
          <w:rStyle w:val="FontStyle27"/>
        </w:rPr>
      </w:pPr>
    </w:p>
    <w:p w:rsidR="0068458F" w:rsidRPr="00A930CC" w:rsidRDefault="0068458F" w:rsidP="009A1F03">
      <w:pPr>
        <w:pStyle w:val="Style8"/>
        <w:widowControl/>
        <w:spacing w:line="240" w:lineRule="auto"/>
        <w:jc w:val="center"/>
        <w:rPr>
          <w:rStyle w:val="FontStyle27"/>
        </w:rPr>
      </w:pPr>
    </w:p>
    <w:p w:rsidR="0068458F" w:rsidRPr="00A930CC" w:rsidRDefault="0068458F" w:rsidP="009A1F03">
      <w:pPr>
        <w:pStyle w:val="Style8"/>
        <w:widowControl/>
        <w:spacing w:line="240" w:lineRule="auto"/>
        <w:jc w:val="center"/>
        <w:rPr>
          <w:rStyle w:val="FontStyle27"/>
        </w:rPr>
      </w:pPr>
    </w:p>
    <w:p w:rsidR="0068458F" w:rsidRPr="00A930CC" w:rsidRDefault="0068458F" w:rsidP="009A1F03">
      <w:pPr>
        <w:pStyle w:val="Style8"/>
        <w:widowControl/>
        <w:spacing w:line="240" w:lineRule="auto"/>
        <w:jc w:val="center"/>
        <w:rPr>
          <w:rStyle w:val="FontStyle27"/>
        </w:rPr>
      </w:pPr>
    </w:p>
    <w:p w:rsidR="0068458F" w:rsidRPr="00A930CC" w:rsidRDefault="0068458F" w:rsidP="009A1F03">
      <w:pPr>
        <w:pStyle w:val="Style8"/>
        <w:widowControl/>
        <w:spacing w:line="240" w:lineRule="auto"/>
        <w:jc w:val="center"/>
        <w:rPr>
          <w:rStyle w:val="FontStyle27"/>
        </w:rPr>
      </w:pPr>
    </w:p>
    <w:p w:rsidR="0068458F" w:rsidRPr="00A930CC" w:rsidRDefault="0068458F" w:rsidP="009A1F03">
      <w:pPr>
        <w:pStyle w:val="Style8"/>
        <w:widowControl/>
        <w:spacing w:line="240" w:lineRule="auto"/>
        <w:jc w:val="center"/>
        <w:rPr>
          <w:rStyle w:val="FontStyle27"/>
        </w:rPr>
      </w:pPr>
    </w:p>
    <w:p w:rsidR="0068458F" w:rsidRPr="00A930CC" w:rsidRDefault="0068458F" w:rsidP="009A1F03">
      <w:pPr>
        <w:pStyle w:val="Style8"/>
        <w:widowControl/>
        <w:spacing w:line="240" w:lineRule="auto"/>
        <w:jc w:val="center"/>
        <w:rPr>
          <w:rStyle w:val="FontStyle27"/>
        </w:rPr>
      </w:pPr>
    </w:p>
    <w:p w:rsidR="009A1F03" w:rsidRPr="00A930CC" w:rsidRDefault="009A1F03" w:rsidP="009A1F03">
      <w:pPr>
        <w:pStyle w:val="Style8"/>
        <w:widowControl/>
        <w:spacing w:line="240" w:lineRule="auto"/>
        <w:jc w:val="center"/>
        <w:rPr>
          <w:rStyle w:val="FontStyle27"/>
          <w:vertAlign w:val="superscript"/>
        </w:rPr>
      </w:pPr>
      <w:r w:rsidRPr="00A930CC">
        <w:rPr>
          <w:rStyle w:val="FontStyle27"/>
        </w:rPr>
        <w:t>Часть 1. Сведения об оказываемых муниципальных услугах</w:t>
      </w:r>
      <w:proofErr w:type="gramStart"/>
      <w:r w:rsidRPr="00A930CC">
        <w:rPr>
          <w:rStyle w:val="FontStyle27"/>
          <w:vertAlign w:val="superscript"/>
        </w:rPr>
        <w:t>2</w:t>
      </w:r>
      <w:proofErr w:type="gramEnd"/>
    </w:p>
    <w:p w:rsidR="00B546B2" w:rsidRPr="00A930CC" w:rsidRDefault="00B546B2" w:rsidP="00350C70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a3"/>
        <w:tblpPr w:leftFromText="180" w:rightFromText="180" w:horzAnchor="margin" w:tblpY="570"/>
        <w:tblW w:w="0" w:type="auto"/>
        <w:tblLook w:val="00A0"/>
      </w:tblPr>
      <w:tblGrid>
        <w:gridCol w:w="10063"/>
        <w:gridCol w:w="3370"/>
        <w:gridCol w:w="992"/>
      </w:tblGrid>
      <w:tr w:rsidR="002A67F5" w:rsidRPr="00A930CC" w:rsidTr="002A67F5">
        <w:tc>
          <w:tcPr>
            <w:tcW w:w="100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2A67F5" w:rsidRPr="00A930CC" w:rsidRDefault="002A67F5" w:rsidP="003632FB">
            <w:pPr>
              <w:pStyle w:val="Style8"/>
              <w:widowControl/>
              <w:spacing w:line="240" w:lineRule="auto"/>
              <w:jc w:val="center"/>
              <w:rPr>
                <w:rStyle w:val="FontStyle16"/>
              </w:rPr>
            </w:pPr>
            <w:r w:rsidRPr="00A930CC">
              <w:rPr>
                <w:rStyle w:val="FontStyle27"/>
              </w:rPr>
              <w:t xml:space="preserve">                                                 Раздел</w:t>
            </w:r>
            <w:r w:rsidRPr="00A930CC">
              <w:rPr>
                <w:rStyle w:val="FontStyle27"/>
                <w:lang w:val="en-US"/>
              </w:rPr>
              <w:t>___</w:t>
            </w:r>
            <w:r w:rsidR="003632FB" w:rsidRPr="00A930CC">
              <w:rPr>
                <w:rStyle w:val="FontStyle27"/>
              </w:rPr>
              <w:t>5</w:t>
            </w:r>
            <w:r w:rsidRPr="00A930CC">
              <w:rPr>
                <w:rStyle w:val="FontStyle27"/>
                <w:lang w:val="en-US"/>
              </w:rPr>
              <w:t>___</w:t>
            </w:r>
          </w:p>
        </w:tc>
        <w:tc>
          <w:tcPr>
            <w:tcW w:w="33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2A67F5" w:rsidRPr="00A930CC" w:rsidRDefault="002A67F5" w:rsidP="00350C70">
            <w:pPr>
              <w:pStyle w:val="Style8"/>
              <w:widowControl/>
              <w:spacing w:line="240" w:lineRule="auto"/>
              <w:rPr>
                <w:rStyle w:val="FontStyle16"/>
              </w:rPr>
            </w:pP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2A67F5" w:rsidRPr="00A930CC" w:rsidRDefault="002A67F5" w:rsidP="00350C70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2A67F5" w:rsidRPr="00A930CC" w:rsidTr="002A67F5">
        <w:tc>
          <w:tcPr>
            <w:tcW w:w="10063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2A67F5" w:rsidRPr="00A930CC" w:rsidRDefault="002A67F5" w:rsidP="00350C70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  <w:r w:rsidRPr="00A930CC">
              <w:rPr>
                <w:rStyle w:val="FontStyle27"/>
                <w:lang w:val="en-US"/>
              </w:rPr>
              <w:t xml:space="preserve">1. </w:t>
            </w:r>
            <w:r w:rsidRPr="00A930CC">
              <w:rPr>
                <w:rStyle w:val="FontStyle27"/>
              </w:rPr>
              <w:t xml:space="preserve">Наименование муниципальной  услуги </w:t>
            </w:r>
          </w:p>
        </w:tc>
        <w:tc>
          <w:tcPr>
            <w:tcW w:w="33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2A67F5" w:rsidRPr="00A930CC" w:rsidRDefault="002A67F5" w:rsidP="00350C70">
            <w:pPr>
              <w:pStyle w:val="Style8"/>
              <w:widowControl/>
              <w:spacing w:line="240" w:lineRule="auto"/>
              <w:rPr>
                <w:rStyle w:val="FontStyle16"/>
              </w:rPr>
            </w:pPr>
            <w:r w:rsidRPr="00A930CC">
              <w:rPr>
                <w:rStyle w:val="FontStyle27"/>
              </w:rPr>
              <w:t xml:space="preserve">Код по </w:t>
            </w:r>
            <w:proofErr w:type="gramStart"/>
            <w:r w:rsidRPr="00A930CC">
              <w:rPr>
                <w:rStyle w:val="FontStyle27"/>
              </w:rPr>
              <w:t>общероссийскому</w:t>
            </w:r>
            <w:proofErr w:type="gramEnd"/>
            <w:r w:rsidRPr="00A930CC">
              <w:rPr>
                <w:rStyle w:val="FontStyle27"/>
              </w:rPr>
              <w:t xml:space="preserve"> </w:t>
            </w:r>
          </w:p>
        </w:tc>
        <w:tc>
          <w:tcPr>
            <w:tcW w:w="992" w:type="dxa"/>
            <w:vMerge w:val="restart"/>
            <w:vAlign w:val="center"/>
          </w:tcPr>
          <w:p w:rsidR="002A67F5" w:rsidRPr="00A930CC" w:rsidRDefault="00796D8B" w:rsidP="00350C70">
            <w:pPr>
              <w:rPr>
                <w:rStyle w:val="FontStyle16"/>
              </w:rPr>
            </w:pPr>
            <w:r w:rsidRPr="00A930CC">
              <w:rPr>
                <w:rStyle w:val="x1a"/>
                <w:rFonts w:hAnsi="Times New Roman"/>
              </w:rPr>
              <w:t>10.017.1</w:t>
            </w:r>
          </w:p>
        </w:tc>
      </w:tr>
      <w:tr w:rsidR="002A67F5" w:rsidRPr="00A930CC" w:rsidTr="002A67F5">
        <w:trPr>
          <w:trHeight w:val="420"/>
        </w:trPr>
        <w:tc>
          <w:tcPr>
            <w:tcW w:w="10063" w:type="dxa"/>
            <w:vMerge w:val="restart"/>
            <w:tcBorders>
              <w:left w:val="single" w:sz="8" w:space="0" w:color="FFFFFF"/>
              <w:right w:val="single" w:sz="8" w:space="0" w:color="FFFFFF"/>
            </w:tcBorders>
          </w:tcPr>
          <w:p w:rsidR="002A67F5" w:rsidRPr="00A930CC" w:rsidRDefault="002A67F5" w:rsidP="00350C70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  <w:r w:rsidRPr="00A930CC">
              <w:rPr>
                <w:rStyle w:val="FontStyle16"/>
              </w:rPr>
              <w:t xml:space="preserve">Присмотр и уход </w:t>
            </w:r>
          </w:p>
        </w:tc>
        <w:tc>
          <w:tcPr>
            <w:tcW w:w="3370" w:type="dxa"/>
            <w:vMerge w:val="restart"/>
            <w:tcBorders>
              <w:top w:val="single" w:sz="8" w:space="0" w:color="FFFFFF"/>
              <w:left w:val="single" w:sz="8" w:space="0" w:color="FFFFFF"/>
            </w:tcBorders>
          </w:tcPr>
          <w:p w:rsidR="002A67F5" w:rsidRPr="00A930CC" w:rsidRDefault="002A67F5" w:rsidP="00350C70">
            <w:pPr>
              <w:pStyle w:val="Style8"/>
              <w:widowControl/>
              <w:spacing w:line="240" w:lineRule="auto"/>
              <w:jc w:val="left"/>
              <w:rPr>
                <w:rStyle w:val="FontStyle27"/>
              </w:rPr>
            </w:pPr>
            <w:r w:rsidRPr="00A930CC">
              <w:rPr>
                <w:rStyle w:val="FontStyle27"/>
              </w:rPr>
              <w:t xml:space="preserve">                базовому  перечню или </w:t>
            </w:r>
          </w:p>
          <w:p w:rsidR="002A67F5" w:rsidRPr="00A930CC" w:rsidRDefault="002A67F5" w:rsidP="00350C70">
            <w:pPr>
              <w:pStyle w:val="Style8"/>
              <w:widowControl/>
              <w:spacing w:line="240" w:lineRule="auto"/>
              <w:jc w:val="left"/>
              <w:rPr>
                <w:rStyle w:val="FontStyle16"/>
              </w:rPr>
            </w:pPr>
            <w:r w:rsidRPr="00A930CC">
              <w:rPr>
                <w:rStyle w:val="FontStyle27"/>
              </w:rPr>
              <w:t xml:space="preserve">               региональному перечню</w:t>
            </w:r>
          </w:p>
        </w:tc>
        <w:tc>
          <w:tcPr>
            <w:tcW w:w="992" w:type="dxa"/>
            <w:vMerge/>
          </w:tcPr>
          <w:p w:rsidR="002A67F5" w:rsidRPr="00A930CC" w:rsidRDefault="002A67F5" w:rsidP="00350C70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2A67F5" w:rsidRPr="00A930CC" w:rsidTr="002A67F5">
        <w:trPr>
          <w:trHeight w:val="253"/>
        </w:trPr>
        <w:tc>
          <w:tcPr>
            <w:tcW w:w="10063" w:type="dxa"/>
            <w:vMerge/>
            <w:tcBorders>
              <w:left w:val="single" w:sz="8" w:space="0" w:color="FFFFFF"/>
              <w:right w:val="single" w:sz="8" w:space="0" w:color="FFFFFF"/>
            </w:tcBorders>
          </w:tcPr>
          <w:p w:rsidR="002A67F5" w:rsidRPr="00A930CC" w:rsidRDefault="002A67F5" w:rsidP="00350C70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  <w:tc>
          <w:tcPr>
            <w:tcW w:w="3370" w:type="dxa"/>
            <w:vMerge/>
            <w:tcBorders>
              <w:left w:val="single" w:sz="8" w:space="0" w:color="FFFFFF"/>
              <w:bottom w:val="single" w:sz="8" w:space="0" w:color="FFFFFF"/>
            </w:tcBorders>
          </w:tcPr>
          <w:p w:rsidR="002A67F5" w:rsidRPr="00A930CC" w:rsidRDefault="002A67F5" w:rsidP="00350C70">
            <w:pPr>
              <w:pStyle w:val="Style8"/>
              <w:widowControl/>
              <w:spacing w:line="240" w:lineRule="auto"/>
              <w:jc w:val="left"/>
              <w:rPr>
                <w:rStyle w:val="FontStyle27"/>
              </w:rPr>
            </w:pPr>
          </w:p>
        </w:tc>
        <w:tc>
          <w:tcPr>
            <w:tcW w:w="992" w:type="dxa"/>
            <w:vMerge w:val="restart"/>
          </w:tcPr>
          <w:p w:rsidR="002A67F5" w:rsidRPr="00A930CC" w:rsidRDefault="002A67F5" w:rsidP="00350C70">
            <w:pPr>
              <w:widowControl w:val="0"/>
              <w:autoSpaceDE w:val="0"/>
              <w:autoSpaceDN w:val="0"/>
              <w:adjustRightInd w:val="0"/>
              <w:rPr>
                <w:rStyle w:val="FontStyle16"/>
              </w:rPr>
            </w:pPr>
          </w:p>
        </w:tc>
      </w:tr>
      <w:tr w:rsidR="002A67F5" w:rsidRPr="00A930CC" w:rsidTr="002A67F5">
        <w:tc>
          <w:tcPr>
            <w:tcW w:w="10063" w:type="dxa"/>
            <w:tcBorders>
              <w:left w:val="single" w:sz="8" w:space="0" w:color="FFFFFF"/>
              <w:right w:val="single" w:sz="8" w:space="0" w:color="FFFFFF"/>
            </w:tcBorders>
          </w:tcPr>
          <w:p w:rsidR="002A67F5" w:rsidRPr="00A930CC" w:rsidRDefault="002A67F5" w:rsidP="00350C70">
            <w:pPr>
              <w:pStyle w:val="Style8"/>
              <w:widowControl/>
              <w:spacing w:line="240" w:lineRule="auto"/>
              <w:jc w:val="both"/>
              <w:rPr>
                <w:rStyle w:val="FontStyle27"/>
                <w:lang w:val="en-US"/>
              </w:rPr>
            </w:pPr>
            <w:r w:rsidRPr="00A930CC">
              <w:rPr>
                <w:rStyle w:val="FontStyle27"/>
              </w:rPr>
              <w:t>2. Категории потребителей муниципальной услуги</w:t>
            </w:r>
            <w:r w:rsidRPr="00A930CC">
              <w:rPr>
                <w:rStyle w:val="FontStyle27"/>
                <w:vertAlign w:val="superscript"/>
                <w:lang w:val="en-US"/>
              </w:rPr>
              <w:t>3</w:t>
            </w:r>
          </w:p>
        </w:tc>
        <w:tc>
          <w:tcPr>
            <w:tcW w:w="33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2A67F5" w:rsidRPr="00A930CC" w:rsidRDefault="002A67F5" w:rsidP="00350C70">
            <w:pPr>
              <w:pStyle w:val="Style8"/>
              <w:widowControl/>
              <w:spacing w:line="240" w:lineRule="auto"/>
              <w:jc w:val="left"/>
              <w:rPr>
                <w:rStyle w:val="FontStyle16"/>
              </w:rPr>
            </w:pPr>
          </w:p>
        </w:tc>
        <w:tc>
          <w:tcPr>
            <w:tcW w:w="992" w:type="dxa"/>
            <w:vMerge/>
          </w:tcPr>
          <w:p w:rsidR="002A67F5" w:rsidRPr="00A930CC" w:rsidRDefault="002A67F5" w:rsidP="00350C70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2A67F5" w:rsidRPr="00A930CC" w:rsidTr="002A67F5">
        <w:tc>
          <w:tcPr>
            <w:tcW w:w="10063" w:type="dxa"/>
            <w:tcBorders>
              <w:left w:val="single" w:sz="8" w:space="0" w:color="FFFFFF"/>
              <w:right w:val="single" w:sz="8" w:space="0" w:color="FFFFFF"/>
            </w:tcBorders>
          </w:tcPr>
          <w:p w:rsidR="002A67F5" w:rsidRPr="00A930CC" w:rsidRDefault="002A67F5" w:rsidP="00350C70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  <w:r w:rsidRPr="00A930CC">
              <w:rPr>
                <w:rStyle w:val="x1a"/>
                <w:sz w:val="22"/>
                <w:szCs w:val="22"/>
              </w:rPr>
              <w:t xml:space="preserve">физические лица </w:t>
            </w:r>
          </w:p>
        </w:tc>
        <w:tc>
          <w:tcPr>
            <w:tcW w:w="337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</w:tcPr>
          <w:p w:rsidR="002A67F5" w:rsidRPr="00A930CC" w:rsidRDefault="002A67F5" w:rsidP="00350C70">
            <w:pPr>
              <w:pStyle w:val="Style8"/>
              <w:widowControl/>
              <w:spacing w:line="240" w:lineRule="auto"/>
              <w:rPr>
                <w:rStyle w:val="FontStyle27"/>
              </w:rPr>
            </w:pPr>
          </w:p>
        </w:tc>
        <w:tc>
          <w:tcPr>
            <w:tcW w:w="992" w:type="dxa"/>
            <w:tcBorders>
              <w:left w:val="single" w:sz="8" w:space="0" w:color="FFFFFF"/>
              <w:bottom w:val="nil"/>
              <w:right w:val="single" w:sz="8" w:space="0" w:color="FFFFFF"/>
            </w:tcBorders>
          </w:tcPr>
          <w:p w:rsidR="002A67F5" w:rsidRPr="00A930CC" w:rsidRDefault="002A67F5" w:rsidP="00350C70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2A67F5" w:rsidRPr="00A930CC" w:rsidTr="002A67F5">
        <w:tc>
          <w:tcPr>
            <w:tcW w:w="10063" w:type="dxa"/>
            <w:tcBorders>
              <w:left w:val="single" w:sz="8" w:space="0" w:color="FFFFFF"/>
              <w:bottom w:val="nil"/>
              <w:right w:val="nil"/>
            </w:tcBorders>
          </w:tcPr>
          <w:p w:rsidR="002A67F5" w:rsidRPr="00A930CC" w:rsidRDefault="002A67F5" w:rsidP="00350C70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</w:p>
          <w:p w:rsidR="002A67F5" w:rsidRPr="00A930CC" w:rsidRDefault="002A67F5" w:rsidP="00350C70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  <w:r w:rsidRPr="00A930CC">
              <w:rPr>
                <w:rStyle w:val="FontStyle27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</w:tcPr>
          <w:p w:rsidR="002A67F5" w:rsidRPr="00A930CC" w:rsidRDefault="002A67F5" w:rsidP="00350C70">
            <w:pPr>
              <w:pStyle w:val="Style8"/>
              <w:widowControl/>
              <w:spacing w:line="240" w:lineRule="auto"/>
              <w:rPr>
                <w:rStyle w:val="FontStyle27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A67F5" w:rsidRPr="00A930CC" w:rsidRDefault="002A67F5" w:rsidP="00350C70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2A67F5" w:rsidRPr="00A930CC" w:rsidTr="002A67F5">
        <w:tc>
          <w:tcPr>
            <w:tcW w:w="10063" w:type="dxa"/>
            <w:tcBorders>
              <w:top w:val="nil"/>
              <w:left w:val="nil"/>
              <w:bottom w:val="nil"/>
              <w:right w:val="nil"/>
            </w:tcBorders>
          </w:tcPr>
          <w:p w:rsidR="002A67F5" w:rsidRPr="00A930CC" w:rsidRDefault="002A67F5" w:rsidP="00350C70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  <w:r w:rsidRPr="00A930CC">
              <w:rPr>
                <w:rStyle w:val="FontStyle27"/>
              </w:rPr>
              <w:t>3.1. Показатели, характеризующие качество муниципальной услуги:</w:t>
            </w: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</w:tcPr>
          <w:p w:rsidR="002A67F5" w:rsidRPr="00A930CC" w:rsidRDefault="002A67F5" w:rsidP="00350C70">
            <w:pPr>
              <w:pStyle w:val="Style8"/>
              <w:widowControl/>
              <w:spacing w:line="240" w:lineRule="auto"/>
              <w:rPr>
                <w:rStyle w:val="FontStyle27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A67F5" w:rsidRPr="00A930CC" w:rsidRDefault="002A67F5" w:rsidP="00350C70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2A67F5" w:rsidRPr="00A930CC" w:rsidTr="002A67F5">
        <w:tc>
          <w:tcPr>
            <w:tcW w:w="10063" w:type="dxa"/>
            <w:tcBorders>
              <w:top w:val="nil"/>
              <w:left w:val="nil"/>
              <w:bottom w:val="nil"/>
              <w:right w:val="nil"/>
            </w:tcBorders>
          </w:tcPr>
          <w:p w:rsidR="002A67F5" w:rsidRPr="00A930CC" w:rsidRDefault="002A67F5" w:rsidP="00350C70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</w:tcPr>
          <w:p w:rsidR="002A67F5" w:rsidRPr="00A930CC" w:rsidRDefault="002A67F5" w:rsidP="00350C70">
            <w:pPr>
              <w:pStyle w:val="Style8"/>
              <w:widowControl/>
              <w:spacing w:line="240" w:lineRule="auto"/>
              <w:rPr>
                <w:rStyle w:val="FontStyle27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2A67F5" w:rsidRPr="00A930CC" w:rsidRDefault="002A67F5" w:rsidP="00350C70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</w:tbl>
    <w:p w:rsidR="002A67F5" w:rsidRPr="00A930CC" w:rsidRDefault="002A67F5" w:rsidP="00350C70">
      <w:pPr>
        <w:spacing w:after="156" w:line="240" w:lineRule="auto"/>
        <w:rPr>
          <w:rFonts w:ascii="Times New Roman" w:hAnsi="Times New Roman" w:cs="Times New Roman"/>
        </w:rPr>
      </w:pPr>
    </w:p>
    <w:tbl>
      <w:tblPr>
        <w:tblW w:w="1532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20"/>
        <w:gridCol w:w="996"/>
        <w:gridCol w:w="1246"/>
        <w:gridCol w:w="1121"/>
        <w:gridCol w:w="1121"/>
        <w:gridCol w:w="1121"/>
        <w:gridCol w:w="872"/>
        <w:gridCol w:w="872"/>
        <w:gridCol w:w="873"/>
        <w:gridCol w:w="1120"/>
        <w:gridCol w:w="996"/>
        <w:gridCol w:w="873"/>
        <w:gridCol w:w="1545"/>
        <w:gridCol w:w="1444"/>
      </w:tblGrid>
      <w:tr w:rsidR="002A67F5" w:rsidRPr="00A930CC" w:rsidTr="002A67F5">
        <w:trPr>
          <w:trHeight w:val="1233"/>
        </w:trPr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Уникальный</w:t>
            </w:r>
          </w:p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 xml:space="preserve">номер </w:t>
            </w:r>
            <w:proofErr w:type="gramStart"/>
            <w:r w:rsidRPr="00A930CC">
              <w:rPr>
                <w:rStyle w:val="FontStyle28"/>
                <w:sz w:val="22"/>
                <w:szCs w:val="22"/>
              </w:rPr>
              <w:t>реестровой</w:t>
            </w:r>
            <w:proofErr w:type="gramEnd"/>
          </w:p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записи</w:t>
            </w:r>
          </w:p>
        </w:tc>
        <w:tc>
          <w:tcPr>
            <w:tcW w:w="336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224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6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29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ind w:left="13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ind w:left="13"/>
              <w:rPr>
                <w:rStyle w:val="FontStyle28"/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FA0398" w:rsidRPr="00A930CC" w:rsidTr="002A67F5">
        <w:trPr>
          <w:trHeight w:val="253"/>
        </w:trPr>
        <w:tc>
          <w:tcPr>
            <w:tcW w:w="112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A0398" w:rsidRPr="00A930CC" w:rsidRDefault="00FA0398" w:rsidP="00350C70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lastRenderedPageBreak/>
              <w:t xml:space="preserve">наименование </w:t>
            </w:r>
            <w:r w:rsidRPr="00A930CC">
              <w:rPr>
                <w:rStyle w:val="FontStyle28"/>
                <w:sz w:val="22"/>
                <w:szCs w:val="22"/>
              </w:rPr>
              <w:lastRenderedPageBreak/>
              <w:t>показателя</w:t>
            </w:r>
          </w:p>
        </w:tc>
        <w:tc>
          <w:tcPr>
            <w:tcW w:w="124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lastRenderedPageBreak/>
              <w:t xml:space="preserve">наименование </w:t>
            </w:r>
            <w:r w:rsidRPr="00A930CC">
              <w:rPr>
                <w:rStyle w:val="FontStyle28"/>
                <w:sz w:val="22"/>
                <w:szCs w:val="22"/>
              </w:rPr>
              <w:lastRenderedPageBreak/>
              <w:t>показателя</w:t>
            </w:r>
          </w:p>
        </w:tc>
        <w:tc>
          <w:tcPr>
            <w:tcW w:w="11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lastRenderedPageBreak/>
              <w:t xml:space="preserve">наименование </w:t>
            </w:r>
            <w:r w:rsidRPr="00A930CC">
              <w:rPr>
                <w:rStyle w:val="FontStyle28"/>
                <w:sz w:val="22"/>
                <w:szCs w:val="22"/>
              </w:rPr>
              <w:lastRenderedPageBreak/>
              <w:t>показателя</w:t>
            </w:r>
          </w:p>
        </w:tc>
        <w:tc>
          <w:tcPr>
            <w:tcW w:w="11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lastRenderedPageBreak/>
              <w:t xml:space="preserve">наименование </w:t>
            </w:r>
            <w:r w:rsidRPr="00A930CC">
              <w:rPr>
                <w:rStyle w:val="FontStyle28"/>
                <w:sz w:val="22"/>
                <w:szCs w:val="22"/>
              </w:rPr>
              <w:lastRenderedPageBreak/>
              <w:t>показателя</w:t>
            </w:r>
          </w:p>
        </w:tc>
        <w:tc>
          <w:tcPr>
            <w:tcW w:w="11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lastRenderedPageBreak/>
              <w:t xml:space="preserve">наименование </w:t>
            </w:r>
            <w:r w:rsidRPr="00A930CC">
              <w:rPr>
                <w:rStyle w:val="FontStyle28"/>
                <w:sz w:val="22"/>
                <w:szCs w:val="22"/>
              </w:rPr>
              <w:lastRenderedPageBreak/>
              <w:t>показателя</w:t>
            </w:r>
          </w:p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72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jc w:val="both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lastRenderedPageBreak/>
              <w:t xml:space="preserve">наименование </w:t>
            </w:r>
            <w:r w:rsidRPr="00A930CC">
              <w:rPr>
                <w:rStyle w:val="FontStyle28"/>
                <w:sz w:val="22"/>
                <w:szCs w:val="22"/>
              </w:rPr>
              <w:lastRenderedPageBreak/>
              <w:t>показателя</w:t>
            </w:r>
          </w:p>
        </w:tc>
        <w:tc>
          <w:tcPr>
            <w:tcW w:w="1745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350C70">
            <w:pPr>
              <w:pStyle w:val="Style16"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lastRenderedPageBreak/>
              <w:t>Единица измерения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7624BA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7624BA">
              <w:rPr>
                <w:sz w:val="22"/>
                <w:szCs w:val="22"/>
              </w:rPr>
              <w:t>3</w:t>
            </w:r>
            <w:r w:rsidRPr="00A930CC">
              <w:rPr>
                <w:sz w:val="22"/>
                <w:szCs w:val="22"/>
              </w:rPr>
              <w:t xml:space="preserve"> год (очередно</w:t>
            </w:r>
            <w:r w:rsidRPr="00A930CC">
              <w:rPr>
                <w:sz w:val="22"/>
                <w:szCs w:val="22"/>
              </w:rPr>
              <w:lastRenderedPageBreak/>
              <w:t>й финансовый год)</w:t>
            </w:r>
          </w:p>
        </w:tc>
        <w:tc>
          <w:tcPr>
            <w:tcW w:w="996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7624BA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lastRenderedPageBreak/>
              <w:t>202</w:t>
            </w:r>
            <w:r w:rsidR="007624BA">
              <w:rPr>
                <w:sz w:val="22"/>
                <w:szCs w:val="22"/>
              </w:rPr>
              <w:t>4</w:t>
            </w:r>
            <w:r w:rsidRPr="00A930CC">
              <w:rPr>
                <w:sz w:val="22"/>
                <w:szCs w:val="22"/>
              </w:rPr>
              <w:t xml:space="preserve"> год (1-й год </w:t>
            </w:r>
            <w:r w:rsidRPr="00A930CC">
              <w:rPr>
                <w:sz w:val="22"/>
                <w:szCs w:val="22"/>
              </w:rPr>
              <w:lastRenderedPageBreak/>
              <w:t>планового периода)</w:t>
            </w:r>
          </w:p>
        </w:tc>
        <w:tc>
          <w:tcPr>
            <w:tcW w:w="873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7624BA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lastRenderedPageBreak/>
              <w:t>202</w:t>
            </w:r>
            <w:r w:rsidR="007624BA">
              <w:rPr>
                <w:sz w:val="22"/>
                <w:szCs w:val="22"/>
              </w:rPr>
              <w:t>5</w:t>
            </w:r>
            <w:r w:rsidRPr="00A930CC">
              <w:rPr>
                <w:sz w:val="22"/>
                <w:szCs w:val="22"/>
              </w:rPr>
              <w:t xml:space="preserve"> год (2-й </w:t>
            </w:r>
            <w:r w:rsidRPr="00A930CC">
              <w:rPr>
                <w:sz w:val="22"/>
                <w:szCs w:val="22"/>
              </w:rPr>
              <w:lastRenderedPageBreak/>
              <w:t>год планового периода)</w:t>
            </w:r>
          </w:p>
        </w:tc>
        <w:tc>
          <w:tcPr>
            <w:tcW w:w="1545" w:type="dxa"/>
            <w:tcBorders>
              <w:top w:val="nil"/>
              <w:left w:val="single" w:sz="6" w:space="0" w:color="auto"/>
              <w:right w:val="single" w:sz="4" w:space="0" w:color="auto"/>
            </w:tcBorders>
          </w:tcPr>
          <w:p w:rsidR="00FA0398" w:rsidRPr="00A930CC" w:rsidRDefault="00FA0398" w:rsidP="00350C70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444" w:type="dxa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2A67F5" w:rsidRPr="00A930CC" w:rsidTr="002A67F5">
        <w:trPr>
          <w:trHeight w:val="908"/>
        </w:trPr>
        <w:tc>
          <w:tcPr>
            <w:tcW w:w="11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4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jc w:val="both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</w:t>
            </w:r>
          </w:p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7F5" w:rsidRPr="00A930CC" w:rsidRDefault="002A67F5" w:rsidP="00350C70">
            <w:pPr>
              <w:spacing w:line="240" w:lineRule="auto"/>
              <w:jc w:val="center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код по ОКЕИ</w:t>
            </w:r>
          </w:p>
          <w:p w:rsidR="002A67F5" w:rsidRPr="00A930CC" w:rsidRDefault="002A67F5" w:rsidP="00350C70">
            <w:pPr>
              <w:spacing w:line="240" w:lineRule="auto"/>
              <w:jc w:val="center"/>
              <w:rPr>
                <w:rStyle w:val="FontStyle28"/>
                <w:sz w:val="22"/>
                <w:szCs w:val="22"/>
              </w:rPr>
            </w:pPr>
          </w:p>
          <w:p w:rsidR="002A67F5" w:rsidRPr="00A930CC" w:rsidRDefault="002A67F5" w:rsidP="00350C70">
            <w:pPr>
              <w:pStyle w:val="Style16"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9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545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в процентах</w:t>
            </w:r>
          </w:p>
        </w:tc>
        <w:tc>
          <w:tcPr>
            <w:tcW w:w="1444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 xml:space="preserve"> в абсолютных показателях</w:t>
            </w:r>
          </w:p>
        </w:tc>
      </w:tr>
      <w:tr w:rsidR="002A67F5" w:rsidRPr="00A930CC" w:rsidTr="002A67F5">
        <w:trPr>
          <w:trHeight w:val="238"/>
        </w:trPr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lastRenderedPageBreak/>
              <w:t>1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12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13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14</w:t>
            </w:r>
          </w:p>
        </w:tc>
      </w:tr>
      <w:tr w:rsidR="001027A1" w:rsidRPr="00A930CC" w:rsidTr="001027A1">
        <w:trPr>
          <w:trHeight w:val="1367"/>
        </w:trPr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27A1" w:rsidRPr="00A930CC" w:rsidRDefault="0012576D" w:rsidP="00350C70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15" w:tgtFrame="_blank" w:history="1">
              <w:r w:rsidR="001027A1" w:rsidRPr="00A930CC">
                <w:rPr>
                  <w:rStyle w:val="a7"/>
                  <w:rFonts w:ascii="Arial" w:hAnsi="Arial" w:cs="Arial"/>
                  <w:color w:val="auto"/>
                  <w:sz w:val="18"/>
                  <w:szCs w:val="18"/>
                </w:rPr>
                <w:t>853211О.99.0.БВ19АА50000</w:t>
              </w:r>
            </w:hyperlink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27A1" w:rsidRPr="00A930CC" w:rsidRDefault="001027A1" w:rsidP="00350C7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Style w:val="x1a"/>
                <w:rFonts w:ascii="Times New Roman" w:hAnsi="Times New Roman" w:cs="Times New Roman"/>
              </w:rPr>
              <w:t>физические лица за исключением льготных категорий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27A1" w:rsidRPr="00A930CC" w:rsidRDefault="001027A1" w:rsidP="00350C7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 xml:space="preserve">От </w:t>
            </w:r>
            <w:r w:rsidRPr="00A930CC">
              <w:rPr>
                <w:rStyle w:val="x1a"/>
                <w:rFonts w:ascii="Times New Roman" w:hAnsi="Times New Roman" w:cs="Times New Roman"/>
              </w:rPr>
              <w:t>1 года до 3 лет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27A1" w:rsidRPr="00A930CC" w:rsidRDefault="001027A1" w:rsidP="00350C7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Нет данных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27A1" w:rsidRPr="00A930CC" w:rsidRDefault="001027A1" w:rsidP="00350C7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930CC">
              <w:rPr>
                <w:rStyle w:val="x1a"/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27A1" w:rsidRPr="00A930CC" w:rsidRDefault="001027A1" w:rsidP="00350C7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Нет данных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27A1" w:rsidRPr="00A930CC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  <w:highlight w:val="yellow"/>
              </w:rPr>
            </w:pPr>
            <w:r w:rsidRPr="00A930CC">
              <w:rPr>
                <w:sz w:val="22"/>
                <w:szCs w:val="22"/>
              </w:rPr>
              <w:t>Нет данных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27A1" w:rsidRPr="00A930CC" w:rsidRDefault="0092157C" w:rsidP="00350C70">
            <w:pPr>
              <w:pStyle w:val="Style11"/>
              <w:widowControl/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27A1" w:rsidRPr="00A930CC" w:rsidRDefault="0092157C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744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27A1" w:rsidRDefault="001027A1" w:rsidP="001027A1">
            <w:pPr>
              <w:jc w:val="center"/>
            </w:pPr>
          </w:p>
          <w:p w:rsidR="001027A1" w:rsidRDefault="001027A1" w:rsidP="001027A1">
            <w:pPr>
              <w:jc w:val="center"/>
            </w:pPr>
          </w:p>
          <w:p w:rsidR="001027A1" w:rsidRDefault="0092157C" w:rsidP="001027A1">
            <w:pPr>
              <w:jc w:val="center"/>
            </w:pPr>
            <w:r>
              <w:t>29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27A1" w:rsidRDefault="001027A1" w:rsidP="001027A1">
            <w:pPr>
              <w:jc w:val="center"/>
            </w:pPr>
          </w:p>
          <w:p w:rsidR="001027A1" w:rsidRDefault="001027A1" w:rsidP="001027A1">
            <w:pPr>
              <w:jc w:val="center"/>
            </w:pPr>
          </w:p>
          <w:p w:rsidR="001027A1" w:rsidRDefault="0092157C" w:rsidP="001027A1">
            <w:pPr>
              <w:jc w:val="center"/>
            </w:pPr>
            <w:r>
              <w:t>х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27A1" w:rsidRDefault="001027A1" w:rsidP="001027A1">
            <w:pPr>
              <w:jc w:val="center"/>
            </w:pPr>
          </w:p>
          <w:p w:rsidR="001027A1" w:rsidRDefault="001027A1" w:rsidP="001027A1">
            <w:pPr>
              <w:jc w:val="center"/>
            </w:pPr>
          </w:p>
          <w:p w:rsidR="001027A1" w:rsidRDefault="0092157C" w:rsidP="001027A1">
            <w:pPr>
              <w:jc w:val="center"/>
            </w:pPr>
            <w:r>
              <w:t>х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027A1" w:rsidRPr="00A930CC" w:rsidRDefault="001027A1" w:rsidP="00CB06EC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Pr="00A930CC" w:rsidRDefault="001027A1" w:rsidP="00CB06EC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Pr="00A930CC" w:rsidRDefault="001027A1" w:rsidP="00CB06EC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Pr="00A930CC" w:rsidRDefault="001027A1" w:rsidP="00CB06EC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Pr="00A930CC" w:rsidRDefault="001027A1" w:rsidP="00CB06EC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7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027A1" w:rsidRPr="00A930CC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</w:tr>
    </w:tbl>
    <w:p w:rsidR="002A67F5" w:rsidRPr="00A930CC" w:rsidRDefault="002A67F5" w:rsidP="00350C70">
      <w:pPr>
        <w:spacing w:after="317" w:line="240" w:lineRule="auto"/>
        <w:rPr>
          <w:rFonts w:ascii="Times New Roman" w:hAnsi="Times New Roman" w:cs="Times New Roman"/>
        </w:rPr>
      </w:pPr>
    </w:p>
    <w:p w:rsidR="002A67F5" w:rsidRPr="00A930CC" w:rsidRDefault="002A67F5" w:rsidP="00350C70">
      <w:pPr>
        <w:spacing w:line="240" w:lineRule="auto"/>
        <w:rPr>
          <w:rFonts w:ascii="Times New Roman" w:hAnsi="Times New Roman" w:cs="Times New Roman"/>
        </w:rPr>
      </w:pPr>
    </w:p>
    <w:p w:rsidR="002A67F5" w:rsidRPr="00A930CC" w:rsidRDefault="002A67F5" w:rsidP="00350C70">
      <w:pPr>
        <w:spacing w:line="240" w:lineRule="auto"/>
        <w:rPr>
          <w:rFonts w:ascii="Times New Roman" w:hAnsi="Times New Roman" w:cs="Times New Roman"/>
        </w:rPr>
      </w:pPr>
    </w:p>
    <w:p w:rsidR="002A67F5" w:rsidRPr="00A930CC" w:rsidRDefault="002A67F5" w:rsidP="00350C70">
      <w:pPr>
        <w:pStyle w:val="Style7"/>
        <w:widowControl/>
        <w:rPr>
          <w:rStyle w:val="FontStyle27"/>
        </w:rPr>
      </w:pPr>
      <w:r w:rsidRPr="00A930CC">
        <w:rPr>
          <w:rStyle w:val="FontStyle27"/>
        </w:rPr>
        <w:t>3.2. Показатели, характеризующие объем муниципальной услуги:</w:t>
      </w:r>
    </w:p>
    <w:p w:rsidR="002A67F5" w:rsidRPr="00A930CC" w:rsidRDefault="002A67F5" w:rsidP="00350C70">
      <w:pPr>
        <w:spacing w:line="240" w:lineRule="auto"/>
        <w:rPr>
          <w:rFonts w:ascii="Times New Roman" w:hAnsi="Times New Roman" w:cs="Times New Roman"/>
        </w:rPr>
      </w:pPr>
    </w:p>
    <w:tbl>
      <w:tblPr>
        <w:tblW w:w="1537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85"/>
        <w:gridCol w:w="788"/>
        <w:gridCol w:w="985"/>
        <w:gridCol w:w="886"/>
        <w:gridCol w:w="886"/>
        <w:gridCol w:w="887"/>
        <w:gridCol w:w="690"/>
        <w:gridCol w:w="690"/>
        <w:gridCol w:w="690"/>
        <w:gridCol w:w="693"/>
        <w:gridCol w:w="709"/>
        <w:gridCol w:w="850"/>
        <w:gridCol w:w="993"/>
        <w:gridCol w:w="992"/>
        <w:gridCol w:w="1134"/>
        <w:gridCol w:w="1473"/>
        <w:gridCol w:w="1142"/>
      </w:tblGrid>
      <w:tr w:rsidR="002A67F5" w:rsidRPr="00A930CC" w:rsidTr="002A67F5">
        <w:trPr>
          <w:trHeight w:val="1230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Уникальный</w:t>
            </w:r>
          </w:p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 xml:space="preserve">номер </w:t>
            </w:r>
            <w:proofErr w:type="gramStart"/>
            <w:r w:rsidRPr="00A930CC">
              <w:rPr>
                <w:rStyle w:val="FontStyle28"/>
                <w:sz w:val="22"/>
                <w:szCs w:val="22"/>
              </w:rPr>
              <w:t>реестровой</w:t>
            </w:r>
            <w:proofErr w:type="gramEnd"/>
          </w:p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записи</w:t>
            </w:r>
          </w:p>
        </w:tc>
        <w:tc>
          <w:tcPr>
            <w:tcW w:w="265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22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ind w:left="13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ind w:left="13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 xml:space="preserve">Размер платы (цена, тариф) </w:t>
            </w:r>
          </w:p>
        </w:tc>
        <w:tc>
          <w:tcPr>
            <w:tcW w:w="2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ind w:left="13"/>
              <w:rPr>
                <w:rStyle w:val="FontStyle28"/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FA0398" w:rsidRPr="00A930CC" w:rsidTr="002A67F5">
        <w:trPr>
          <w:trHeight w:val="252"/>
        </w:trPr>
        <w:tc>
          <w:tcPr>
            <w:tcW w:w="885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A0398" w:rsidRPr="00A930CC" w:rsidRDefault="00FA0398" w:rsidP="00350C70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88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88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88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9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jc w:val="both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380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350C70">
            <w:pPr>
              <w:pStyle w:val="Style16"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Единица измерения</w:t>
            </w:r>
          </w:p>
        </w:tc>
        <w:tc>
          <w:tcPr>
            <w:tcW w:w="693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7624BA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7624BA">
              <w:rPr>
                <w:sz w:val="22"/>
                <w:szCs w:val="22"/>
              </w:rPr>
              <w:t>3</w:t>
            </w:r>
            <w:r w:rsidRPr="00A930CC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AE6AE9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AE6AE9">
              <w:rPr>
                <w:sz w:val="22"/>
                <w:szCs w:val="22"/>
              </w:rPr>
              <w:t>4</w:t>
            </w:r>
            <w:r w:rsidRPr="00A930CC">
              <w:rPr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AE6AE9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AE6AE9">
              <w:rPr>
                <w:sz w:val="22"/>
                <w:szCs w:val="22"/>
              </w:rPr>
              <w:t>5</w:t>
            </w:r>
            <w:r w:rsidRPr="00A930CC">
              <w:rPr>
                <w:sz w:val="22"/>
                <w:szCs w:val="22"/>
              </w:rPr>
              <w:t xml:space="preserve"> год (2-й год планового периода)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right w:val="single" w:sz="4" w:space="0" w:color="auto"/>
            </w:tcBorders>
          </w:tcPr>
          <w:p w:rsidR="00FA0398" w:rsidRPr="00A930CC" w:rsidRDefault="00FA0398" w:rsidP="00350C70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A0398" w:rsidRPr="00A930CC" w:rsidRDefault="00FA0398" w:rsidP="00350C70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473" w:type="dxa"/>
            <w:tcBorders>
              <w:top w:val="nil"/>
              <w:left w:val="single" w:sz="6" w:space="0" w:color="auto"/>
              <w:right w:val="single" w:sz="4" w:space="0" w:color="auto"/>
            </w:tcBorders>
          </w:tcPr>
          <w:p w:rsidR="00FA0398" w:rsidRPr="00A930CC" w:rsidRDefault="00FA0398" w:rsidP="00350C70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142" w:type="dxa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2A67F5" w:rsidRPr="00A930CC" w:rsidTr="002A67F5">
        <w:trPr>
          <w:trHeight w:val="906"/>
        </w:trPr>
        <w:tc>
          <w:tcPr>
            <w:tcW w:w="8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8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8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8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9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jc w:val="both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</w:t>
            </w:r>
          </w:p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7F5" w:rsidRPr="00A930CC" w:rsidRDefault="002A67F5" w:rsidP="00350C70">
            <w:pPr>
              <w:spacing w:line="240" w:lineRule="auto"/>
              <w:jc w:val="center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код по ОКЕИ</w:t>
            </w:r>
          </w:p>
          <w:p w:rsidR="002A67F5" w:rsidRPr="00A930CC" w:rsidRDefault="002A67F5" w:rsidP="00350C70">
            <w:pPr>
              <w:spacing w:line="240" w:lineRule="auto"/>
              <w:jc w:val="center"/>
              <w:rPr>
                <w:rStyle w:val="FontStyle28"/>
                <w:sz w:val="22"/>
                <w:szCs w:val="22"/>
              </w:rPr>
            </w:pPr>
          </w:p>
          <w:p w:rsidR="002A67F5" w:rsidRPr="00A930CC" w:rsidRDefault="002A67F5" w:rsidP="00350C70">
            <w:pPr>
              <w:pStyle w:val="Style16"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A67F5" w:rsidRPr="00A930CC" w:rsidRDefault="002A67F5" w:rsidP="00AE6AE9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</w:t>
            </w:r>
            <w:r w:rsidR="00FA0398" w:rsidRPr="00A930CC">
              <w:rPr>
                <w:sz w:val="22"/>
                <w:szCs w:val="22"/>
              </w:rPr>
              <w:t>2</w:t>
            </w:r>
            <w:r w:rsidR="00AE6AE9">
              <w:rPr>
                <w:sz w:val="22"/>
                <w:szCs w:val="22"/>
              </w:rPr>
              <w:t>3</w:t>
            </w:r>
            <w:r w:rsidRPr="00A930CC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2A67F5" w:rsidRPr="00A930CC" w:rsidRDefault="002A67F5" w:rsidP="00AE6AE9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AE6AE9">
              <w:rPr>
                <w:sz w:val="22"/>
                <w:szCs w:val="22"/>
              </w:rPr>
              <w:t>4</w:t>
            </w:r>
            <w:r w:rsidRPr="00A930CC">
              <w:rPr>
                <w:sz w:val="22"/>
                <w:szCs w:val="22"/>
              </w:rPr>
              <w:t>год (1-й год планового периода)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7F5" w:rsidRPr="00A930CC" w:rsidRDefault="002A67F5" w:rsidP="00AE6AE9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AE6AE9">
              <w:rPr>
                <w:sz w:val="22"/>
                <w:szCs w:val="22"/>
              </w:rPr>
              <w:t>5</w:t>
            </w:r>
            <w:r w:rsidRPr="00A930CC">
              <w:rPr>
                <w:sz w:val="22"/>
                <w:szCs w:val="22"/>
              </w:rPr>
              <w:t xml:space="preserve"> год (2-й год планового периода)</w:t>
            </w:r>
          </w:p>
        </w:tc>
        <w:tc>
          <w:tcPr>
            <w:tcW w:w="1473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в процентах</w:t>
            </w:r>
          </w:p>
        </w:tc>
        <w:tc>
          <w:tcPr>
            <w:tcW w:w="1142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 xml:space="preserve"> в абсолютных показателях</w:t>
            </w:r>
          </w:p>
        </w:tc>
      </w:tr>
      <w:tr w:rsidR="002A67F5" w:rsidRPr="00A930CC" w:rsidTr="002A67F5">
        <w:trPr>
          <w:trHeight w:val="237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15</w:t>
            </w:r>
          </w:p>
        </w:tc>
        <w:tc>
          <w:tcPr>
            <w:tcW w:w="1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16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17</w:t>
            </w:r>
          </w:p>
        </w:tc>
      </w:tr>
      <w:tr w:rsidR="002A67F5" w:rsidRPr="00A930CC" w:rsidTr="002A67F5">
        <w:trPr>
          <w:trHeight w:val="1363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67F5" w:rsidRPr="00A930CC" w:rsidRDefault="0012576D" w:rsidP="00350C70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16" w:tgtFrame="_blank" w:history="1">
              <w:r w:rsidR="00CB06EC" w:rsidRPr="00A930CC">
                <w:rPr>
                  <w:rStyle w:val="a7"/>
                  <w:rFonts w:ascii="Arial" w:hAnsi="Arial" w:cs="Arial"/>
                  <w:color w:val="auto"/>
                  <w:sz w:val="18"/>
                  <w:szCs w:val="18"/>
                </w:rPr>
                <w:t>853211О.99.0.БВ19АА50000</w:t>
              </w:r>
            </w:hyperlink>
          </w:p>
        </w:tc>
        <w:tc>
          <w:tcPr>
            <w:tcW w:w="7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67F5" w:rsidRPr="00A930CC" w:rsidRDefault="002A67F5" w:rsidP="00350C7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Style w:val="x1a"/>
                <w:rFonts w:ascii="Times New Roman" w:hAnsi="Times New Roman" w:cs="Times New Roman"/>
              </w:rPr>
              <w:t>физические лица за исключением льготных категорий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67F5" w:rsidRPr="00A930CC" w:rsidRDefault="002A67F5" w:rsidP="00350C7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 xml:space="preserve">От </w:t>
            </w:r>
            <w:r w:rsidRPr="00A930CC">
              <w:rPr>
                <w:rStyle w:val="x1a"/>
                <w:rFonts w:ascii="Times New Roman" w:hAnsi="Times New Roman" w:cs="Times New Roman"/>
              </w:rPr>
              <w:t>1 года до 3 лет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67F5" w:rsidRPr="00A930CC" w:rsidRDefault="002A67F5" w:rsidP="00350C7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Нет данных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67F5" w:rsidRPr="00A930CC" w:rsidRDefault="002A67F5" w:rsidP="00350C7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930CC">
              <w:rPr>
                <w:rStyle w:val="x1a"/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2A67F5" w:rsidRPr="00A930CC" w:rsidRDefault="002A67F5" w:rsidP="00350C7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Нет данных</w:t>
            </w:r>
          </w:p>
          <w:p w:rsidR="002A67F5" w:rsidRPr="00A930CC" w:rsidRDefault="002A67F5" w:rsidP="00350C7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7F5" w:rsidRPr="00A930CC" w:rsidRDefault="002A67F5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1. Число человеко-дней пребывания;</w:t>
            </w:r>
          </w:p>
          <w:p w:rsidR="002A67F5" w:rsidRPr="00A930CC" w:rsidRDefault="002A67F5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2. Число человеко-часов пребывания;</w:t>
            </w:r>
          </w:p>
          <w:p w:rsidR="002A67F5" w:rsidRPr="00A930CC" w:rsidRDefault="002A67F5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3. Число детей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7F5" w:rsidRPr="00A930CC" w:rsidRDefault="002A67F5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proofErr w:type="gramStart"/>
            <w:r w:rsidRPr="00A930CC">
              <w:rPr>
                <w:sz w:val="22"/>
                <w:szCs w:val="22"/>
              </w:rPr>
              <w:t>Человеко – день</w:t>
            </w:r>
            <w:proofErr w:type="gramEnd"/>
          </w:p>
          <w:p w:rsidR="002A67F5" w:rsidRPr="00A930CC" w:rsidRDefault="002A67F5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2A67F5" w:rsidRPr="00A930CC" w:rsidRDefault="002A67F5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2A67F5" w:rsidRPr="00A930CC" w:rsidRDefault="002A67F5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2A67F5" w:rsidRPr="00A930CC" w:rsidRDefault="002A67F5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proofErr w:type="gramStart"/>
            <w:r w:rsidRPr="00A930CC">
              <w:rPr>
                <w:sz w:val="22"/>
                <w:szCs w:val="22"/>
              </w:rPr>
              <w:t>Человеко – час</w:t>
            </w:r>
            <w:proofErr w:type="gramEnd"/>
          </w:p>
          <w:p w:rsidR="002A67F5" w:rsidRPr="00A930CC" w:rsidRDefault="002A67F5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2A67F5" w:rsidRPr="00A930CC" w:rsidRDefault="002A67F5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2A67F5" w:rsidRPr="00A930CC" w:rsidRDefault="002A67F5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 xml:space="preserve">Человек 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7F5" w:rsidRPr="00A930CC" w:rsidRDefault="002A67F5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540</w:t>
            </w:r>
          </w:p>
          <w:p w:rsidR="002A67F5" w:rsidRPr="00A930CC" w:rsidRDefault="002A67F5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2A67F5" w:rsidRPr="00A930CC" w:rsidRDefault="002A67F5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2A67F5" w:rsidRPr="00A930CC" w:rsidRDefault="002A67F5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2A67F5" w:rsidRPr="00A930CC" w:rsidRDefault="002A67F5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2A67F5" w:rsidRPr="00A930CC" w:rsidRDefault="002A67F5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539</w:t>
            </w:r>
          </w:p>
          <w:p w:rsidR="002A67F5" w:rsidRPr="00A930CC" w:rsidRDefault="002A67F5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2A67F5" w:rsidRPr="00A930CC" w:rsidRDefault="002A67F5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2A67F5" w:rsidRPr="00A930CC" w:rsidRDefault="002A67F5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2A67F5" w:rsidRPr="00A930CC" w:rsidRDefault="002A67F5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792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2491E" w:rsidRPr="00A930CC" w:rsidRDefault="00F2491E" w:rsidP="00350C70">
            <w:pPr>
              <w:pStyle w:val="Style11"/>
              <w:widowControl/>
              <w:rPr>
                <w:sz w:val="22"/>
                <w:szCs w:val="22"/>
              </w:rPr>
            </w:pPr>
          </w:p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2A67F5" w:rsidRPr="00A930CC" w:rsidRDefault="0068458F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 xml:space="preserve">3 </w:t>
            </w:r>
            <w:r w:rsidR="003632FB" w:rsidRPr="00A930CC">
              <w:rPr>
                <w:sz w:val="22"/>
                <w:szCs w:val="22"/>
              </w:rPr>
              <w:t>760</w:t>
            </w:r>
          </w:p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2491E" w:rsidRPr="00A930CC" w:rsidRDefault="003632FB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45 120</w:t>
            </w:r>
          </w:p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2491E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2491E" w:rsidRPr="00A930CC" w:rsidRDefault="003632FB" w:rsidP="00BF318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7F5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A67F5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2A67F5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платно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2A67F5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2A67F5" w:rsidRPr="00A930CC" w:rsidRDefault="00F2491E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х</w:t>
            </w:r>
          </w:p>
        </w:tc>
        <w:tc>
          <w:tcPr>
            <w:tcW w:w="1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A67F5" w:rsidRPr="00A930CC" w:rsidRDefault="002A67F5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D5E2D" w:rsidRPr="00A930CC" w:rsidRDefault="00FD5E2D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D5E2D" w:rsidRPr="00A930CC" w:rsidRDefault="00FD5E2D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D5E2D" w:rsidRPr="00A930CC" w:rsidRDefault="00FD5E2D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D5E2D" w:rsidRPr="00A930CC" w:rsidRDefault="00FD5E2D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D5E2D" w:rsidRPr="00A930CC" w:rsidRDefault="00FD5E2D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D5E2D" w:rsidRPr="00A930CC" w:rsidRDefault="00FD5E2D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7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2A67F5" w:rsidRPr="00A930CC" w:rsidRDefault="002A67F5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</w:tr>
    </w:tbl>
    <w:p w:rsidR="00575EAA" w:rsidRPr="00A930CC" w:rsidRDefault="00575EAA" w:rsidP="009A1F03">
      <w:pPr>
        <w:pStyle w:val="Style8"/>
        <w:widowControl/>
        <w:spacing w:line="240" w:lineRule="auto"/>
        <w:jc w:val="center"/>
        <w:rPr>
          <w:rStyle w:val="FontStyle27"/>
        </w:rPr>
      </w:pPr>
    </w:p>
    <w:p w:rsidR="00575EAA" w:rsidRPr="00A930CC" w:rsidRDefault="00575EAA" w:rsidP="009A1F03">
      <w:pPr>
        <w:pStyle w:val="Style8"/>
        <w:widowControl/>
        <w:spacing w:line="240" w:lineRule="auto"/>
        <w:jc w:val="center"/>
        <w:rPr>
          <w:rStyle w:val="FontStyle27"/>
        </w:rPr>
      </w:pPr>
    </w:p>
    <w:p w:rsidR="00575EAA" w:rsidRPr="00A930CC" w:rsidRDefault="00575EAA" w:rsidP="009A1F03">
      <w:pPr>
        <w:pStyle w:val="Style8"/>
        <w:widowControl/>
        <w:spacing w:line="240" w:lineRule="auto"/>
        <w:jc w:val="center"/>
        <w:rPr>
          <w:rStyle w:val="FontStyle27"/>
        </w:rPr>
      </w:pPr>
    </w:p>
    <w:p w:rsidR="00575EAA" w:rsidRPr="00A930CC" w:rsidRDefault="00575EAA" w:rsidP="009A1F03">
      <w:pPr>
        <w:pStyle w:val="Style8"/>
        <w:widowControl/>
        <w:spacing w:line="240" w:lineRule="auto"/>
        <w:jc w:val="center"/>
        <w:rPr>
          <w:rStyle w:val="FontStyle27"/>
        </w:rPr>
      </w:pPr>
    </w:p>
    <w:p w:rsidR="00575EAA" w:rsidRPr="00A930CC" w:rsidRDefault="00575EAA" w:rsidP="009A1F03">
      <w:pPr>
        <w:pStyle w:val="Style8"/>
        <w:widowControl/>
        <w:spacing w:line="240" w:lineRule="auto"/>
        <w:jc w:val="center"/>
        <w:rPr>
          <w:rStyle w:val="FontStyle27"/>
        </w:rPr>
      </w:pPr>
    </w:p>
    <w:p w:rsidR="009A1F03" w:rsidRPr="00A930CC" w:rsidRDefault="009A1F03" w:rsidP="009A1F03">
      <w:pPr>
        <w:pStyle w:val="Style8"/>
        <w:widowControl/>
        <w:spacing w:line="240" w:lineRule="auto"/>
        <w:jc w:val="center"/>
        <w:rPr>
          <w:rStyle w:val="FontStyle27"/>
          <w:vertAlign w:val="superscript"/>
        </w:rPr>
      </w:pPr>
      <w:r w:rsidRPr="00A930CC">
        <w:rPr>
          <w:rStyle w:val="FontStyle27"/>
        </w:rPr>
        <w:t>Часть 1. Сведения об оказываемых муниципальных услугах</w:t>
      </w:r>
      <w:proofErr w:type="gramStart"/>
      <w:r w:rsidRPr="00A930CC">
        <w:rPr>
          <w:rStyle w:val="FontStyle27"/>
          <w:vertAlign w:val="superscript"/>
        </w:rPr>
        <w:t>2</w:t>
      </w:r>
      <w:proofErr w:type="gramEnd"/>
    </w:p>
    <w:p w:rsidR="002A67F5" w:rsidRPr="00A930CC" w:rsidRDefault="002A67F5" w:rsidP="00350C70">
      <w:pPr>
        <w:spacing w:line="240" w:lineRule="auto"/>
        <w:rPr>
          <w:rFonts w:ascii="Times New Roman" w:hAnsi="Times New Roman" w:cs="Times New Roman"/>
        </w:rPr>
      </w:pPr>
    </w:p>
    <w:p w:rsidR="00C420EC" w:rsidRPr="00A930CC" w:rsidRDefault="00C420EC" w:rsidP="00350C70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a3"/>
        <w:tblpPr w:leftFromText="180" w:rightFromText="180" w:horzAnchor="margin" w:tblpY="570"/>
        <w:tblW w:w="0" w:type="auto"/>
        <w:tblLook w:val="00A0"/>
      </w:tblPr>
      <w:tblGrid>
        <w:gridCol w:w="10063"/>
        <w:gridCol w:w="3370"/>
        <w:gridCol w:w="992"/>
      </w:tblGrid>
      <w:tr w:rsidR="00C420EC" w:rsidRPr="00A930CC" w:rsidTr="00F67BB4">
        <w:tc>
          <w:tcPr>
            <w:tcW w:w="100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C420EC" w:rsidRPr="00A930CC" w:rsidRDefault="00C420EC" w:rsidP="003632FB">
            <w:pPr>
              <w:pStyle w:val="Style8"/>
              <w:widowControl/>
              <w:spacing w:line="240" w:lineRule="auto"/>
              <w:jc w:val="center"/>
              <w:rPr>
                <w:rStyle w:val="FontStyle16"/>
              </w:rPr>
            </w:pPr>
            <w:r w:rsidRPr="00A930CC">
              <w:rPr>
                <w:rStyle w:val="FontStyle27"/>
              </w:rPr>
              <w:t xml:space="preserve">                                                 Раздел</w:t>
            </w:r>
            <w:r w:rsidRPr="00A930CC">
              <w:rPr>
                <w:rStyle w:val="FontStyle27"/>
                <w:lang w:val="en-US"/>
              </w:rPr>
              <w:t>___</w:t>
            </w:r>
            <w:r w:rsidR="003632FB" w:rsidRPr="00A930CC">
              <w:rPr>
                <w:rStyle w:val="FontStyle27"/>
              </w:rPr>
              <w:t>6</w:t>
            </w:r>
            <w:r w:rsidRPr="00A930CC">
              <w:rPr>
                <w:rStyle w:val="FontStyle27"/>
                <w:lang w:val="en-US"/>
              </w:rPr>
              <w:t>___</w:t>
            </w:r>
          </w:p>
        </w:tc>
        <w:tc>
          <w:tcPr>
            <w:tcW w:w="33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C420EC" w:rsidRPr="00A930CC" w:rsidRDefault="00C420EC" w:rsidP="00350C70">
            <w:pPr>
              <w:pStyle w:val="Style8"/>
              <w:widowControl/>
              <w:spacing w:line="240" w:lineRule="auto"/>
              <w:rPr>
                <w:rStyle w:val="FontStyle16"/>
              </w:rPr>
            </w:pP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C420EC" w:rsidRPr="00A930CC" w:rsidRDefault="00C420EC" w:rsidP="00350C70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C420EC" w:rsidRPr="00A930CC" w:rsidTr="00F67BB4">
        <w:tc>
          <w:tcPr>
            <w:tcW w:w="10063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C420EC" w:rsidRPr="00A930CC" w:rsidRDefault="00C420EC" w:rsidP="00350C70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  <w:r w:rsidRPr="00A930CC">
              <w:rPr>
                <w:rStyle w:val="FontStyle27"/>
                <w:lang w:val="en-US"/>
              </w:rPr>
              <w:t xml:space="preserve">1. </w:t>
            </w:r>
            <w:r w:rsidRPr="00A930CC">
              <w:rPr>
                <w:rStyle w:val="FontStyle27"/>
              </w:rPr>
              <w:t xml:space="preserve">Наименование муниципальной  услуги </w:t>
            </w:r>
          </w:p>
        </w:tc>
        <w:tc>
          <w:tcPr>
            <w:tcW w:w="33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C420EC" w:rsidRPr="00A930CC" w:rsidRDefault="00C420EC" w:rsidP="00350C70">
            <w:pPr>
              <w:pStyle w:val="Style8"/>
              <w:widowControl/>
              <w:spacing w:line="240" w:lineRule="auto"/>
              <w:rPr>
                <w:rStyle w:val="FontStyle16"/>
              </w:rPr>
            </w:pPr>
            <w:r w:rsidRPr="00A930CC">
              <w:rPr>
                <w:rStyle w:val="FontStyle27"/>
              </w:rPr>
              <w:t xml:space="preserve">Код по </w:t>
            </w:r>
            <w:proofErr w:type="gramStart"/>
            <w:r w:rsidRPr="00A930CC">
              <w:rPr>
                <w:rStyle w:val="FontStyle27"/>
              </w:rPr>
              <w:t>общероссийскому</w:t>
            </w:r>
            <w:proofErr w:type="gramEnd"/>
            <w:r w:rsidRPr="00A930CC">
              <w:rPr>
                <w:rStyle w:val="FontStyle27"/>
              </w:rPr>
              <w:t xml:space="preserve"> </w:t>
            </w:r>
          </w:p>
        </w:tc>
        <w:tc>
          <w:tcPr>
            <w:tcW w:w="992" w:type="dxa"/>
            <w:vMerge w:val="restart"/>
            <w:vAlign w:val="center"/>
          </w:tcPr>
          <w:p w:rsidR="00C420EC" w:rsidRPr="00A930CC" w:rsidRDefault="00796D8B" w:rsidP="00350C70">
            <w:pPr>
              <w:rPr>
                <w:rStyle w:val="FontStyle16"/>
              </w:rPr>
            </w:pPr>
            <w:r w:rsidRPr="00A930CC">
              <w:rPr>
                <w:rStyle w:val="x1a"/>
                <w:rFonts w:hAnsi="Times New Roman"/>
              </w:rPr>
              <w:t>10.017.1</w:t>
            </w:r>
          </w:p>
        </w:tc>
      </w:tr>
      <w:tr w:rsidR="00C420EC" w:rsidRPr="00A930CC" w:rsidTr="00F67BB4">
        <w:trPr>
          <w:trHeight w:val="420"/>
        </w:trPr>
        <w:tc>
          <w:tcPr>
            <w:tcW w:w="10063" w:type="dxa"/>
            <w:vMerge w:val="restart"/>
            <w:tcBorders>
              <w:left w:val="single" w:sz="8" w:space="0" w:color="FFFFFF"/>
              <w:right w:val="single" w:sz="8" w:space="0" w:color="FFFFFF"/>
            </w:tcBorders>
          </w:tcPr>
          <w:p w:rsidR="00C420EC" w:rsidRPr="00A930CC" w:rsidRDefault="00C420EC" w:rsidP="00350C70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  <w:r w:rsidRPr="00A930CC">
              <w:rPr>
                <w:rStyle w:val="FontStyle16"/>
              </w:rPr>
              <w:t xml:space="preserve">Присмотр и уход </w:t>
            </w:r>
          </w:p>
        </w:tc>
        <w:tc>
          <w:tcPr>
            <w:tcW w:w="3370" w:type="dxa"/>
            <w:vMerge w:val="restart"/>
            <w:tcBorders>
              <w:top w:val="single" w:sz="8" w:space="0" w:color="FFFFFF"/>
              <w:left w:val="single" w:sz="8" w:space="0" w:color="FFFFFF"/>
            </w:tcBorders>
          </w:tcPr>
          <w:p w:rsidR="00C420EC" w:rsidRPr="00A930CC" w:rsidRDefault="00C420EC" w:rsidP="00350C70">
            <w:pPr>
              <w:pStyle w:val="Style8"/>
              <w:widowControl/>
              <w:spacing w:line="240" w:lineRule="auto"/>
              <w:jc w:val="left"/>
              <w:rPr>
                <w:rStyle w:val="FontStyle27"/>
              </w:rPr>
            </w:pPr>
            <w:r w:rsidRPr="00A930CC">
              <w:rPr>
                <w:rStyle w:val="FontStyle27"/>
              </w:rPr>
              <w:t xml:space="preserve">                базовому  перечню или </w:t>
            </w:r>
          </w:p>
          <w:p w:rsidR="00C420EC" w:rsidRPr="00A930CC" w:rsidRDefault="00C420EC" w:rsidP="00350C70">
            <w:pPr>
              <w:pStyle w:val="Style8"/>
              <w:widowControl/>
              <w:spacing w:line="240" w:lineRule="auto"/>
              <w:jc w:val="left"/>
              <w:rPr>
                <w:rStyle w:val="FontStyle16"/>
              </w:rPr>
            </w:pPr>
            <w:r w:rsidRPr="00A930CC">
              <w:rPr>
                <w:rStyle w:val="FontStyle27"/>
              </w:rPr>
              <w:lastRenderedPageBreak/>
              <w:t xml:space="preserve">               региональному перечню</w:t>
            </w:r>
          </w:p>
        </w:tc>
        <w:tc>
          <w:tcPr>
            <w:tcW w:w="992" w:type="dxa"/>
            <w:vMerge/>
          </w:tcPr>
          <w:p w:rsidR="00C420EC" w:rsidRPr="00A930CC" w:rsidRDefault="00C420EC" w:rsidP="00350C70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C420EC" w:rsidRPr="00A930CC" w:rsidTr="00F67BB4">
        <w:trPr>
          <w:trHeight w:val="253"/>
        </w:trPr>
        <w:tc>
          <w:tcPr>
            <w:tcW w:w="10063" w:type="dxa"/>
            <w:vMerge/>
            <w:tcBorders>
              <w:left w:val="single" w:sz="8" w:space="0" w:color="FFFFFF"/>
              <w:right w:val="single" w:sz="8" w:space="0" w:color="FFFFFF"/>
            </w:tcBorders>
          </w:tcPr>
          <w:p w:rsidR="00C420EC" w:rsidRPr="00A930CC" w:rsidRDefault="00C420EC" w:rsidP="00350C70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  <w:tc>
          <w:tcPr>
            <w:tcW w:w="3370" w:type="dxa"/>
            <w:vMerge/>
            <w:tcBorders>
              <w:left w:val="single" w:sz="8" w:space="0" w:color="FFFFFF"/>
              <w:bottom w:val="single" w:sz="8" w:space="0" w:color="FFFFFF"/>
            </w:tcBorders>
          </w:tcPr>
          <w:p w:rsidR="00C420EC" w:rsidRPr="00A930CC" w:rsidRDefault="00C420EC" w:rsidP="00350C70">
            <w:pPr>
              <w:pStyle w:val="Style8"/>
              <w:widowControl/>
              <w:spacing w:line="240" w:lineRule="auto"/>
              <w:jc w:val="left"/>
              <w:rPr>
                <w:rStyle w:val="FontStyle27"/>
              </w:rPr>
            </w:pPr>
          </w:p>
        </w:tc>
        <w:tc>
          <w:tcPr>
            <w:tcW w:w="992" w:type="dxa"/>
            <w:vMerge w:val="restart"/>
          </w:tcPr>
          <w:p w:rsidR="00C420EC" w:rsidRPr="00A930CC" w:rsidRDefault="00C420EC" w:rsidP="00350C70">
            <w:pPr>
              <w:widowControl w:val="0"/>
              <w:autoSpaceDE w:val="0"/>
              <w:autoSpaceDN w:val="0"/>
              <w:adjustRightInd w:val="0"/>
              <w:rPr>
                <w:rStyle w:val="FontStyle16"/>
              </w:rPr>
            </w:pPr>
          </w:p>
        </w:tc>
      </w:tr>
      <w:tr w:rsidR="00C420EC" w:rsidRPr="00A930CC" w:rsidTr="00F67BB4">
        <w:tc>
          <w:tcPr>
            <w:tcW w:w="10063" w:type="dxa"/>
            <w:tcBorders>
              <w:left w:val="single" w:sz="8" w:space="0" w:color="FFFFFF"/>
              <w:right w:val="single" w:sz="8" w:space="0" w:color="FFFFFF"/>
            </w:tcBorders>
          </w:tcPr>
          <w:p w:rsidR="00C420EC" w:rsidRPr="00A930CC" w:rsidRDefault="00C420EC" w:rsidP="00350C70">
            <w:pPr>
              <w:pStyle w:val="Style8"/>
              <w:widowControl/>
              <w:spacing w:line="240" w:lineRule="auto"/>
              <w:jc w:val="both"/>
              <w:rPr>
                <w:rStyle w:val="FontStyle27"/>
                <w:lang w:val="en-US"/>
              </w:rPr>
            </w:pPr>
            <w:r w:rsidRPr="00A930CC">
              <w:rPr>
                <w:rStyle w:val="FontStyle27"/>
              </w:rPr>
              <w:lastRenderedPageBreak/>
              <w:t>2. Категории потребителей муниципальной услуги</w:t>
            </w:r>
            <w:r w:rsidRPr="00A930CC">
              <w:rPr>
                <w:rStyle w:val="FontStyle27"/>
                <w:vertAlign w:val="superscript"/>
                <w:lang w:val="en-US"/>
              </w:rPr>
              <w:t>3</w:t>
            </w:r>
          </w:p>
        </w:tc>
        <w:tc>
          <w:tcPr>
            <w:tcW w:w="33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C420EC" w:rsidRPr="00A930CC" w:rsidRDefault="00C420EC" w:rsidP="00350C70">
            <w:pPr>
              <w:pStyle w:val="Style8"/>
              <w:widowControl/>
              <w:spacing w:line="240" w:lineRule="auto"/>
              <w:jc w:val="left"/>
              <w:rPr>
                <w:rStyle w:val="FontStyle16"/>
              </w:rPr>
            </w:pPr>
          </w:p>
        </w:tc>
        <w:tc>
          <w:tcPr>
            <w:tcW w:w="992" w:type="dxa"/>
            <w:vMerge/>
          </w:tcPr>
          <w:p w:rsidR="00C420EC" w:rsidRPr="00A930CC" w:rsidRDefault="00C420EC" w:rsidP="00350C70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C420EC" w:rsidRPr="00A930CC" w:rsidTr="00F67BB4">
        <w:tc>
          <w:tcPr>
            <w:tcW w:w="10063" w:type="dxa"/>
            <w:tcBorders>
              <w:left w:val="single" w:sz="8" w:space="0" w:color="FFFFFF"/>
              <w:right w:val="single" w:sz="8" w:space="0" w:color="FFFFFF"/>
            </w:tcBorders>
          </w:tcPr>
          <w:p w:rsidR="00C420EC" w:rsidRPr="00A930CC" w:rsidRDefault="00C420EC" w:rsidP="00350C70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  <w:r w:rsidRPr="00A930CC">
              <w:rPr>
                <w:rStyle w:val="x1a"/>
                <w:sz w:val="22"/>
                <w:szCs w:val="22"/>
              </w:rPr>
              <w:t xml:space="preserve">физические лица </w:t>
            </w:r>
          </w:p>
        </w:tc>
        <w:tc>
          <w:tcPr>
            <w:tcW w:w="337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</w:tcPr>
          <w:p w:rsidR="00C420EC" w:rsidRPr="00A930CC" w:rsidRDefault="00C420EC" w:rsidP="00350C70">
            <w:pPr>
              <w:pStyle w:val="Style8"/>
              <w:widowControl/>
              <w:spacing w:line="240" w:lineRule="auto"/>
              <w:rPr>
                <w:rStyle w:val="FontStyle27"/>
              </w:rPr>
            </w:pPr>
          </w:p>
        </w:tc>
        <w:tc>
          <w:tcPr>
            <w:tcW w:w="992" w:type="dxa"/>
            <w:tcBorders>
              <w:left w:val="single" w:sz="8" w:space="0" w:color="FFFFFF"/>
              <w:bottom w:val="nil"/>
              <w:right w:val="single" w:sz="8" w:space="0" w:color="FFFFFF"/>
            </w:tcBorders>
          </w:tcPr>
          <w:p w:rsidR="00C420EC" w:rsidRPr="00A930CC" w:rsidRDefault="00C420EC" w:rsidP="00350C70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C420EC" w:rsidRPr="00A930CC" w:rsidTr="00F67BB4">
        <w:tc>
          <w:tcPr>
            <w:tcW w:w="10063" w:type="dxa"/>
            <w:tcBorders>
              <w:left w:val="single" w:sz="8" w:space="0" w:color="FFFFFF"/>
              <w:bottom w:val="nil"/>
              <w:right w:val="nil"/>
            </w:tcBorders>
          </w:tcPr>
          <w:p w:rsidR="00C420EC" w:rsidRPr="00A930CC" w:rsidRDefault="00C420EC" w:rsidP="00350C70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</w:p>
          <w:p w:rsidR="00C420EC" w:rsidRPr="00A930CC" w:rsidRDefault="00C420EC" w:rsidP="00350C70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  <w:r w:rsidRPr="00A930CC">
              <w:rPr>
                <w:rStyle w:val="FontStyle27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</w:tcPr>
          <w:p w:rsidR="00C420EC" w:rsidRPr="00A930CC" w:rsidRDefault="00C420EC" w:rsidP="00350C70">
            <w:pPr>
              <w:pStyle w:val="Style8"/>
              <w:widowControl/>
              <w:spacing w:line="240" w:lineRule="auto"/>
              <w:rPr>
                <w:rStyle w:val="FontStyle27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420EC" w:rsidRPr="00A930CC" w:rsidRDefault="00C420EC" w:rsidP="00350C70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C420EC" w:rsidRPr="00A930CC" w:rsidTr="00F67BB4">
        <w:tc>
          <w:tcPr>
            <w:tcW w:w="10063" w:type="dxa"/>
            <w:tcBorders>
              <w:top w:val="nil"/>
              <w:left w:val="nil"/>
              <w:bottom w:val="nil"/>
              <w:right w:val="nil"/>
            </w:tcBorders>
          </w:tcPr>
          <w:p w:rsidR="00C420EC" w:rsidRPr="00A930CC" w:rsidRDefault="00C420EC" w:rsidP="00350C70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  <w:r w:rsidRPr="00A930CC">
              <w:rPr>
                <w:rStyle w:val="FontStyle27"/>
              </w:rPr>
              <w:t>3.1. Показатели, характеризующие качество муниципальной услуги:</w:t>
            </w: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</w:tcPr>
          <w:p w:rsidR="00C420EC" w:rsidRPr="00A930CC" w:rsidRDefault="00C420EC" w:rsidP="00350C70">
            <w:pPr>
              <w:pStyle w:val="Style8"/>
              <w:widowControl/>
              <w:spacing w:line="240" w:lineRule="auto"/>
              <w:rPr>
                <w:rStyle w:val="FontStyle27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420EC" w:rsidRPr="00A930CC" w:rsidRDefault="00C420EC" w:rsidP="00350C70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C420EC" w:rsidRPr="00A930CC" w:rsidTr="00F67BB4">
        <w:tc>
          <w:tcPr>
            <w:tcW w:w="10063" w:type="dxa"/>
            <w:tcBorders>
              <w:top w:val="nil"/>
              <w:left w:val="nil"/>
              <w:bottom w:val="nil"/>
              <w:right w:val="nil"/>
            </w:tcBorders>
          </w:tcPr>
          <w:p w:rsidR="00C420EC" w:rsidRPr="00A930CC" w:rsidRDefault="00C420EC" w:rsidP="00350C70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</w:tcPr>
          <w:p w:rsidR="00C420EC" w:rsidRPr="00A930CC" w:rsidRDefault="00C420EC" w:rsidP="00350C70">
            <w:pPr>
              <w:pStyle w:val="Style8"/>
              <w:widowControl/>
              <w:spacing w:line="240" w:lineRule="auto"/>
              <w:rPr>
                <w:rStyle w:val="FontStyle27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C420EC" w:rsidRPr="00A930CC" w:rsidRDefault="00C420EC" w:rsidP="00350C70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</w:tbl>
    <w:p w:rsidR="00C420EC" w:rsidRPr="00A930CC" w:rsidRDefault="00C420EC" w:rsidP="00350C70">
      <w:pPr>
        <w:spacing w:after="156" w:line="240" w:lineRule="auto"/>
        <w:rPr>
          <w:rFonts w:ascii="Times New Roman" w:hAnsi="Times New Roman" w:cs="Times New Roman"/>
        </w:rPr>
      </w:pPr>
    </w:p>
    <w:tbl>
      <w:tblPr>
        <w:tblW w:w="1532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20"/>
        <w:gridCol w:w="996"/>
        <w:gridCol w:w="1246"/>
        <w:gridCol w:w="1121"/>
        <w:gridCol w:w="1121"/>
        <w:gridCol w:w="1121"/>
        <w:gridCol w:w="872"/>
        <w:gridCol w:w="872"/>
        <w:gridCol w:w="873"/>
        <w:gridCol w:w="1120"/>
        <w:gridCol w:w="996"/>
        <w:gridCol w:w="873"/>
        <w:gridCol w:w="1545"/>
        <w:gridCol w:w="1444"/>
      </w:tblGrid>
      <w:tr w:rsidR="00C420EC" w:rsidRPr="00A930CC" w:rsidTr="00F67BB4">
        <w:trPr>
          <w:trHeight w:val="1233"/>
        </w:trPr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Уникальный</w:t>
            </w:r>
          </w:p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 xml:space="preserve">номер </w:t>
            </w:r>
            <w:proofErr w:type="gramStart"/>
            <w:r w:rsidRPr="00A930CC">
              <w:rPr>
                <w:rStyle w:val="FontStyle28"/>
                <w:sz w:val="22"/>
                <w:szCs w:val="22"/>
              </w:rPr>
              <w:t>реестровой</w:t>
            </w:r>
            <w:proofErr w:type="gramEnd"/>
          </w:p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записи</w:t>
            </w:r>
          </w:p>
        </w:tc>
        <w:tc>
          <w:tcPr>
            <w:tcW w:w="336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224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6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29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ind w:left="13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ind w:left="13"/>
              <w:rPr>
                <w:rStyle w:val="FontStyle28"/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FA0398" w:rsidRPr="00A930CC" w:rsidTr="00F67BB4">
        <w:trPr>
          <w:trHeight w:val="253"/>
        </w:trPr>
        <w:tc>
          <w:tcPr>
            <w:tcW w:w="112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A0398" w:rsidRPr="00A930CC" w:rsidRDefault="00FA0398" w:rsidP="00350C70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24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1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1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1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72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jc w:val="both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45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350C70">
            <w:pPr>
              <w:pStyle w:val="Style16"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Единица измерения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3632FB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3632FB" w:rsidRPr="00A930CC">
              <w:rPr>
                <w:sz w:val="22"/>
                <w:szCs w:val="22"/>
              </w:rPr>
              <w:t>3</w:t>
            </w:r>
            <w:r w:rsidRPr="00A930CC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996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3632FB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3632FB" w:rsidRPr="00A930CC">
              <w:rPr>
                <w:sz w:val="22"/>
                <w:szCs w:val="22"/>
              </w:rPr>
              <w:t>4</w:t>
            </w:r>
            <w:r w:rsidRPr="00A930CC">
              <w:rPr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873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3632FB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3632FB" w:rsidRPr="00A930CC">
              <w:rPr>
                <w:sz w:val="22"/>
                <w:szCs w:val="22"/>
              </w:rPr>
              <w:t>5</w:t>
            </w:r>
            <w:r w:rsidRPr="00A930CC">
              <w:rPr>
                <w:sz w:val="22"/>
                <w:szCs w:val="22"/>
              </w:rPr>
              <w:t xml:space="preserve"> год (2-й год планового периода)</w:t>
            </w:r>
          </w:p>
        </w:tc>
        <w:tc>
          <w:tcPr>
            <w:tcW w:w="1545" w:type="dxa"/>
            <w:tcBorders>
              <w:top w:val="nil"/>
              <w:left w:val="single" w:sz="6" w:space="0" w:color="auto"/>
              <w:right w:val="single" w:sz="4" w:space="0" w:color="auto"/>
            </w:tcBorders>
          </w:tcPr>
          <w:p w:rsidR="00FA0398" w:rsidRPr="00A930CC" w:rsidRDefault="00FA0398" w:rsidP="00350C70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444" w:type="dxa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C420EC" w:rsidRPr="00A930CC" w:rsidTr="00F67BB4">
        <w:trPr>
          <w:trHeight w:val="908"/>
        </w:trPr>
        <w:tc>
          <w:tcPr>
            <w:tcW w:w="11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4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jc w:val="both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</w:t>
            </w:r>
          </w:p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420EC" w:rsidRPr="00A930CC" w:rsidRDefault="00C420EC" w:rsidP="00350C70">
            <w:pPr>
              <w:spacing w:line="240" w:lineRule="auto"/>
              <w:jc w:val="center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код по ОКЕИ</w:t>
            </w:r>
          </w:p>
          <w:p w:rsidR="00C420EC" w:rsidRPr="00A930CC" w:rsidRDefault="00C420EC" w:rsidP="00350C70">
            <w:pPr>
              <w:spacing w:line="240" w:lineRule="auto"/>
              <w:jc w:val="center"/>
              <w:rPr>
                <w:rStyle w:val="FontStyle28"/>
                <w:sz w:val="22"/>
                <w:szCs w:val="22"/>
              </w:rPr>
            </w:pPr>
          </w:p>
          <w:p w:rsidR="00C420EC" w:rsidRPr="00A930CC" w:rsidRDefault="00C420EC" w:rsidP="00350C70">
            <w:pPr>
              <w:pStyle w:val="Style16"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9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545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в процентах</w:t>
            </w:r>
          </w:p>
        </w:tc>
        <w:tc>
          <w:tcPr>
            <w:tcW w:w="1444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 xml:space="preserve"> в абсолютных показателях</w:t>
            </w:r>
          </w:p>
        </w:tc>
      </w:tr>
      <w:tr w:rsidR="00C420EC" w:rsidRPr="00A930CC" w:rsidTr="00F67BB4">
        <w:trPr>
          <w:trHeight w:val="238"/>
        </w:trPr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12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13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14</w:t>
            </w:r>
          </w:p>
        </w:tc>
      </w:tr>
      <w:tr w:rsidR="001027A1" w:rsidRPr="00A930CC" w:rsidTr="001027A1">
        <w:trPr>
          <w:trHeight w:val="1367"/>
        </w:trPr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27A1" w:rsidRPr="00A930CC" w:rsidRDefault="0012576D" w:rsidP="00350C70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17" w:tgtFrame="_blank" w:history="1">
              <w:r w:rsidR="001027A1" w:rsidRPr="00A930CC">
                <w:rPr>
                  <w:rStyle w:val="a7"/>
                  <w:rFonts w:ascii="Arial" w:hAnsi="Arial" w:cs="Arial"/>
                  <w:color w:val="auto"/>
                  <w:sz w:val="18"/>
                  <w:szCs w:val="18"/>
                </w:rPr>
                <w:t>853211О.99.0.БВ19АА56000</w:t>
              </w:r>
            </w:hyperlink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27A1" w:rsidRPr="00A930CC" w:rsidRDefault="001027A1" w:rsidP="00350C7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Style w:val="x1a"/>
                <w:rFonts w:ascii="Times New Roman" w:hAnsi="Times New Roman" w:cs="Times New Roman"/>
              </w:rPr>
              <w:t>физические лица за исключением льготных категорий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27A1" w:rsidRPr="00A930CC" w:rsidRDefault="001027A1" w:rsidP="00350C7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 xml:space="preserve">От </w:t>
            </w:r>
            <w:r w:rsidRPr="00A930CC">
              <w:rPr>
                <w:rStyle w:val="x1a"/>
                <w:rFonts w:ascii="Times New Roman" w:hAnsi="Times New Roman" w:cs="Times New Roman"/>
              </w:rPr>
              <w:t xml:space="preserve"> 3 лет до 8 лет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27A1" w:rsidRPr="00A930CC" w:rsidRDefault="001027A1" w:rsidP="00350C7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Нет данных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27A1" w:rsidRPr="00A930CC" w:rsidRDefault="001027A1" w:rsidP="00350C7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930CC">
              <w:rPr>
                <w:rStyle w:val="x1a"/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27A1" w:rsidRPr="00A930CC" w:rsidRDefault="001027A1" w:rsidP="00350C7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Нет данных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27A1" w:rsidRPr="00A930CC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  <w:highlight w:val="yellow"/>
              </w:rPr>
            </w:pPr>
            <w:r w:rsidRPr="00A930CC">
              <w:rPr>
                <w:sz w:val="22"/>
                <w:szCs w:val="22"/>
              </w:rPr>
              <w:t>Нет данных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27A1" w:rsidRPr="00A930CC" w:rsidRDefault="0092157C" w:rsidP="00350C70">
            <w:pPr>
              <w:pStyle w:val="Style11"/>
              <w:widowControl/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27A1" w:rsidRPr="00A930CC" w:rsidRDefault="0092157C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744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27A1" w:rsidRDefault="001027A1" w:rsidP="001027A1">
            <w:pPr>
              <w:jc w:val="center"/>
            </w:pPr>
          </w:p>
          <w:p w:rsidR="001027A1" w:rsidRDefault="001027A1" w:rsidP="001027A1">
            <w:pPr>
              <w:jc w:val="center"/>
            </w:pPr>
          </w:p>
          <w:p w:rsidR="001027A1" w:rsidRDefault="0092157C" w:rsidP="001027A1">
            <w:pPr>
              <w:jc w:val="center"/>
            </w:pPr>
            <w:r>
              <w:t>64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27A1" w:rsidRDefault="001027A1" w:rsidP="001027A1">
            <w:pPr>
              <w:jc w:val="center"/>
            </w:pPr>
          </w:p>
          <w:p w:rsidR="001027A1" w:rsidRDefault="001027A1" w:rsidP="001027A1">
            <w:pPr>
              <w:jc w:val="center"/>
            </w:pPr>
          </w:p>
          <w:p w:rsidR="001027A1" w:rsidRDefault="0092157C" w:rsidP="001027A1">
            <w:pPr>
              <w:jc w:val="center"/>
            </w:pPr>
            <w:r>
              <w:t>х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27A1" w:rsidRDefault="001027A1" w:rsidP="001027A1">
            <w:pPr>
              <w:jc w:val="center"/>
            </w:pPr>
          </w:p>
          <w:p w:rsidR="001027A1" w:rsidRDefault="001027A1" w:rsidP="001027A1">
            <w:pPr>
              <w:jc w:val="center"/>
            </w:pPr>
          </w:p>
          <w:p w:rsidR="001027A1" w:rsidRDefault="0092157C" w:rsidP="001027A1">
            <w:pPr>
              <w:jc w:val="center"/>
            </w:pPr>
            <w:r>
              <w:t>х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027A1" w:rsidRPr="00A930CC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Pr="00A930CC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Pr="00A930CC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Pr="00A930CC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Pr="00A930CC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7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027A1" w:rsidRPr="00A930CC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</w:tr>
    </w:tbl>
    <w:p w:rsidR="00C420EC" w:rsidRPr="00A930CC" w:rsidRDefault="00C420EC" w:rsidP="00350C70">
      <w:pPr>
        <w:spacing w:after="317" w:line="240" w:lineRule="auto"/>
        <w:rPr>
          <w:rFonts w:ascii="Times New Roman" w:hAnsi="Times New Roman" w:cs="Times New Roman"/>
        </w:rPr>
      </w:pPr>
    </w:p>
    <w:p w:rsidR="00C420EC" w:rsidRPr="00A930CC" w:rsidRDefault="00C420EC" w:rsidP="00350C70">
      <w:pPr>
        <w:spacing w:line="240" w:lineRule="auto"/>
        <w:rPr>
          <w:rFonts w:ascii="Times New Roman" w:hAnsi="Times New Roman" w:cs="Times New Roman"/>
        </w:rPr>
      </w:pPr>
    </w:p>
    <w:p w:rsidR="00C420EC" w:rsidRPr="00A930CC" w:rsidRDefault="00C420EC" w:rsidP="00350C70">
      <w:pPr>
        <w:spacing w:line="240" w:lineRule="auto"/>
        <w:rPr>
          <w:rFonts w:ascii="Times New Roman" w:hAnsi="Times New Roman" w:cs="Times New Roman"/>
        </w:rPr>
      </w:pPr>
    </w:p>
    <w:p w:rsidR="00575EAA" w:rsidRPr="00A930CC" w:rsidRDefault="00575EAA" w:rsidP="00350C70">
      <w:pPr>
        <w:spacing w:line="240" w:lineRule="auto"/>
        <w:rPr>
          <w:rFonts w:ascii="Times New Roman" w:hAnsi="Times New Roman" w:cs="Times New Roman"/>
        </w:rPr>
      </w:pPr>
    </w:p>
    <w:p w:rsidR="00C420EC" w:rsidRPr="00A930CC" w:rsidRDefault="00C420EC" w:rsidP="00350C70">
      <w:pPr>
        <w:pStyle w:val="Style7"/>
        <w:widowControl/>
        <w:rPr>
          <w:rStyle w:val="FontStyle27"/>
        </w:rPr>
      </w:pPr>
      <w:r w:rsidRPr="00A930CC">
        <w:rPr>
          <w:rStyle w:val="FontStyle27"/>
        </w:rPr>
        <w:t>3.2. Показатели, характеризующие объем муниципальной услуги:</w:t>
      </w:r>
    </w:p>
    <w:p w:rsidR="00C420EC" w:rsidRPr="00A930CC" w:rsidRDefault="00C420EC" w:rsidP="00350C70">
      <w:pPr>
        <w:spacing w:line="240" w:lineRule="auto"/>
        <w:rPr>
          <w:rFonts w:ascii="Times New Roman" w:hAnsi="Times New Roman" w:cs="Times New Roman"/>
        </w:rPr>
      </w:pPr>
    </w:p>
    <w:tbl>
      <w:tblPr>
        <w:tblW w:w="1537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85"/>
        <w:gridCol w:w="788"/>
        <w:gridCol w:w="985"/>
        <w:gridCol w:w="886"/>
        <w:gridCol w:w="886"/>
        <w:gridCol w:w="887"/>
        <w:gridCol w:w="690"/>
        <w:gridCol w:w="690"/>
        <w:gridCol w:w="690"/>
        <w:gridCol w:w="835"/>
        <w:gridCol w:w="850"/>
        <w:gridCol w:w="709"/>
        <w:gridCol w:w="851"/>
        <w:gridCol w:w="992"/>
        <w:gridCol w:w="1134"/>
        <w:gridCol w:w="1473"/>
        <w:gridCol w:w="1142"/>
      </w:tblGrid>
      <w:tr w:rsidR="00C420EC" w:rsidRPr="00A930CC" w:rsidTr="0068458F">
        <w:trPr>
          <w:trHeight w:val="1230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lastRenderedPageBreak/>
              <w:t>Уникальный</w:t>
            </w:r>
          </w:p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 xml:space="preserve">номер </w:t>
            </w:r>
            <w:proofErr w:type="gramStart"/>
            <w:r w:rsidRPr="00A930CC">
              <w:rPr>
                <w:rStyle w:val="FontStyle28"/>
                <w:sz w:val="22"/>
                <w:szCs w:val="22"/>
              </w:rPr>
              <w:t>реестровой</w:t>
            </w:r>
            <w:proofErr w:type="gramEnd"/>
          </w:p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записи</w:t>
            </w:r>
          </w:p>
        </w:tc>
        <w:tc>
          <w:tcPr>
            <w:tcW w:w="265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23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ind w:left="13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29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ind w:left="13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 xml:space="preserve">Размер платы (цена, тариф) </w:t>
            </w:r>
          </w:p>
        </w:tc>
        <w:tc>
          <w:tcPr>
            <w:tcW w:w="2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ind w:left="13"/>
              <w:rPr>
                <w:rStyle w:val="FontStyle28"/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FA0398" w:rsidRPr="00A930CC" w:rsidTr="0068458F">
        <w:trPr>
          <w:trHeight w:val="252"/>
        </w:trPr>
        <w:tc>
          <w:tcPr>
            <w:tcW w:w="885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FA0398" w:rsidRPr="00A930CC" w:rsidRDefault="00FA0398" w:rsidP="00350C70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88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88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88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  <w:p w:rsidR="00FA0398" w:rsidRPr="00A930CC" w:rsidRDefault="00FA0398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9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Style16"/>
              <w:widowControl/>
              <w:spacing w:line="240" w:lineRule="auto"/>
              <w:jc w:val="both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380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350C70">
            <w:pPr>
              <w:pStyle w:val="Style16"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Единица измерения</w:t>
            </w:r>
          </w:p>
        </w:tc>
        <w:tc>
          <w:tcPr>
            <w:tcW w:w="835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3632FB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3632FB" w:rsidRPr="00A930CC">
              <w:rPr>
                <w:sz w:val="22"/>
                <w:szCs w:val="22"/>
              </w:rPr>
              <w:t>3</w:t>
            </w:r>
            <w:r w:rsidRPr="00A930CC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3632FB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3632FB" w:rsidRPr="00A930CC">
              <w:rPr>
                <w:sz w:val="22"/>
                <w:szCs w:val="22"/>
              </w:rPr>
              <w:t xml:space="preserve">4 </w:t>
            </w:r>
            <w:r w:rsidRPr="00A930CC">
              <w:rPr>
                <w:sz w:val="22"/>
                <w:szCs w:val="22"/>
              </w:rPr>
              <w:t>год (1-й год планового периода)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3632FB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3632FB" w:rsidRPr="00A930CC">
              <w:rPr>
                <w:sz w:val="22"/>
                <w:szCs w:val="22"/>
              </w:rPr>
              <w:t>5</w:t>
            </w:r>
            <w:r w:rsidRPr="00A930CC">
              <w:rPr>
                <w:sz w:val="22"/>
                <w:szCs w:val="22"/>
              </w:rPr>
              <w:t xml:space="preserve"> год (2-й год планового периода)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right w:val="single" w:sz="4" w:space="0" w:color="auto"/>
            </w:tcBorders>
          </w:tcPr>
          <w:p w:rsidR="00FA0398" w:rsidRPr="00A930CC" w:rsidRDefault="00FA0398" w:rsidP="00350C70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A0398" w:rsidRPr="00A930CC" w:rsidRDefault="00FA0398" w:rsidP="00350C70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473" w:type="dxa"/>
            <w:tcBorders>
              <w:top w:val="nil"/>
              <w:left w:val="single" w:sz="6" w:space="0" w:color="auto"/>
              <w:right w:val="single" w:sz="4" w:space="0" w:color="auto"/>
            </w:tcBorders>
          </w:tcPr>
          <w:p w:rsidR="00FA0398" w:rsidRPr="00A930CC" w:rsidRDefault="00FA0398" w:rsidP="00350C70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142" w:type="dxa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FA0398" w:rsidRPr="00A930CC" w:rsidRDefault="00FA0398" w:rsidP="00350C70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C420EC" w:rsidRPr="00A930CC" w:rsidTr="0068458F">
        <w:trPr>
          <w:trHeight w:val="906"/>
        </w:trPr>
        <w:tc>
          <w:tcPr>
            <w:tcW w:w="8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8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8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8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9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jc w:val="both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</w:t>
            </w:r>
          </w:p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420EC" w:rsidRPr="00A930CC" w:rsidRDefault="00C420EC" w:rsidP="00350C70">
            <w:pPr>
              <w:spacing w:line="240" w:lineRule="auto"/>
              <w:jc w:val="center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код по ОКЕИ</w:t>
            </w:r>
          </w:p>
          <w:p w:rsidR="00C420EC" w:rsidRPr="00A930CC" w:rsidRDefault="00C420EC" w:rsidP="00350C70">
            <w:pPr>
              <w:spacing w:line="240" w:lineRule="auto"/>
              <w:jc w:val="center"/>
              <w:rPr>
                <w:rStyle w:val="FontStyle28"/>
                <w:sz w:val="22"/>
                <w:szCs w:val="22"/>
              </w:rPr>
            </w:pPr>
          </w:p>
          <w:p w:rsidR="00C420EC" w:rsidRPr="00A930CC" w:rsidRDefault="00C420EC" w:rsidP="00350C70">
            <w:pPr>
              <w:pStyle w:val="Style16"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420EC" w:rsidRPr="00A930CC" w:rsidRDefault="00C420EC" w:rsidP="003632FB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</w:t>
            </w:r>
            <w:r w:rsidR="00FA0398" w:rsidRPr="00A930CC">
              <w:rPr>
                <w:sz w:val="22"/>
                <w:szCs w:val="22"/>
              </w:rPr>
              <w:t>2</w:t>
            </w:r>
            <w:r w:rsidR="003632FB" w:rsidRPr="00A930CC">
              <w:rPr>
                <w:sz w:val="22"/>
                <w:szCs w:val="22"/>
              </w:rPr>
              <w:t>3</w:t>
            </w:r>
            <w:r w:rsidRPr="00A930CC">
              <w:rPr>
                <w:sz w:val="22"/>
                <w:szCs w:val="22"/>
              </w:rPr>
              <w:t>год 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C420EC" w:rsidRPr="00A930CC" w:rsidRDefault="00C420EC" w:rsidP="003632FB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3632FB" w:rsidRPr="00A930CC">
              <w:rPr>
                <w:sz w:val="22"/>
                <w:szCs w:val="22"/>
              </w:rPr>
              <w:t>4</w:t>
            </w:r>
            <w:r w:rsidRPr="00A930CC">
              <w:rPr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420EC" w:rsidRPr="00A930CC" w:rsidRDefault="00C420EC" w:rsidP="003632FB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3632FB" w:rsidRPr="00A930CC">
              <w:rPr>
                <w:sz w:val="22"/>
                <w:szCs w:val="22"/>
              </w:rPr>
              <w:t>5</w:t>
            </w:r>
            <w:r w:rsidRPr="00A930CC">
              <w:rPr>
                <w:sz w:val="22"/>
                <w:szCs w:val="22"/>
              </w:rPr>
              <w:t xml:space="preserve"> год (2-й год планового периода)</w:t>
            </w:r>
          </w:p>
        </w:tc>
        <w:tc>
          <w:tcPr>
            <w:tcW w:w="1473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в процентах</w:t>
            </w:r>
          </w:p>
        </w:tc>
        <w:tc>
          <w:tcPr>
            <w:tcW w:w="1142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 xml:space="preserve"> в абсолютных показателях</w:t>
            </w:r>
          </w:p>
        </w:tc>
      </w:tr>
      <w:tr w:rsidR="00C420EC" w:rsidRPr="00A930CC" w:rsidTr="0068458F">
        <w:trPr>
          <w:trHeight w:val="237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15</w:t>
            </w:r>
          </w:p>
        </w:tc>
        <w:tc>
          <w:tcPr>
            <w:tcW w:w="1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16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17</w:t>
            </w:r>
          </w:p>
        </w:tc>
      </w:tr>
      <w:tr w:rsidR="00C420EC" w:rsidRPr="00A930CC" w:rsidTr="0068458F">
        <w:trPr>
          <w:trHeight w:val="1363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420EC" w:rsidRPr="00A930CC" w:rsidRDefault="0012576D" w:rsidP="00350C70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18" w:tgtFrame="_blank" w:history="1">
              <w:r w:rsidR="00CB06EC" w:rsidRPr="00A930CC">
                <w:rPr>
                  <w:rStyle w:val="a7"/>
                  <w:rFonts w:ascii="Arial" w:hAnsi="Arial" w:cs="Arial"/>
                  <w:color w:val="auto"/>
                  <w:sz w:val="18"/>
                  <w:szCs w:val="18"/>
                </w:rPr>
                <w:t>853211О.99.0.БВ19АА56000</w:t>
              </w:r>
            </w:hyperlink>
          </w:p>
        </w:tc>
        <w:tc>
          <w:tcPr>
            <w:tcW w:w="7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420EC" w:rsidRPr="00A930CC" w:rsidRDefault="00C420EC" w:rsidP="00350C7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Style w:val="x1a"/>
                <w:rFonts w:ascii="Times New Roman" w:hAnsi="Times New Roman" w:cs="Times New Roman"/>
              </w:rPr>
              <w:t>физические лица за исключением льготных категорий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420EC" w:rsidRPr="00A930CC" w:rsidRDefault="00C420EC" w:rsidP="00350C7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 xml:space="preserve">От </w:t>
            </w:r>
            <w:r w:rsidRPr="00A930CC">
              <w:rPr>
                <w:rStyle w:val="x1a"/>
                <w:rFonts w:ascii="Times New Roman" w:hAnsi="Times New Roman" w:cs="Times New Roman"/>
              </w:rPr>
              <w:t xml:space="preserve"> 3 лет до 8 лет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420EC" w:rsidRPr="00A930CC" w:rsidRDefault="00C420EC" w:rsidP="00350C7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Нет данных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420EC" w:rsidRPr="00A930CC" w:rsidRDefault="00C420EC" w:rsidP="00350C7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930CC">
              <w:rPr>
                <w:rStyle w:val="x1a"/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420EC" w:rsidRPr="00A930CC" w:rsidRDefault="00C420EC" w:rsidP="00350C7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Нет данных</w:t>
            </w:r>
          </w:p>
          <w:p w:rsidR="00C420EC" w:rsidRPr="00A930CC" w:rsidRDefault="00C420EC" w:rsidP="00350C7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420EC" w:rsidRPr="00A930CC" w:rsidRDefault="00C420EC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1. Число человеко-дней пребывания;</w:t>
            </w:r>
          </w:p>
          <w:p w:rsidR="00C420EC" w:rsidRPr="00A930CC" w:rsidRDefault="00C420EC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2. Число человеко-часов пребывания;</w:t>
            </w:r>
          </w:p>
          <w:p w:rsidR="00C420EC" w:rsidRPr="00A930CC" w:rsidRDefault="00C420EC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3. Число детей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420EC" w:rsidRPr="00A930CC" w:rsidRDefault="00C420EC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proofErr w:type="gramStart"/>
            <w:r w:rsidRPr="00A930CC">
              <w:rPr>
                <w:sz w:val="22"/>
                <w:szCs w:val="22"/>
              </w:rPr>
              <w:t>Человеко – день</w:t>
            </w:r>
            <w:proofErr w:type="gramEnd"/>
          </w:p>
          <w:p w:rsidR="00C420EC" w:rsidRPr="00A930CC" w:rsidRDefault="00C420EC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C420EC" w:rsidRPr="00A930CC" w:rsidRDefault="00C420EC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C420EC" w:rsidRPr="00A930CC" w:rsidRDefault="00C420EC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C420EC" w:rsidRPr="00A930CC" w:rsidRDefault="00C420EC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proofErr w:type="gramStart"/>
            <w:r w:rsidRPr="00A930CC">
              <w:rPr>
                <w:sz w:val="22"/>
                <w:szCs w:val="22"/>
              </w:rPr>
              <w:t>Человеко – час</w:t>
            </w:r>
            <w:proofErr w:type="gramEnd"/>
          </w:p>
          <w:p w:rsidR="00C420EC" w:rsidRPr="00A930CC" w:rsidRDefault="00C420EC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C420EC" w:rsidRPr="00A930CC" w:rsidRDefault="00C420EC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C420EC" w:rsidRPr="00A930CC" w:rsidRDefault="00C420EC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 xml:space="preserve">Человек 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420EC" w:rsidRPr="00A930CC" w:rsidRDefault="00C420EC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540</w:t>
            </w:r>
          </w:p>
          <w:p w:rsidR="00C420EC" w:rsidRPr="00A930CC" w:rsidRDefault="00C420EC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C420EC" w:rsidRPr="00A930CC" w:rsidRDefault="00C420EC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C420EC" w:rsidRPr="00A930CC" w:rsidRDefault="00C420EC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C420EC" w:rsidRPr="00A930CC" w:rsidRDefault="00C420EC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C420EC" w:rsidRPr="00A930CC" w:rsidRDefault="00C420EC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539</w:t>
            </w:r>
          </w:p>
          <w:p w:rsidR="00C420EC" w:rsidRPr="00A930CC" w:rsidRDefault="00C420EC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C420EC" w:rsidRPr="00A930CC" w:rsidRDefault="00C420EC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C420EC" w:rsidRPr="00A930CC" w:rsidRDefault="00C420EC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C420EC" w:rsidRPr="00A930CC" w:rsidRDefault="00C420EC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792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B1387" w:rsidRPr="00A930CC" w:rsidRDefault="003632FB" w:rsidP="00350C70">
            <w:pPr>
              <w:pStyle w:val="Style11"/>
              <w:widowControl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8 460</w:t>
            </w:r>
          </w:p>
          <w:p w:rsidR="000B1387" w:rsidRPr="00A930CC" w:rsidRDefault="000B1387" w:rsidP="00350C70">
            <w:pPr>
              <w:pStyle w:val="Style11"/>
              <w:widowControl/>
              <w:rPr>
                <w:sz w:val="22"/>
                <w:szCs w:val="22"/>
              </w:rPr>
            </w:pPr>
          </w:p>
          <w:p w:rsidR="000B1387" w:rsidRPr="00A930CC" w:rsidRDefault="000B1387" w:rsidP="00350C70">
            <w:pPr>
              <w:pStyle w:val="Style11"/>
              <w:widowControl/>
              <w:rPr>
                <w:sz w:val="22"/>
                <w:szCs w:val="22"/>
              </w:rPr>
            </w:pPr>
          </w:p>
          <w:p w:rsidR="00992402" w:rsidRPr="00A930CC" w:rsidRDefault="00992402" w:rsidP="00350C70">
            <w:pPr>
              <w:pStyle w:val="Style11"/>
              <w:widowControl/>
              <w:rPr>
                <w:sz w:val="22"/>
                <w:szCs w:val="22"/>
              </w:rPr>
            </w:pPr>
          </w:p>
          <w:p w:rsidR="00992402" w:rsidRPr="00A930CC" w:rsidRDefault="00992402" w:rsidP="00350C70">
            <w:pPr>
              <w:pStyle w:val="Style11"/>
              <w:widowControl/>
              <w:rPr>
                <w:sz w:val="22"/>
                <w:szCs w:val="22"/>
              </w:rPr>
            </w:pPr>
          </w:p>
          <w:p w:rsidR="000B1387" w:rsidRPr="00A930CC" w:rsidRDefault="003632FB" w:rsidP="00350C70">
            <w:pPr>
              <w:pStyle w:val="Style11"/>
              <w:widowControl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101 520</w:t>
            </w:r>
          </w:p>
          <w:p w:rsidR="000B1387" w:rsidRPr="00A930CC" w:rsidRDefault="000B1387" w:rsidP="00350C70">
            <w:pPr>
              <w:pStyle w:val="Style11"/>
              <w:widowControl/>
              <w:rPr>
                <w:sz w:val="22"/>
                <w:szCs w:val="22"/>
              </w:rPr>
            </w:pPr>
          </w:p>
          <w:p w:rsidR="000B1387" w:rsidRPr="00A930CC" w:rsidRDefault="000B1387" w:rsidP="00350C70">
            <w:pPr>
              <w:pStyle w:val="Style11"/>
              <w:widowControl/>
              <w:rPr>
                <w:sz w:val="22"/>
                <w:szCs w:val="22"/>
              </w:rPr>
            </w:pPr>
          </w:p>
          <w:p w:rsidR="00C420EC" w:rsidRPr="00A930CC" w:rsidRDefault="003632FB" w:rsidP="0092157C">
            <w:pPr>
              <w:pStyle w:val="Style11"/>
              <w:widowControl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4</w:t>
            </w:r>
            <w:r w:rsidR="0092157C">
              <w:rPr>
                <w:sz w:val="22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420EC" w:rsidRPr="00A930CC" w:rsidRDefault="000B1387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х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420EC" w:rsidRPr="00A930CC" w:rsidRDefault="000B1387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х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C420EC" w:rsidRPr="00A930CC" w:rsidRDefault="000B1387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платно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C420EC" w:rsidRPr="00A930CC" w:rsidRDefault="000B1387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C420EC" w:rsidRPr="00A930CC" w:rsidRDefault="000B1387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х</w:t>
            </w:r>
          </w:p>
        </w:tc>
        <w:tc>
          <w:tcPr>
            <w:tcW w:w="1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420EC" w:rsidRPr="00A930CC" w:rsidRDefault="00C420EC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D5E2D" w:rsidRPr="00A930CC" w:rsidRDefault="00FD5E2D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D5E2D" w:rsidRPr="00A930CC" w:rsidRDefault="00FD5E2D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D5E2D" w:rsidRPr="00A930CC" w:rsidRDefault="00FD5E2D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FD5E2D" w:rsidRPr="00A930CC" w:rsidRDefault="00FD5E2D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7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C420EC" w:rsidRPr="00A930CC" w:rsidRDefault="00C420EC" w:rsidP="00350C70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</w:tr>
    </w:tbl>
    <w:p w:rsidR="00575EAA" w:rsidRPr="00A930CC" w:rsidRDefault="00575EAA" w:rsidP="009A1F03">
      <w:pPr>
        <w:pStyle w:val="Style8"/>
        <w:widowControl/>
        <w:spacing w:line="240" w:lineRule="auto"/>
        <w:jc w:val="center"/>
        <w:rPr>
          <w:rStyle w:val="FontStyle27"/>
        </w:rPr>
      </w:pPr>
    </w:p>
    <w:p w:rsidR="00575EAA" w:rsidRPr="00A930CC" w:rsidRDefault="00575EAA" w:rsidP="009A1F03">
      <w:pPr>
        <w:pStyle w:val="Style8"/>
        <w:widowControl/>
        <w:spacing w:line="240" w:lineRule="auto"/>
        <w:jc w:val="center"/>
        <w:rPr>
          <w:rStyle w:val="FontStyle27"/>
        </w:rPr>
      </w:pPr>
    </w:p>
    <w:p w:rsidR="00575EAA" w:rsidRPr="00A930CC" w:rsidRDefault="00575EAA" w:rsidP="009A1F03">
      <w:pPr>
        <w:pStyle w:val="Style8"/>
        <w:widowControl/>
        <w:spacing w:line="240" w:lineRule="auto"/>
        <w:jc w:val="center"/>
        <w:rPr>
          <w:rStyle w:val="FontStyle27"/>
        </w:rPr>
      </w:pPr>
    </w:p>
    <w:p w:rsidR="00BF3181" w:rsidRPr="00A930CC" w:rsidRDefault="00BF3181" w:rsidP="00BF3181">
      <w:pPr>
        <w:pStyle w:val="Style8"/>
        <w:widowControl/>
        <w:spacing w:line="240" w:lineRule="auto"/>
        <w:jc w:val="center"/>
        <w:rPr>
          <w:rStyle w:val="FontStyle27"/>
          <w:vertAlign w:val="superscript"/>
        </w:rPr>
      </w:pPr>
      <w:r w:rsidRPr="00A930CC">
        <w:rPr>
          <w:rStyle w:val="FontStyle27"/>
        </w:rPr>
        <w:t>Часть 1. Сведения об оказываемых муниципальных услугах</w:t>
      </w:r>
      <w:proofErr w:type="gramStart"/>
      <w:r w:rsidRPr="00A930CC">
        <w:rPr>
          <w:rStyle w:val="FontStyle27"/>
          <w:vertAlign w:val="superscript"/>
        </w:rPr>
        <w:t>2</w:t>
      </w:r>
      <w:proofErr w:type="gramEnd"/>
    </w:p>
    <w:p w:rsidR="00BF3181" w:rsidRPr="00A930CC" w:rsidRDefault="00BF3181" w:rsidP="00BF3181">
      <w:pPr>
        <w:spacing w:line="240" w:lineRule="auto"/>
        <w:rPr>
          <w:rFonts w:ascii="Times New Roman" w:hAnsi="Times New Roman" w:cs="Times New Roman"/>
        </w:rPr>
      </w:pPr>
    </w:p>
    <w:p w:rsidR="00BF3181" w:rsidRPr="00A930CC" w:rsidRDefault="00BF3181" w:rsidP="00BF3181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a3"/>
        <w:tblpPr w:leftFromText="180" w:rightFromText="180" w:horzAnchor="margin" w:tblpY="570"/>
        <w:tblW w:w="0" w:type="auto"/>
        <w:tblLook w:val="00A0"/>
      </w:tblPr>
      <w:tblGrid>
        <w:gridCol w:w="10063"/>
        <w:gridCol w:w="3370"/>
        <w:gridCol w:w="992"/>
      </w:tblGrid>
      <w:tr w:rsidR="00BF3181" w:rsidRPr="00A930CC" w:rsidTr="00AB42AA">
        <w:tc>
          <w:tcPr>
            <w:tcW w:w="100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</w:tcPr>
          <w:p w:rsidR="00BF3181" w:rsidRPr="00A930CC" w:rsidRDefault="00BF3181" w:rsidP="003632FB">
            <w:pPr>
              <w:pStyle w:val="Style8"/>
              <w:widowControl/>
              <w:spacing w:line="240" w:lineRule="auto"/>
              <w:jc w:val="center"/>
              <w:rPr>
                <w:rStyle w:val="FontStyle16"/>
              </w:rPr>
            </w:pPr>
            <w:r w:rsidRPr="00A930CC">
              <w:rPr>
                <w:rStyle w:val="FontStyle27"/>
              </w:rPr>
              <w:lastRenderedPageBreak/>
              <w:t xml:space="preserve">                                                 Раздел</w:t>
            </w:r>
            <w:r w:rsidRPr="00A930CC">
              <w:rPr>
                <w:rStyle w:val="FontStyle27"/>
                <w:lang w:val="en-US"/>
              </w:rPr>
              <w:t>____</w:t>
            </w:r>
            <w:r w:rsidR="003632FB" w:rsidRPr="00A930CC">
              <w:rPr>
                <w:rStyle w:val="FontStyle27"/>
              </w:rPr>
              <w:t>7</w:t>
            </w:r>
            <w:r w:rsidRPr="00A930CC">
              <w:rPr>
                <w:rStyle w:val="FontStyle27"/>
                <w:lang w:val="en-US"/>
              </w:rPr>
              <w:t>__</w:t>
            </w:r>
          </w:p>
        </w:tc>
        <w:tc>
          <w:tcPr>
            <w:tcW w:w="33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BF3181" w:rsidRPr="00A930CC" w:rsidRDefault="00BF3181" w:rsidP="00AB42AA">
            <w:pPr>
              <w:pStyle w:val="Style8"/>
              <w:widowControl/>
              <w:spacing w:line="240" w:lineRule="auto"/>
              <w:rPr>
                <w:rStyle w:val="FontStyle16"/>
              </w:rPr>
            </w:pP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BF3181" w:rsidRPr="00A930CC" w:rsidRDefault="00BF3181" w:rsidP="00AB42AA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BF3181" w:rsidRPr="00A930CC" w:rsidTr="00AB42AA">
        <w:tc>
          <w:tcPr>
            <w:tcW w:w="10063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:rsidR="00BF3181" w:rsidRPr="00A930CC" w:rsidRDefault="00BF3181" w:rsidP="00AB42AA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  <w:r w:rsidRPr="00A930CC">
              <w:rPr>
                <w:rStyle w:val="FontStyle27"/>
                <w:lang w:val="en-US"/>
              </w:rPr>
              <w:t xml:space="preserve">1. </w:t>
            </w:r>
            <w:r w:rsidRPr="00A930CC">
              <w:rPr>
                <w:rStyle w:val="FontStyle27"/>
              </w:rPr>
              <w:t xml:space="preserve">Наименование муниципальной  услуги </w:t>
            </w:r>
          </w:p>
        </w:tc>
        <w:tc>
          <w:tcPr>
            <w:tcW w:w="33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BF3181" w:rsidRPr="00A930CC" w:rsidRDefault="00BF3181" w:rsidP="00AB42AA">
            <w:pPr>
              <w:pStyle w:val="Style8"/>
              <w:widowControl/>
              <w:spacing w:line="240" w:lineRule="auto"/>
              <w:rPr>
                <w:rStyle w:val="FontStyle16"/>
              </w:rPr>
            </w:pPr>
            <w:r w:rsidRPr="00A930CC">
              <w:rPr>
                <w:rStyle w:val="FontStyle27"/>
              </w:rPr>
              <w:t xml:space="preserve">Код по </w:t>
            </w:r>
            <w:proofErr w:type="gramStart"/>
            <w:r w:rsidRPr="00A930CC">
              <w:rPr>
                <w:rStyle w:val="FontStyle27"/>
              </w:rPr>
              <w:t>общероссийскому</w:t>
            </w:r>
            <w:proofErr w:type="gramEnd"/>
            <w:r w:rsidRPr="00A930CC">
              <w:rPr>
                <w:rStyle w:val="FontStyle27"/>
              </w:rPr>
              <w:t xml:space="preserve"> </w:t>
            </w:r>
          </w:p>
        </w:tc>
        <w:tc>
          <w:tcPr>
            <w:tcW w:w="992" w:type="dxa"/>
            <w:vMerge w:val="restart"/>
            <w:vAlign w:val="center"/>
          </w:tcPr>
          <w:p w:rsidR="00BF3181" w:rsidRPr="00A930CC" w:rsidRDefault="00BF3181" w:rsidP="00AB42AA">
            <w:pPr>
              <w:rPr>
                <w:rStyle w:val="FontStyle16"/>
              </w:rPr>
            </w:pPr>
            <w:r w:rsidRPr="00A930CC">
              <w:rPr>
                <w:rStyle w:val="x1a"/>
                <w:rFonts w:hAnsi="Times New Roman"/>
              </w:rPr>
              <w:t>10.017.1</w:t>
            </w:r>
          </w:p>
        </w:tc>
      </w:tr>
      <w:tr w:rsidR="00BF3181" w:rsidRPr="00A930CC" w:rsidTr="00AB42AA">
        <w:trPr>
          <w:trHeight w:val="420"/>
        </w:trPr>
        <w:tc>
          <w:tcPr>
            <w:tcW w:w="10063" w:type="dxa"/>
            <w:vMerge w:val="restart"/>
            <w:tcBorders>
              <w:left w:val="single" w:sz="8" w:space="0" w:color="FFFFFF"/>
              <w:right w:val="single" w:sz="8" w:space="0" w:color="FFFFFF"/>
            </w:tcBorders>
          </w:tcPr>
          <w:p w:rsidR="00BF3181" w:rsidRPr="00A930CC" w:rsidRDefault="00BF3181" w:rsidP="00AB42AA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  <w:r w:rsidRPr="00A930CC">
              <w:rPr>
                <w:rStyle w:val="FontStyle16"/>
              </w:rPr>
              <w:t xml:space="preserve">Присмотр и уход </w:t>
            </w:r>
          </w:p>
        </w:tc>
        <w:tc>
          <w:tcPr>
            <w:tcW w:w="3370" w:type="dxa"/>
            <w:vMerge w:val="restart"/>
            <w:tcBorders>
              <w:top w:val="single" w:sz="8" w:space="0" w:color="FFFFFF"/>
              <w:left w:val="single" w:sz="8" w:space="0" w:color="FFFFFF"/>
            </w:tcBorders>
          </w:tcPr>
          <w:p w:rsidR="00BF3181" w:rsidRPr="00A930CC" w:rsidRDefault="00BF3181" w:rsidP="00AB42AA">
            <w:pPr>
              <w:pStyle w:val="Style8"/>
              <w:widowControl/>
              <w:spacing w:line="240" w:lineRule="auto"/>
              <w:jc w:val="left"/>
              <w:rPr>
                <w:rStyle w:val="FontStyle27"/>
              </w:rPr>
            </w:pPr>
            <w:r w:rsidRPr="00A930CC">
              <w:rPr>
                <w:rStyle w:val="FontStyle27"/>
              </w:rPr>
              <w:t xml:space="preserve">                базовому  перечню или </w:t>
            </w:r>
          </w:p>
          <w:p w:rsidR="00BF3181" w:rsidRPr="00A930CC" w:rsidRDefault="00BF3181" w:rsidP="00AB42AA">
            <w:pPr>
              <w:pStyle w:val="Style8"/>
              <w:widowControl/>
              <w:spacing w:line="240" w:lineRule="auto"/>
              <w:jc w:val="left"/>
              <w:rPr>
                <w:rStyle w:val="FontStyle16"/>
              </w:rPr>
            </w:pPr>
            <w:r w:rsidRPr="00A930CC">
              <w:rPr>
                <w:rStyle w:val="FontStyle27"/>
              </w:rPr>
              <w:t xml:space="preserve">               региональному перечню</w:t>
            </w:r>
          </w:p>
        </w:tc>
        <w:tc>
          <w:tcPr>
            <w:tcW w:w="992" w:type="dxa"/>
            <w:vMerge/>
          </w:tcPr>
          <w:p w:rsidR="00BF3181" w:rsidRPr="00A930CC" w:rsidRDefault="00BF3181" w:rsidP="00AB42AA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BF3181" w:rsidRPr="00A930CC" w:rsidTr="00AB42AA">
        <w:trPr>
          <w:trHeight w:val="253"/>
        </w:trPr>
        <w:tc>
          <w:tcPr>
            <w:tcW w:w="10063" w:type="dxa"/>
            <w:vMerge/>
            <w:tcBorders>
              <w:left w:val="single" w:sz="8" w:space="0" w:color="FFFFFF"/>
              <w:right w:val="single" w:sz="8" w:space="0" w:color="FFFFFF"/>
            </w:tcBorders>
          </w:tcPr>
          <w:p w:rsidR="00BF3181" w:rsidRPr="00A930CC" w:rsidRDefault="00BF3181" w:rsidP="00AB42AA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  <w:tc>
          <w:tcPr>
            <w:tcW w:w="3370" w:type="dxa"/>
            <w:vMerge/>
            <w:tcBorders>
              <w:left w:val="single" w:sz="8" w:space="0" w:color="FFFFFF"/>
              <w:bottom w:val="single" w:sz="8" w:space="0" w:color="FFFFFF"/>
            </w:tcBorders>
          </w:tcPr>
          <w:p w:rsidR="00BF3181" w:rsidRPr="00A930CC" w:rsidRDefault="00BF3181" w:rsidP="00AB42AA">
            <w:pPr>
              <w:pStyle w:val="Style8"/>
              <w:widowControl/>
              <w:spacing w:line="240" w:lineRule="auto"/>
              <w:jc w:val="left"/>
              <w:rPr>
                <w:rStyle w:val="FontStyle27"/>
              </w:rPr>
            </w:pPr>
          </w:p>
        </w:tc>
        <w:tc>
          <w:tcPr>
            <w:tcW w:w="992" w:type="dxa"/>
            <w:vMerge w:val="restart"/>
          </w:tcPr>
          <w:p w:rsidR="00BF3181" w:rsidRPr="00A930CC" w:rsidRDefault="00BF3181" w:rsidP="00AB42AA">
            <w:pPr>
              <w:widowControl w:val="0"/>
              <w:autoSpaceDE w:val="0"/>
              <w:autoSpaceDN w:val="0"/>
              <w:adjustRightInd w:val="0"/>
              <w:rPr>
                <w:rStyle w:val="FontStyle16"/>
              </w:rPr>
            </w:pPr>
          </w:p>
        </w:tc>
      </w:tr>
      <w:tr w:rsidR="00BF3181" w:rsidRPr="00A930CC" w:rsidTr="00AB42AA">
        <w:tc>
          <w:tcPr>
            <w:tcW w:w="10063" w:type="dxa"/>
            <w:tcBorders>
              <w:left w:val="single" w:sz="8" w:space="0" w:color="FFFFFF"/>
              <w:right w:val="single" w:sz="8" w:space="0" w:color="FFFFFF"/>
            </w:tcBorders>
          </w:tcPr>
          <w:p w:rsidR="00BF3181" w:rsidRPr="00A930CC" w:rsidRDefault="00BF3181" w:rsidP="00AB42AA">
            <w:pPr>
              <w:pStyle w:val="Style8"/>
              <w:widowControl/>
              <w:spacing w:line="240" w:lineRule="auto"/>
              <w:jc w:val="both"/>
              <w:rPr>
                <w:rStyle w:val="FontStyle27"/>
                <w:lang w:val="en-US"/>
              </w:rPr>
            </w:pPr>
            <w:r w:rsidRPr="00A930CC">
              <w:rPr>
                <w:rStyle w:val="FontStyle27"/>
              </w:rPr>
              <w:t>2. Категории потребителей муниципальной услуги</w:t>
            </w:r>
            <w:r w:rsidRPr="00A930CC">
              <w:rPr>
                <w:rStyle w:val="FontStyle27"/>
                <w:vertAlign w:val="superscript"/>
                <w:lang w:val="en-US"/>
              </w:rPr>
              <w:t>3</w:t>
            </w:r>
          </w:p>
        </w:tc>
        <w:tc>
          <w:tcPr>
            <w:tcW w:w="33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</w:tcBorders>
          </w:tcPr>
          <w:p w:rsidR="00BF3181" w:rsidRPr="00A930CC" w:rsidRDefault="00BF3181" w:rsidP="00AB42AA">
            <w:pPr>
              <w:pStyle w:val="Style8"/>
              <w:widowControl/>
              <w:spacing w:line="240" w:lineRule="auto"/>
              <w:jc w:val="left"/>
              <w:rPr>
                <w:rStyle w:val="FontStyle16"/>
              </w:rPr>
            </w:pPr>
          </w:p>
        </w:tc>
        <w:tc>
          <w:tcPr>
            <w:tcW w:w="992" w:type="dxa"/>
            <w:vMerge/>
          </w:tcPr>
          <w:p w:rsidR="00BF3181" w:rsidRPr="00A930CC" w:rsidRDefault="00BF3181" w:rsidP="00AB42AA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BF3181" w:rsidRPr="00A930CC" w:rsidTr="00AB42AA">
        <w:tc>
          <w:tcPr>
            <w:tcW w:w="10063" w:type="dxa"/>
            <w:tcBorders>
              <w:left w:val="single" w:sz="8" w:space="0" w:color="FFFFFF"/>
              <w:right w:val="single" w:sz="8" w:space="0" w:color="FFFFFF"/>
            </w:tcBorders>
          </w:tcPr>
          <w:p w:rsidR="00BF3181" w:rsidRPr="00A930CC" w:rsidRDefault="00BF3181" w:rsidP="00AB42AA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  <w:r w:rsidRPr="00A930CC">
              <w:rPr>
                <w:rStyle w:val="x1a"/>
                <w:sz w:val="22"/>
                <w:szCs w:val="22"/>
              </w:rPr>
              <w:t xml:space="preserve">физические лица </w:t>
            </w:r>
          </w:p>
        </w:tc>
        <w:tc>
          <w:tcPr>
            <w:tcW w:w="337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</w:tcPr>
          <w:p w:rsidR="00BF3181" w:rsidRPr="00A930CC" w:rsidRDefault="00BF3181" w:rsidP="00AB42AA">
            <w:pPr>
              <w:pStyle w:val="Style8"/>
              <w:widowControl/>
              <w:spacing w:line="240" w:lineRule="auto"/>
              <w:rPr>
                <w:rStyle w:val="FontStyle27"/>
              </w:rPr>
            </w:pPr>
          </w:p>
        </w:tc>
        <w:tc>
          <w:tcPr>
            <w:tcW w:w="992" w:type="dxa"/>
            <w:tcBorders>
              <w:left w:val="single" w:sz="8" w:space="0" w:color="FFFFFF"/>
              <w:bottom w:val="nil"/>
              <w:right w:val="single" w:sz="8" w:space="0" w:color="FFFFFF"/>
            </w:tcBorders>
          </w:tcPr>
          <w:p w:rsidR="00BF3181" w:rsidRPr="00A930CC" w:rsidRDefault="00BF3181" w:rsidP="00AB42AA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BF3181" w:rsidRPr="00A930CC" w:rsidTr="00AB42AA">
        <w:tc>
          <w:tcPr>
            <w:tcW w:w="10063" w:type="dxa"/>
            <w:tcBorders>
              <w:left w:val="single" w:sz="8" w:space="0" w:color="FFFFFF"/>
              <w:bottom w:val="nil"/>
              <w:right w:val="nil"/>
            </w:tcBorders>
          </w:tcPr>
          <w:p w:rsidR="00BF3181" w:rsidRPr="00A930CC" w:rsidRDefault="00BF3181" w:rsidP="00AB42AA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</w:p>
          <w:p w:rsidR="00BF3181" w:rsidRPr="00A930CC" w:rsidRDefault="00BF3181" w:rsidP="00AB42AA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  <w:r w:rsidRPr="00A930CC">
              <w:rPr>
                <w:rStyle w:val="FontStyle27"/>
              </w:rPr>
              <w:t>3. Показатели, характеризующие объем и (или) качество муниципальной услуги:</w:t>
            </w: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</w:tcPr>
          <w:p w:rsidR="00BF3181" w:rsidRPr="00A930CC" w:rsidRDefault="00BF3181" w:rsidP="00AB42AA">
            <w:pPr>
              <w:pStyle w:val="Style8"/>
              <w:widowControl/>
              <w:spacing w:line="240" w:lineRule="auto"/>
              <w:rPr>
                <w:rStyle w:val="FontStyle27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F3181" w:rsidRPr="00A930CC" w:rsidRDefault="00BF3181" w:rsidP="00AB42AA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BF3181" w:rsidRPr="00A930CC" w:rsidTr="00AB42AA">
        <w:tc>
          <w:tcPr>
            <w:tcW w:w="10063" w:type="dxa"/>
            <w:tcBorders>
              <w:top w:val="nil"/>
              <w:left w:val="nil"/>
              <w:bottom w:val="nil"/>
              <w:right w:val="nil"/>
            </w:tcBorders>
          </w:tcPr>
          <w:p w:rsidR="00BF3181" w:rsidRPr="00A930CC" w:rsidRDefault="00BF3181" w:rsidP="00AB42AA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  <w:r w:rsidRPr="00A930CC">
              <w:rPr>
                <w:rStyle w:val="FontStyle27"/>
              </w:rPr>
              <w:t>3.1. Показатели, характеризующие качество муниципальной услуги:</w:t>
            </w: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</w:tcPr>
          <w:p w:rsidR="00BF3181" w:rsidRPr="00A930CC" w:rsidRDefault="00BF3181" w:rsidP="00AB42AA">
            <w:pPr>
              <w:pStyle w:val="Style8"/>
              <w:widowControl/>
              <w:spacing w:line="240" w:lineRule="auto"/>
              <w:rPr>
                <w:rStyle w:val="FontStyle27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F3181" w:rsidRPr="00A930CC" w:rsidRDefault="00BF3181" w:rsidP="00AB42AA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  <w:tr w:rsidR="00BF3181" w:rsidRPr="00A930CC" w:rsidTr="00AB42AA">
        <w:tc>
          <w:tcPr>
            <w:tcW w:w="10063" w:type="dxa"/>
            <w:tcBorders>
              <w:top w:val="nil"/>
              <w:left w:val="nil"/>
              <w:bottom w:val="nil"/>
              <w:right w:val="nil"/>
            </w:tcBorders>
          </w:tcPr>
          <w:p w:rsidR="00BF3181" w:rsidRPr="00A930CC" w:rsidRDefault="00BF3181" w:rsidP="00AB42AA">
            <w:pPr>
              <w:pStyle w:val="Style8"/>
              <w:widowControl/>
              <w:spacing w:line="240" w:lineRule="auto"/>
              <w:jc w:val="both"/>
              <w:rPr>
                <w:rStyle w:val="FontStyle27"/>
              </w:rPr>
            </w:pP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</w:tcPr>
          <w:p w:rsidR="00BF3181" w:rsidRPr="00A930CC" w:rsidRDefault="00BF3181" w:rsidP="00AB42AA">
            <w:pPr>
              <w:pStyle w:val="Style8"/>
              <w:widowControl/>
              <w:spacing w:line="240" w:lineRule="auto"/>
              <w:rPr>
                <w:rStyle w:val="FontStyle27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F3181" w:rsidRPr="00A930CC" w:rsidRDefault="00BF3181" w:rsidP="00AB42AA">
            <w:pPr>
              <w:pStyle w:val="Style8"/>
              <w:widowControl/>
              <w:spacing w:line="240" w:lineRule="auto"/>
              <w:jc w:val="both"/>
              <w:rPr>
                <w:rStyle w:val="FontStyle16"/>
              </w:rPr>
            </w:pPr>
          </w:p>
        </w:tc>
      </w:tr>
    </w:tbl>
    <w:p w:rsidR="00BF3181" w:rsidRPr="00A930CC" w:rsidRDefault="00BF3181" w:rsidP="00BF3181">
      <w:pPr>
        <w:spacing w:after="156" w:line="240" w:lineRule="auto"/>
        <w:rPr>
          <w:rFonts w:ascii="Times New Roman" w:hAnsi="Times New Roman" w:cs="Times New Roman"/>
        </w:rPr>
      </w:pPr>
    </w:p>
    <w:tbl>
      <w:tblPr>
        <w:tblW w:w="1532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20"/>
        <w:gridCol w:w="996"/>
        <w:gridCol w:w="1246"/>
        <w:gridCol w:w="1121"/>
        <w:gridCol w:w="1121"/>
        <w:gridCol w:w="1121"/>
        <w:gridCol w:w="872"/>
        <w:gridCol w:w="872"/>
        <w:gridCol w:w="873"/>
        <w:gridCol w:w="1120"/>
        <w:gridCol w:w="996"/>
        <w:gridCol w:w="873"/>
        <w:gridCol w:w="1545"/>
        <w:gridCol w:w="1444"/>
      </w:tblGrid>
      <w:tr w:rsidR="00BF3181" w:rsidRPr="00A930CC" w:rsidTr="00AB42AA">
        <w:trPr>
          <w:trHeight w:val="1233"/>
        </w:trPr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Уникальный</w:t>
            </w:r>
          </w:p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 xml:space="preserve">номер </w:t>
            </w:r>
            <w:proofErr w:type="gramStart"/>
            <w:r w:rsidRPr="00A930CC">
              <w:rPr>
                <w:rStyle w:val="FontStyle28"/>
                <w:sz w:val="22"/>
                <w:szCs w:val="22"/>
              </w:rPr>
              <w:t>реестровой</w:t>
            </w:r>
            <w:proofErr w:type="gramEnd"/>
          </w:p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записи</w:t>
            </w:r>
          </w:p>
        </w:tc>
        <w:tc>
          <w:tcPr>
            <w:tcW w:w="3363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224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61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 качества муниципальной услуги</w:t>
            </w:r>
          </w:p>
        </w:tc>
        <w:tc>
          <w:tcPr>
            <w:tcW w:w="298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ind w:left="13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Значение показателя качества муниципальной услуги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ind w:left="13"/>
              <w:rPr>
                <w:rStyle w:val="FontStyle28"/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BF3181" w:rsidRPr="00A930CC" w:rsidTr="00AB42AA">
        <w:trPr>
          <w:trHeight w:val="253"/>
        </w:trPr>
        <w:tc>
          <w:tcPr>
            <w:tcW w:w="112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BF3181" w:rsidRPr="00A930CC" w:rsidRDefault="00BF3181" w:rsidP="00AB42AA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24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1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1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1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72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jc w:val="both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45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F3181" w:rsidRPr="00A930CC" w:rsidRDefault="00BF3181" w:rsidP="00AB42AA">
            <w:pPr>
              <w:pStyle w:val="Style16"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Единица измерения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BF3181" w:rsidRPr="00A930CC" w:rsidRDefault="00BF3181" w:rsidP="003632FB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3632FB" w:rsidRPr="00A930CC">
              <w:rPr>
                <w:sz w:val="22"/>
                <w:szCs w:val="22"/>
              </w:rPr>
              <w:t>3</w:t>
            </w:r>
            <w:r w:rsidRPr="00A930CC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996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BF3181" w:rsidRPr="00A930CC" w:rsidRDefault="00BF3181" w:rsidP="003632FB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3632FB" w:rsidRPr="00A930CC">
              <w:rPr>
                <w:sz w:val="22"/>
                <w:szCs w:val="22"/>
              </w:rPr>
              <w:t>4</w:t>
            </w:r>
            <w:r w:rsidRPr="00A930CC">
              <w:rPr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873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BF3181" w:rsidRPr="00A930CC" w:rsidRDefault="00BF3181" w:rsidP="003632FB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3632FB" w:rsidRPr="00A930CC">
              <w:rPr>
                <w:sz w:val="22"/>
                <w:szCs w:val="22"/>
              </w:rPr>
              <w:t>5</w:t>
            </w:r>
            <w:r w:rsidRPr="00A930CC">
              <w:rPr>
                <w:sz w:val="22"/>
                <w:szCs w:val="22"/>
              </w:rPr>
              <w:t xml:space="preserve"> год (2-й год планового периода)</w:t>
            </w:r>
          </w:p>
        </w:tc>
        <w:tc>
          <w:tcPr>
            <w:tcW w:w="1545" w:type="dxa"/>
            <w:tcBorders>
              <w:top w:val="nil"/>
              <w:left w:val="single" w:sz="6" w:space="0" w:color="auto"/>
              <w:right w:val="single" w:sz="4" w:space="0" w:color="auto"/>
            </w:tcBorders>
          </w:tcPr>
          <w:p w:rsidR="00BF3181" w:rsidRPr="00A930CC" w:rsidRDefault="00BF3181" w:rsidP="00AB42AA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444" w:type="dxa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BF3181" w:rsidRPr="00A930CC" w:rsidTr="00AB42AA">
        <w:trPr>
          <w:trHeight w:val="908"/>
        </w:trPr>
        <w:tc>
          <w:tcPr>
            <w:tcW w:w="11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24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7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jc w:val="both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</w:t>
            </w:r>
          </w:p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81" w:rsidRPr="00A930CC" w:rsidRDefault="00BF3181" w:rsidP="00AB42AA">
            <w:pPr>
              <w:spacing w:line="240" w:lineRule="auto"/>
              <w:jc w:val="center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код по ОКЕИ</w:t>
            </w:r>
          </w:p>
          <w:p w:rsidR="00BF3181" w:rsidRPr="00A930CC" w:rsidRDefault="00BF3181" w:rsidP="00AB42AA">
            <w:pPr>
              <w:spacing w:line="240" w:lineRule="auto"/>
              <w:jc w:val="center"/>
              <w:rPr>
                <w:rStyle w:val="FontStyle28"/>
                <w:sz w:val="22"/>
                <w:szCs w:val="22"/>
              </w:rPr>
            </w:pPr>
          </w:p>
          <w:p w:rsidR="00BF3181" w:rsidRPr="00A930CC" w:rsidRDefault="00BF3181" w:rsidP="00AB42AA">
            <w:pPr>
              <w:pStyle w:val="Style16"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9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545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в процентах</w:t>
            </w:r>
          </w:p>
        </w:tc>
        <w:tc>
          <w:tcPr>
            <w:tcW w:w="1444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 xml:space="preserve"> в абсолютных показателях</w:t>
            </w:r>
          </w:p>
        </w:tc>
      </w:tr>
      <w:tr w:rsidR="00BF3181" w:rsidRPr="00A930CC" w:rsidTr="00AB42AA">
        <w:trPr>
          <w:trHeight w:val="238"/>
        </w:trPr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12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13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14</w:t>
            </w:r>
          </w:p>
        </w:tc>
      </w:tr>
      <w:tr w:rsidR="001027A1" w:rsidRPr="00A930CC" w:rsidTr="001027A1">
        <w:trPr>
          <w:trHeight w:val="1367"/>
        </w:trPr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27A1" w:rsidRPr="00A930CC" w:rsidRDefault="0012576D" w:rsidP="00AB42AA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19" w:tgtFrame="_blank" w:history="1">
              <w:r w:rsidR="001027A1" w:rsidRPr="00A930CC">
                <w:rPr>
                  <w:rStyle w:val="a7"/>
                  <w:rFonts w:ascii="Arial" w:hAnsi="Arial" w:cs="Arial"/>
                  <w:color w:val="auto"/>
                  <w:sz w:val="18"/>
                  <w:szCs w:val="18"/>
                </w:rPr>
                <w:t>853211О.99.0.БВ19АА98000</w:t>
              </w:r>
            </w:hyperlink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27A1" w:rsidRPr="00A930CC" w:rsidRDefault="001027A1" w:rsidP="00AB42A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Style w:val="x1a"/>
                <w:rFonts w:ascii="Times New Roman" w:hAnsi="Times New Roman" w:cs="Times New Roman"/>
              </w:rPr>
              <w:t>дети-сироты и дети, оставшиеся без попечения родителей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27A1" w:rsidRPr="00A930CC" w:rsidRDefault="001027A1" w:rsidP="00AB42A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 xml:space="preserve">От </w:t>
            </w:r>
            <w:r w:rsidRPr="00A930CC">
              <w:rPr>
                <w:rStyle w:val="x1a"/>
                <w:rFonts w:ascii="Times New Roman" w:hAnsi="Times New Roman" w:cs="Times New Roman"/>
              </w:rPr>
              <w:t xml:space="preserve"> 3 лет до 8 лет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27A1" w:rsidRPr="00A930CC" w:rsidRDefault="001027A1" w:rsidP="00AB42A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Нет данных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27A1" w:rsidRPr="00A930CC" w:rsidRDefault="001027A1" w:rsidP="00AB42A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930CC">
              <w:rPr>
                <w:rStyle w:val="x1a"/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027A1" w:rsidRPr="00A930CC" w:rsidRDefault="001027A1" w:rsidP="00AB42A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Нет данных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27A1" w:rsidRPr="00A930CC" w:rsidRDefault="001027A1" w:rsidP="00AB42AA">
            <w:pPr>
              <w:pStyle w:val="Style11"/>
              <w:widowControl/>
              <w:jc w:val="center"/>
              <w:rPr>
                <w:sz w:val="22"/>
                <w:szCs w:val="22"/>
                <w:highlight w:val="yellow"/>
              </w:rPr>
            </w:pPr>
            <w:r w:rsidRPr="00A930CC">
              <w:rPr>
                <w:sz w:val="22"/>
                <w:szCs w:val="22"/>
              </w:rPr>
              <w:t>Нет данных</w:t>
            </w:r>
          </w:p>
        </w:tc>
        <w:tc>
          <w:tcPr>
            <w:tcW w:w="8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27A1" w:rsidRPr="00A930CC" w:rsidRDefault="001268E2" w:rsidP="00AB42AA">
            <w:pPr>
              <w:pStyle w:val="Style11"/>
              <w:widowControl/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27A1" w:rsidRPr="00A930CC" w:rsidRDefault="001268E2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744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27A1" w:rsidRDefault="001027A1" w:rsidP="001027A1">
            <w:pPr>
              <w:jc w:val="center"/>
            </w:pPr>
          </w:p>
          <w:p w:rsidR="001027A1" w:rsidRDefault="001027A1" w:rsidP="001027A1">
            <w:pPr>
              <w:jc w:val="center"/>
            </w:pPr>
          </w:p>
          <w:p w:rsidR="001027A1" w:rsidRDefault="001268E2" w:rsidP="001027A1">
            <w:pPr>
              <w:jc w:val="center"/>
            </w:pPr>
            <w:r>
              <w:t>6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27A1" w:rsidRDefault="001027A1" w:rsidP="001027A1">
            <w:pPr>
              <w:jc w:val="center"/>
            </w:pPr>
          </w:p>
          <w:p w:rsidR="001027A1" w:rsidRDefault="001027A1" w:rsidP="001027A1">
            <w:pPr>
              <w:jc w:val="center"/>
            </w:pPr>
          </w:p>
          <w:p w:rsidR="001027A1" w:rsidRDefault="001268E2" w:rsidP="001027A1">
            <w:pPr>
              <w:jc w:val="center"/>
            </w:pPr>
            <w:r>
              <w:t>х</w:t>
            </w:r>
          </w:p>
        </w:tc>
        <w:tc>
          <w:tcPr>
            <w:tcW w:w="8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27A1" w:rsidRDefault="001027A1" w:rsidP="001027A1">
            <w:pPr>
              <w:jc w:val="center"/>
            </w:pPr>
          </w:p>
          <w:p w:rsidR="001027A1" w:rsidRDefault="001027A1" w:rsidP="001027A1">
            <w:pPr>
              <w:jc w:val="center"/>
            </w:pPr>
          </w:p>
          <w:p w:rsidR="001027A1" w:rsidRDefault="001268E2" w:rsidP="001027A1">
            <w:pPr>
              <w:jc w:val="center"/>
            </w:pPr>
            <w:r>
              <w:t>х</w:t>
            </w:r>
          </w:p>
        </w:tc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027A1" w:rsidRPr="00A930CC" w:rsidRDefault="001027A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Pr="00A930CC" w:rsidRDefault="001027A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Pr="00A930CC" w:rsidRDefault="001027A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Pr="00A930CC" w:rsidRDefault="001027A1" w:rsidP="001027A1">
            <w:pPr>
              <w:pStyle w:val="Style11"/>
              <w:widowControl/>
              <w:rPr>
                <w:sz w:val="22"/>
                <w:szCs w:val="22"/>
              </w:rPr>
            </w:pPr>
          </w:p>
          <w:p w:rsidR="001027A1" w:rsidRPr="00A930CC" w:rsidRDefault="001027A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7</w:t>
            </w:r>
          </w:p>
        </w:tc>
        <w:tc>
          <w:tcPr>
            <w:tcW w:w="14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027A1" w:rsidRPr="00A930CC" w:rsidRDefault="001027A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</w:tr>
    </w:tbl>
    <w:p w:rsidR="00BF3181" w:rsidRPr="00A930CC" w:rsidRDefault="00BF3181" w:rsidP="00BF3181">
      <w:pPr>
        <w:spacing w:after="317" w:line="240" w:lineRule="auto"/>
        <w:rPr>
          <w:rFonts w:ascii="Times New Roman" w:hAnsi="Times New Roman" w:cs="Times New Roman"/>
        </w:rPr>
      </w:pPr>
    </w:p>
    <w:p w:rsidR="00BF3181" w:rsidRPr="00A930CC" w:rsidRDefault="00BF3181" w:rsidP="00BF3181">
      <w:pPr>
        <w:spacing w:line="240" w:lineRule="auto"/>
        <w:rPr>
          <w:rFonts w:ascii="Times New Roman" w:hAnsi="Times New Roman" w:cs="Times New Roman"/>
        </w:rPr>
      </w:pPr>
    </w:p>
    <w:p w:rsidR="00BF3181" w:rsidRPr="00A930CC" w:rsidRDefault="00BF3181" w:rsidP="00BF3181">
      <w:pPr>
        <w:pStyle w:val="Style7"/>
        <w:widowControl/>
        <w:rPr>
          <w:rStyle w:val="FontStyle27"/>
        </w:rPr>
      </w:pPr>
      <w:r w:rsidRPr="00A930CC">
        <w:rPr>
          <w:rStyle w:val="FontStyle27"/>
        </w:rPr>
        <w:lastRenderedPageBreak/>
        <w:t>3.2. Показатели, характеризующие объем муниципальной услуги:</w:t>
      </w:r>
    </w:p>
    <w:p w:rsidR="00BF3181" w:rsidRPr="00A930CC" w:rsidRDefault="00BF3181" w:rsidP="00BF3181">
      <w:pPr>
        <w:spacing w:line="240" w:lineRule="auto"/>
        <w:rPr>
          <w:rFonts w:ascii="Times New Roman" w:hAnsi="Times New Roman" w:cs="Times New Roman"/>
        </w:rPr>
      </w:pPr>
    </w:p>
    <w:tbl>
      <w:tblPr>
        <w:tblW w:w="1537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85"/>
        <w:gridCol w:w="788"/>
        <w:gridCol w:w="985"/>
        <w:gridCol w:w="886"/>
        <w:gridCol w:w="886"/>
        <w:gridCol w:w="887"/>
        <w:gridCol w:w="690"/>
        <w:gridCol w:w="690"/>
        <w:gridCol w:w="690"/>
        <w:gridCol w:w="693"/>
        <w:gridCol w:w="709"/>
        <w:gridCol w:w="850"/>
        <w:gridCol w:w="993"/>
        <w:gridCol w:w="992"/>
        <w:gridCol w:w="1134"/>
        <w:gridCol w:w="1473"/>
        <w:gridCol w:w="1142"/>
      </w:tblGrid>
      <w:tr w:rsidR="00BF3181" w:rsidRPr="00A930CC" w:rsidTr="00AB42AA">
        <w:trPr>
          <w:trHeight w:val="1230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Уникальный</w:t>
            </w:r>
          </w:p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 xml:space="preserve">номер </w:t>
            </w:r>
            <w:proofErr w:type="gramStart"/>
            <w:r w:rsidRPr="00A930CC">
              <w:rPr>
                <w:rStyle w:val="FontStyle28"/>
                <w:sz w:val="22"/>
                <w:szCs w:val="22"/>
              </w:rPr>
              <w:t>реестровой</w:t>
            </w:r>
            <w:proofErr w:type="gramEnd"/>
          </w:p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записи</w:t>
            </w:r>
          </w:p>
        </w:tc>
        <w:tc>
          <w:tcPr>
            <w:tcW w:w="265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Показатель, характеризующий содержание муниципальной услуги (по справочникам)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Показатель, характеризующий условия (формы) оказания муниципальной услуги (по справочникам)</w:t>
            </w:r>
          </w:p>
        </w:tc>
        <w:tc>
          <w:tcPr>
            <w:tcW w:w="20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22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ind w:left="13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31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ind w:left="13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 xml:space="preserve">Размер платы (цена, тариф) </w:t>
            </w:r>
          </w:p>
        </w:tc>
        <w:tc>
          <w:tcPr>
            <w:tcW w:w="2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ind w:left="13"/>
              <w:rPr>
                <w:rStyle w:val="FontStyle28"/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Допустимые (возможные) отклонения от установленных показателей объема муниципальной услуги</w:t>
            </w:r>
          </w:p>
        </w:tc>
      </w:tr>
      <w:tr w:rsidR="00BF3181" w:rsidRPr="00A930CC" w:rsidTr="00AB42AA">
        <w:trPr>
          <w:trHeight w:val="252"/>
        </w:trPr>
        <w:tc>
          <w:tcPr>
            <w:tcW w:w="885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spacing w:line="240" w:lineRule="auto"/>
              <w:rPr>
                <w:rFonts w:ascii="Times New Roman" w:hAnsi="Times New Roman" w:cs="Times New Roman"/>
              </w:rPr>
            </w:pPr>
          </w:p>
          <w:p w:rsidR="00BF3181" w:rsidRPr="00A930CC" w:rsidRDefault="00BF3181" w:rsidP="00AB42AA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88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88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88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9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jc w:val="both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380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F3181" w:rsidRPr="00A930CC" w:rsidRDefault="00BF3181" w:rsidP="00AB42AA">
            <w:pPr>
              <w:pStyle w:val="Style16"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Единица измерения</w:t>
            </w:r>
          </w:p>
        </w:tc>
        <w:tc>
          <w:tcPr>
            <w:tcW w:w="693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BF3181" w:rsidRPr="00A930CC" w:rsidRDefault="00BF3181" w:rsidP="002954F1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2954F1" w:rsidRPr="00A930CC">
              <w:rPr>
                <w:sz w:val="22"/>
                <w:szCs w:val="22"/>
              </w:rPr>
              <w:t>3</w:t>
            </w:r>
            <w:r w:rsidRPr="00A930CC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BF3181" w:rsidRPr="00A930CC" w:rsidRDefault="00BF3181" w:rsidP="002954F1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2954F1" w:rsidRPr="00A930CC">
              <w:rPr>
                <w:sz w:val="22"/>
                <w:szCs w:val="22"/>
              </w:rPr>
              <w:t>4</w:t>
            </w:r>
            <w:r w:rsidRPr="00A930CC">
              <w:rPr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vAlign w:val="center"/>
          </w:tcPr>
          <w:p w:rsidR="00BF3181" w:rsidRPr="00A930CC" w:rsidRDefault="00BF3181" w:rsidP="002954F1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2954F1" w:rsidRPr="00A930CC">
              <w:rPr>
                <w:sz w:val="22"/>
                <w:szCs w:val="22"/>
              </w:rPr>
              <w:t>5</w:t>
            </w:r>
            <w:r w:rsidRPr="00A930CC">
              <w:rPr>
                <w:sz w:val="22"/>
                <w:szCs w:val="22"/>
              </w:rPr>
              <w:t xml:space="preserve"> год (2-й год планового периода)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right w:val="single" w:sz="4" w:space="0" w:color="auto"/>
            </w:tcBorders>
          </w:tcPr>
          <w:p w:rsidR="00BF3181" w:rsidRPr="00A930CC" w:rsidRDefault="00BF3181" w:rsidP="00AB42AA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F3181" w:rsidRPr="00A930CC" w:rsidRDefault="00BF3181" w:rsidP="00AB42AA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473" w:type="dxa"/>
            <w:tcBorders>
              <w:top w:val="nil"/>
              <w:left w:val="single" w:sz="6" w:space="0" w:color="auto"/>
              <w:right w:val="single" w:sz="4" w:space="0" w:color="auto"/>
            </w:tcBorders>
          </w:tcPr>
          <w:p w:rsidR="00BF3181" w:rsidRPr="00A930CC" w:rsidRDefault="00BF3181" w:rsidP="00AB42AA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  <w:tc>
          <w:tcPr>
            <w:tcW w:w="1142" w:type="dxa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ConsPlusNormal"/>
              <w:jc w:val="center"/>
              <w:rPr>
                <w:sz w:val="22"/>
                <w:szCs w:val="22"/>
              </w:rPr>
            </w:pPr>
          </w:p>
        </w:tc>
      </w:tr>
      <w:tr w:rsidR="00BF3181" w:rsidRPr="00A930CC" w:rsidTr="00AB42AA">
        <w:trPr>
          <w:trHeight w:val="906"/>
        </w:trPr>
        <w:tc>
          <w:tcPr>
            <w:tcW w:w="8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8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8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8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9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jc w:val="both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</w:t>
            </w:r>
          </w:p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81" w:rsidRPr="00A930CC" w:rsidRDefault="00BF3181" w:rsidP="00AB42AA">
            <w:pPr>
              <w:spacing w:line="240" w:lineRule="auto"/>
              <w:jc w:val="center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код по ОКЕИ</w:t>
            </w:r>
          </w:p>
          <w:p w:rsidR="00BF3181" w:rsidRPr="00A930CC" w:rsidRDefault="00BF3181" w:rsidP="00AB42AA">
            <w:pPr>
              <w:spacing w:line="240" w:lineRule="auto"/>
              <w:jc w:val="center"/>
              <w:rPr>
                <w:rStyle w:val="FontStyle28"/>
                <w:sz w:val="22"/>
                <w:szCs w:val="22"/>
              </w:rPr>
            </w:pPr>
          </w:p>
          <w:p w:rsidR="00BF3181" w:rsidRPr="00A930CC" w:rsidRDefault="00BF3181" w:rsidP="00AB42AA">
            <w:pPr>
              <w:pStyle w:val="Style16"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6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F3181" w:rsidRPr="00A930CC" w:rsidRDefault="00BF3181" w:rsidP="002954F1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2954F1" w:rsidRPr="00A930CC">
              <w:rPr>
                <w:sz w:val="22"/>
                <w:szCs w:val="22"/>
              </w:rPr>
              <w:t>3</w:t>
            </w:r>
            <w:r w:rsidRPr="00A930CC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BF3181" w:rsidRPr="00A930CC" w:rsidRDefault="00BF3181" w:rsidP="002954F1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2954F1" w:rsidRPr="00A930CC">
              <w:rPr>
                <w:sz w:val="22"/>
                <w:szCs w:val="22"/>
              </w:rPr>
              <w:t>4</w:t>
            </w:r>
            <w:r w:rsidRPr="00A930CC">
              <w:rPr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81" w:rsidRPr="00A930CC" w:rsidRDefault="00BF3181" w:rsidP="002954F1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2954F1" w:rsidRPr="00A930CC">
              <w:rPr>
                <w:sz w:val="22"/>
                <w:szCs w:val="22"/>
              </w:rPr>
              <w:t>5</w:t>
            </w:r>
            <w:r w:rsidRPr="00A930CC">
              <w:rPr>
                <w:sz w:val="22"/>
                <w:szCs w:val="22"/>
              </w:rPr>
              <w:t xml:space="preserve"> год (2-й год планового периода)</w:t>
            </w:r>
          </w:p>
        </w:tc>
        <w:tc>
          <w:tcPr>
            <w:tcW w:w="1473" w:type="dxa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в процентах</w:t>
            </w:r>
          </w:p>
        </w:tc>
        <w:tc>
          <w:tcPr>
            <w:tcW w:w="1142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 xml:space="preserve"> в абсолютных показателях</w:t>
            </w:r>
          </w:p>
        </w:tc>
      </w:tr>
      <w:tr w:rsidR="00BF3181" w:rsidRPr="00A930CC" w:rsidTr="00AB42AA">
        <w:trPr>
          <w:trHeight w:val="237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7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15</w:t>
            </w:r>
          </w:p>
        </w:tc>
        <w:tc>
          <w:tcPr>
            <w:tcW w:w="1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16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17</w:t>
            </w:r>
          </w:p>
        </w:tc>
      </w:tr>
      <w:tr w:rsidR="00BF3181" w:rsidRPr="00A930CC" w:rsidTr="00AB42AA">
        <w:trPr>
          <w:trHeight w:val="1363"/>
        </w:trPr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F3181" w:rsidRPr="00A930CC" w:rsidRDefault="0012576D" w:rsidP="00AB42AA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20" w:tgtFrame="_blank" w:history="1">
              <w:r w:rsidR="00BF3181" w:rsidRPr="00A930CC">
                <w:rPr>
                  <w:rStyle w:val="a7"/>
                  <w:rFonts w:ascii="Arial" w:hAnsi="Arial" w:cs="Arial"/>
                  <w:color w:val="auto"/>
                  <w:sz w:val="18"/>
                  <w:szCs w:val="18"/>
                </w:rPr>
                <w:t>853211О.99.0.БВ19АА98000</w:t>
              </w:r>
            </w:hyperlink>
          </w:p>
        </w:tc>
        <w:tc>
          <w:tcPr>
            <w:tcW w:w="7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F3181" w:rsidRPr="00A930CC" w:rsidRDefault="00BF3181" w:rsidP="00AB42A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Style w:val="x1a"/>
                <w:rFonts w:ascii="Times New Roman" w:hAnsi="Times New Roman" w:cs="Times New Roman"/>
              </w:rPr>
              <w:t>дети-сироты и дети, оставшиеся без попечения родителей</w:t>
            </w:r>
          </w:p>
        </w:tc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F3181" w:rsidRPr="00A930CC" w:rsidRDefault="00BF3181" w:rsidP="00AB42A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 xml:space="preserve">От </w:t>
            </w:r>
            <w:r w:rsidRPr="00A930CC">
              <w:rPr>
                <w:rStyle w:val="x1a"/>
                <w:rFonts w:ascii="Times New Roman" w:hAnsi="Times New Roman" w:cs="Times New Roman"/>
              </w:rPr>
              <w:t xml:space="preserve"> 3 лет до 8 лет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F3181" w:rsidRPr="00A930CC" w:rsidRDefault="00BF3181" w:rsidP="00AB42A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Нет данных</w:t>
            </w:r>
          </w:p>
        </w:tc>
        <w:tc>
          <w:tcPr>
            <w:tcW w:w="8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F3181" w:rsidRPr="00A930CC" w:rsidRDefault="00BF3181" w:rsidP="00AB42A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A930CC">
              <w:rPr>
                <w:rStyle w:val="x1a"/>
                <w:rFonts w:ascii="Times New Roman" w:hAnsi="Times New Roman" w:cs="Times New Roman"/>
              </w:rPr>
              <w:t>группа полного дня</w:t>
            </w:r>
            <w:proofErr w:type="gramEnd"/>
          </w:p>
        </w:tc>
        <w:tc>
          <w:tcPr>
            <w:tcW w:w="8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F3181" w:rsidRPr="00A930CC" w:rsidRDefault="00BF3181" w:rsidP="00AB42A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Нет данных</w:t>
            </w:r>
          </w:p>
          <w:p w:rsidR="00BF3181" w:rsidRPr="00A930CC" w:rsidRDefault="00BF3181" w:rsidP="00AB42A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1. Число человеко-дней пребывания;</w:t>
            </w:r>
          </w:p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2. Число человеко-часов пребывания;</w:t>
            </w:r>
          </w:p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3. Число детей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proofErr w:type="gramStart"/>
            <w:r w:rsidRPr="00A930CC">
              <w:rPr>
                <w:sz w:val="22"/>
                <w:szCs w:val="22"/>
              </w:rPr>
              <w:t>Человеко – день</w:t>
            </w:r>
            <w:proofErr w:type="gramEnd"/>
          </w:p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proofErr w:type="gramStart"/>
            <w:r w:rsidRPr="00A930CC">
              <w:rPr>
                <w:sz w:val="22"/>
                <w:szCs w:val="22"/>
              </w:rPr>
              <w:t>Человеко – час</w:t>
            </w:r>
            <w:proofErr w:type="gramEnd"/>
          </w:p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 xml:space="preserve">Человек </w:t>
            </w:r>
          </w:p>
        </w:tc>
        <w:tc>
          <w:tcPr>
            <w:tcW w:w="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540</w:t>
            </w:r>
          </w:p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539</w:t>
            </w:r>
          </w:p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792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81" w:rsidRPr="00A930CC" w:rsidRDefault="002954F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752</w:t>
            </w:r>
          </w:p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BF3181" w:rsidRPr="00A930CC" w:rsidRDefault="002954F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9 024</w:t>
            </w:r>
          </w:p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BF3181" w:rsidRPr="00A930CC" w:rsidRDefault="002954F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х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х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027A1" w:rsidRDefault="001027A1" w:rsidP="00AB42AA">
            <w:pPr>
              <w:pStyle w:val="Style11"/>
              <w:widowControl/>
              <w:rPr>
                <w:sz w:val="22"/>
                <w:szCs w:val="22"/>
              </w:rPr>
            </w:pPr>
          </w:p>
          <w:p w:rsidR="001027A1" w:rsidRDefault="001027A1" w:rsidP="00AB42AA">
            <w:pPr>
              <w:pStyle w:val="Style11"/>
              <w:widowControl/>
              <w:rPr>
                <w:sz w:val="22"/>
                <w:szCs w:val="22"/>
              </w:rPr>
            </w:pPr>
          </w:p>
          <w:p w:rsidR="001027A1" w:rsidRDefault="001027A1" w:rsidP="00AB42AA">
            <w:pPr>
              <w:pStyle w:val="Style11"/>
              <w:widowControl/>
              <w:rPr>
                <w:sz w:val="22"/>
                <w:szCs w:val="22"/>
              </w:rPr>
            </w:pPr>
          </w:p>
          <w:p w:rsidR="001027A1" w:rsidRDefault="001027A1" w:rsidP="00AB42AA">
            <w:pPr>
              <w:pStyle w:val="Style11"/>
              <w:widowControl/>
              <w:rPr>
                <w:sz w:val="22"/>
                <w:szCs w:val="22"/>
              </w:rPr>
            </w:pPr>
          </w:p>
          <w:p w:rsidR="001027A1" w:rsidRDefault="001027A1" w:rsidP="00AB42AA">
            <w:pPr>
              <w:pStyle w:val="Style11"/>
              <w:widowControl/>
              <w:rPr>
                <w:sz w:val="22"/>
                <w:szCs w:val="22"/>
              </w:rPr>
            </w:pPr>
          </w:p>
          <w:p w:rsidR="001027A1" w:rsidRDefault="001027A1" w:rsidP="00AB42AA">
            <w:pPr>
              <w:pStyle w:val="Style11"/>
              <w:widowControl/>
              <w:rPr>
                <w:sz w:val="22"/>
                <w:szCs w:val="22"/>
              </w:rPr>
            </w:pPr>
          </w:p>
          <w:p w:rsidR="001027A1" w:rsidRDefault="001027A1" w:rsidP="00AB42AA">
            <w:pPr>
              <w:pStyle w:val="Style11"/>
              <w:widowControl/>
              <w:rPr>
                <w:sz w:val="22"/>
                <w:szCs w:val="22"/>
              </w:rPr>
            </w:pPr>
          </w:p>
          <w:p w:rsidR="001027A1" w:rsidRDefault="001027A1" w:rsidP="00AB42AA">
            <w:pPr>
              <w:pStyle w:val="Style11"/>
              <w:widowControl/>
              <w:rPr>
                <w:sz w:val="22"/>
                <w:szCs w:val="22"/>
              </w:rPr>
            </w:pPr>
          </w:p>
          <w:p w:rsidR="00BF3181" w:rsidRPr="00A930CC" w:rsidRDefault="00BF3181" w:rsidP="001027A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платно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027A1" w:rsidRDefault="001027A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1027A1" w:rsidRDefault="001027A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х</w:t>
            </w:r>
          </w:p>
        </w:tc>
        <w:tc>
          <w:tcPr>
            <w:tcW w:w="14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1027A1" w:rsidRDefault="001027A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7</w:t>
            </w:r>
          </w:p>
        </w:tc>
        <w:tc>
          <w:tcPr>
            <w:tcW w:w="11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F3181" w:rsidRPr="00A930CC" w:rsidRDefault="00BF3181" w:rsidP="00AB42AA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</w:tr>
    </w:tbl>
    <w:p w:rsidR="00BF3181" w:rsidRPr="00A930CC" w:rsidRDefault="00BF3181" w:rsidP="00BF3181">
      <w:pPr>
        <w:spacing w:line="240" w:lineRule="auto"/>
        <w:rPr>
          <w:rFonts w:ascii="Times New Roman" w:hAnsi="Times New Roman" w:cs="Times New Roman"/>
        </w:rPr>
      </w:pPr>
    </w:p>
    <w:p w:rsidR="00BF3181" w:rsidRPr="00A930CC" w:rsidRDefault="00BF3181" w:rsidP="00BF3181">
      <w:pPr>
        <w:spacing w:line="240" w:lineRule="auto"/>
        <w:rPr>
          <w:rFonts w:ascii="Times New Roman" w:hAnsi="Times New Roman" w:cs="Times New Roman"/>
        </w:rPr>
      </w:pPr>
    </w:p>
    <w:p w:rsidR="00DF0F59" w:rsidRPr="00A930CC" w:rsidRDefault="00DF0F59" w:rsidP="001F6D01">
      <w:pPr>
        <w:pStyle w:val="Style7"/>
        <w:widowControl/>
        <w:spacing w:before="222"/>
        <w:rPr>
          <w:rStyle w:val="FontStyle27"/>
        </w:rPr>
      </w:pPr>
    </w:p>
    <w:p w:rsidR="001F6D01" w:rsidRPr="00A930CC" w:rsidRDefault="001F6D01" w:rsidP="001F6D01">
      <w:pPr>
        <w:pStyle w:val="Style7"/>
        <w:widowControl/>
        <w:spacing w:before="222"/>
        <w:rPr>
          <w:rStyle w:val="FontStyle27"/>
        </w:rPr>
      </w:pPr>
      <w:r w:rsidRPr="00A930CC">
        <w:rPr>
          <w:rStyle w:val="FontStyle27"/>
        </w:rPr>
        <w:t>4. Нормативные правовые акты, устанавливающие размер платы (цену, тариф) либо порядок ее (его) установления:</w:t>
      </w:r>
    </w:p>
    <w:p w:rsidR="001F6D01" w:rsidRPr="00A930CC" w:rsidRDefault="001F6D01" w:rsidP="001F6D01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7"/>
        <w:gridCol w:w="1967"/>
        <w:gridCol w:w="1683"/>
        <w:gridCol w:w="1876"/>
        <w:gridCol w:w="7591"/>
      </w:tblGrid>
      <w:tr w:rsidR="001F6D01" w:rsidRPr="00A930CC" w:rsidTr="00BA5437">
        <w:tc>
          <w:tcPr>
            <w:tcW w:w="1510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D01" w:rsidRPr="00A930CC" w:rsidRDefault="001F6D01" w:rsidP="00BA5437">
            <w:pPr>
              <w:pStyle w:val="Style10"/>
              <w:widowControl/>
              <w:spacing w:line="240" w:lineRule="auto"/>
              <w:ind w:left="6155"/>
              <w:jc w:val="left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 xml:space="preserve">Нормативный правовой акт </w:t>
            </w:r>
          </w:p>
        </w:tc>
      </w:tr>
      <w:tr w:rsidR="001F6D01" w:rsidRPr="00A930CC" w:rsidTr="00BA5437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D01" w:rsidRPr="00A930CC" w:rsidRDefault="001F6D01" w:rsidP="00BA543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вид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D01" w:rsidRPr="00A930CC" w:rsidRDefault="001F6D01" w:rsidP="00BA543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принявший орган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D01" w:rsidRPr="00A930CC" w:rsidRDefault="001F6D01" w:rsidP="00BA543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дата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D01" w:rsidRPr="00A930CC" w:rsidRDefault="001F6D01" w:rsidP="00BA543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номер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D01" w:rsidRPr="00A930CC" w:rsidRDefault="001F6D01" w:rsidP="00BA543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</w:t>
            </w:r>
          </w:p>
        </w:tc>
      </w:tr>
      <w:tr w:rsidR="001F6D01" w:rsidRPr="00A930CC" w:rsidTr="00BA5437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D01" w:rsidRPr="00A930CC" w:rsidRDefault="001F6D01" w:rsidP="00BA543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D01" w:rsidRPr="00A930CC" w:rsidRDefault="001F6D01" w:rsidP="00BA543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D01" w:rsidRPr="00A930CC" w:rsidRDefault="001F6D01" w:rsidP="00BA543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D01" w:rsidRPr="00A930CC" w:rsidRDefault="001F6D01" w:rsidP="00BA543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6D01" w:rsidRPr="00A930CC" w:rsidRDefault="001F6D01" w:rsidP="00BA5437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5</w:t>
            </w:r>
          </w:p>
        </w:tc>
      </w:tr>
      <w:tr w:rsidR="001F6D01" w:rsidRPr="00A930CC" w:rsidTr="00BA5437"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6D01" w:rsidRPr="00A930CC" w:rsidRDefault="001F6D01" w:rsidP="00BA543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Решение</w:t>
            </w:r>
          </w:p>
        </w:tc>
        <w:tc>
          <w:tcPr>
            <w:tcW w:w="19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6D01" w:rsidRPr="00A930CC" w:rsidRDefault="001F6D01" w:rsidP="00BA543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Совет народных депутатов Осинниковского городского округа</w:t>
            </w:r>
          </w:p>
        </w:tc>
        <w:tc>
          <w:tcPr>
            <w:tcW w:w="1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6D01" w:rsidRPr="00A930CC" w:rsidRDefault="0068458F" w:rsidP="002954F1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3</w:t>
            </w:r>
            <w:r w:rsidR="002954F1" w:rsidRPr="00A930CC">
              <w:rPr>
                <w:sz w:val="22"/>
                <w:szCs w:val="22"/>
              </w:rPr>
              <w:t>1</w:t>
            </w:r>
            <w:r w:rsidR="001F6D01" w:rsidRPr="00A930CC">
              <w:rPr>
                <w:sz w:val="22"/>
                <w:szCs w:val="22"/>
              </w:rPr>
              <w:t>.0</w:t>
            </w:r>
            <w:r w:rsidR="002954F1" w:rsidRPr="00A930CC">
              <w:rPr>
                <w:sz w:val="22"/>
                <w:szCs w:val="22"/>
              </w:rPr>
              <w:t>5</w:t>
            </w:r>
            <w:r w:rsidR="001F6D01" w:rsidRPr="00A930CC">
              <w:rPr>
                <w:sz w:val="22"/>
                <w:szCs w:val="22"/>
              </w:rPr>
              <w:t>.20</w:t>
            </w:r>
            <w:r w:rsidRPr="00A930CC">
              <w:rPr>
                <w:sz w:val="22"/>
                <w:szCs w:val="22"/>
              </w:rPr>
              <w:t>2</w:t>
            </w:r>
            <w:r w:rsidR="002954F1" w:rsidRPr="00A930CC">
              <w:rPr>
                <w:sz w:val="22"/>
                <w:szCs w:val="22"/>
              </w:rPr>
              <w:t>2</w:t>
            </w:r>
          </w:p>
        </w:tc>
        <w:tc>
          <w:tcPr>
            <w:tcW w:w="18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6D01" w:rsidRPr="00A930CC" w:rsidRDefault="002954F1" w:rsidP="00BA543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279</w:t>
            </w:r>
            <w:r w:rsidR="001F6D01" w:rsidRPr="00A930CC">
              <w:rPr>
                <w:sz w:val="22"/>
                <w:szCs w:val="22"/>
              </w:rPr>
              <w:t>-МНА</w:t>
            </w:r>
          </w:p>
        </w:tc>
        <w:tc>
          <w:tcPr>
            <w:tcW w:w="7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6D01" w:rsidRPr="00A930CC" w:rsidRDefault="001F6D01" w:rsidP="00BA543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Об установлении родительской платы за присмотр и уход за ребенком в дошкольных образовательных учреждениях</w:t>
            </w:r>
          </w:p>
        </w:tc>
      </w:tr>
    </w:tbl>
    <w:p w:rsidR="001F6D01" w:rsidRPr="00A930CC" w:rsidRDefault="001F6D01" w:rsidP="001F6D01">
      <w:pPr>
        <w:pStyle w:val="Style7"/>
        <w:widowControl/>
        <w:spacing w:before="214"/>
        <w:jc w:val="left"/>
        <w:rPr>
          <w:rStyle w:val="FontStyle27"/>
        </w:rPr>
      </w:pPr>
      <w:r w:rsidRPr="00A930CC">
        <w:rPr>
          <w:rStyle w:val="FontStyle27"/>
        </w:rPr>
        <w:t>5. Порядок оказания муниципальной услуги</w:t>
      </w:r>
    </w:p>
    <w:p w:rsidR="001F6D01" w:rsidRPr="00A930CC" w:rsidRDefault="001F6D01" w:rsidP="001F6D01">
      <w:pPr>
        <w:pStyle w:val="Style7"/>
        <w:widowControl/>
        <w:rPr>
          <w:rStyle w:val="FontStyle27"/>
        </w:rPr>
      </w:pPr>
      <w:r w:rsidRPr="00A930CC">
        <w:rPr>
          <w:rStyle w:val="FontStyle27"/>
        </w:rPr>
        <w:t>5.1. Нормативные правовые акты, регулирующие порядок оказания муниципальной услуги</w:t>
      </w:r>
    </w:p>
    <w:p w:rsidR="001F6D01" w:rsidRPr="00A930CC" w:rsidRDefault="001F6D01" w:rsidP="001F6D01">
      <w:pPr>
        <w:pStyle w:val="Style7"/>
        <w:widowControl/>
        <w:rPr>
          <w:rStyle w:val="FontStyle27"/>
        </w:rPr>
      </w:pPr>
    </w:p>
    <w:p w:rsidR="001F6D01" w:rsidRPr="00A930CC" w:rsidRDefault="001F6D01" w:rsidP="001F6D0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930CC">
        <w:rPr>
          <w:rFonts w:ascii="Times New Roman" w:hAnsi="Times New Roman" w:cs="Times New Roman"/>
        </w:rPr>
        <w:t>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1F6D01" w:rsidRPr="00A930CC" w:rsidRDefault="001F6D01" w:rsidP="001F6D0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930CC">
        <w:rPr>
          <w:rFonts w:ascii="Times New Roman" w:hAnsi="Times New Roman" w:cs="Times New Roman"/>
        </w:rPr>
        <w:t>Федеральный закон от 06.10.2003 № 131-ФЗ «Об общих принципах организации местного самоуправления в Российской Федерации»</w:t>
      </w:r>
    </w:p>
    <w:p w:rsidR="001F6D01" w:rsidRPr="00A930CC" w:rsidRDefault="001F6D01" w:rsidP="001F6D0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930CC">
        <w:rPr>
          <w:rFonts w:ascii="Times New Roman" w:hAnsi="Times New Roman" w:cs="Times New Roman"/>
        </w:rPr>
        <w:t>Федеральный закон от 29.12.2012 № 273-ФЗ «Об образовании в Российской Федерации»</w:t>
      </w:r>
    </w:p>
    <w:p w:rsidR="001F6D01" w:rsidRPr="00A930CC" w:rsidRDefault="001F6D01" w:rsidP="001F6D0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930CC">
        <w:rPr>
          <w:rFonts w:ascii="Times New Roman" w:hAnsi="Times New Roman" w:cs="Times New Roman"/>
        </w:rPr>
        <w:t>Приказ от 30.08.2013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</w:p>
    <w:p w:rsidR="001F6D01" w:rsidRPr="00A930CC" w:rsidRDefault="001F6D01" w:rsidP="001F6D0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930CC">
        <w:rPr>
          <w:rFonts w:ascii="Times New Roman" w:hAnsi="Times New Roman" w:cs="Times New Roman"/>
        </w:rPr>
        <w:t>Приказ от 17.10.2013 № 1155 «Об утвержднии федерального государственного образовательного стандарта дошкольного образования»</w:t>
      </w:r>
    </w:p>
    <w:p w:rsidR="001F6D01" w:rsidRPr="00A930CC" w:rsidRDefault="001F6D01" w:rsidP="001F6D0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930CC">
        <w:rPr>
          <w:rFonts w:ascii="Times New Roman" w:hAnsi="Times New Roman" w:cs="Times New Roman"/>
        </w:rPr>
        <w:t>Федеральный закон от 21.11.2011 № 323-ФЗ «Об основах здоровья граждан в Российской Федерации»</w:t>
      </w:r>
    </w:p>
    <w:p w:rsidR="001F6D01" w:rsidRPr="00A930CC" w:rsidRDefault="001F6D01" w:rsidP="001F6D0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A930CC">
        <w:rPr>
          <w:rStyle w:val="FontStyle27"/>
        </w:rPr>
        <w:t>Постановление администрации Осинниковского городского округа от 27.09.2018г. № 521-п «</w:t>
      </w:r>
      <w:r w:rsidRPr="00A930CC">
        <w:rPr>
          <w:rFonts w:ascii="Times New Roman" w:hAnsi="Times New Roman" w:cs="Times New Roman"/>
          <w:bCs/>
        </w:rPr>
        <w:t xml:space="preserve">О внесении изменений в Постановление </w:t>
      </w:r>
      <w:r w:rsidRPr="00A930CC">
        <w:rPr>
          <w:rFonts w:ascii="Times New Roman" w:hAnsi="Times New Roman" w:cs="Times New Roman"/>
        </w:rPr>
        <w:t xml:space="preserve"> администрации Осинниковского городского округа от 23.09.2015 года №767-п</w:t>
      </w:r>
      <w:r w:rsidRPr="00A930CC">
        <w:rPr>
          <w:rFonts w:ascii="Times New Roman" w:hAnsi="Times New Roman" w:cs="Times New Roman"/>
          <w:bCs/>
        </w:rPr>
        <w:t xml:space="preserve"> «Об утверждении Порядка формирования муниципального задания на оказание муниципальных услуг (выполнение работ) в отношении муниципальных учреждений Осинниковского городского округа и финансового обеспечения выполнения муниципального задания»</w:t>
      </w:r>
    </w:p>
    <w:p w:rsidR="001F6D01" w:rsidRPr="00A930CC" w:rsidRDefault="001F6D01" w:rsidP="001F6D01">
      <w:pPr>
        <w:pStyle w:val="Style7"/>
        <w:widowControl/>
        <w:spacing w:before="19"/>
        <w:ind w:left="360" w:right="4740"/>
        <w:rPr>
          <w:rStyle w:val="FontStyle27"/>
        </w:rPr>
      </w:pPr>
      <w:r w:rsidRPr="00A930CC">
        <w:rPr>
          <w:rStyle w:val="FontStyle27"/>
        </w:rPr>
        <w:t>5.2. Порядок информирования потенциальных потребителей муниципальной услуги:</w:t>
      </w:r>
    </w:p>
    <w:p w:rsidR="001F6D01" w:rsidRPr="00A930CC" w:rsidRDefault="001F6D01" w:rsidP="001F6D01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5451" w:type="dxa"/>
        <w:tblInd w:w="-66" w:type="dxa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191"/>
        <w:gridCol w:w="5204"/>
        <w:gridCol w:w="5056"/>
      </w:tblGrid>
      <w:tr w:rsidR="001F6D01" w:rsidRPr="00A930CC" w:rsidTr="001F6D01">
        <w:tc>
          <w:tcPr>
            <w:tcW w:w="5048" w:type="dxa"/>
          </w:tcPr>
          <w:p w:rsidR="001F6D01" w:rsidRPr="00A930CC" w:rsidRDefault="001F6D01" w:rsidP="00BA5437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Способ информирования</w:t>
            </w:r>
          </w:p>
        </w:tc>
        <w:tc>
          <w:tcPr>
            <w:tcW w:w="5061" w:type="dxa"/>
          </w:tcPr>
          <w:p w:rsidR="001F6D01" w:rsidRPr="00A930CC" w:rsidRDefault="001F6D01" w:rsidP="00BA5437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4917" w:type="dxa"/>
          </w:tcPr>
          <w:p w:rsidR="001F6D01" w:rsidRPr="00A930CC" w:rsidRDefault="001F6D01" w:rsidP="00BA5437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Частота обновления информации</w:t>
            </w:r>
          </w:p>
        </w:tc>
      </w:tr>
      <w:tr w:rsidR="001F6D01" w:rsidRPr="00A930CC" w:rsidTr="001F6D01">
        <w:tc>
          <w:tcPr>
            <w:tcW w:w="5048" w:type="dxa"/>
          </w:tcPr>
          <w:p w:rsidR="001F6D01" w:rsidRPr="00A930CC" w:rsidRDefault="001F6D01" w:rsidP="00BA5437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5061" w:type="dxa"/>
          </w:tcPr>
          <w:p w:rsidR="001F6D01" w:rsidRPr="00A930CC" w:rsidRDefault="001F6D01" w:rsidP="00BA5437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4917" w:type="dxa"/>
          </w:tcPr>
          <w:p w:rsidR="001F6D01" w:rsidRPr="00A930CC" w:rsidRDefault="001F6D01" w:rsidP="00BA5437">
            <w:pPr>
              <w:pStyle w:val="Style16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3</w:t>
            </w:r>
          </w:p>
        </w:tc>
      </w:tr>
      <w:tr w:rsidR="001F6D01" w:rsidRPr="00A930CC" w:rsidTr="001F6D01">
        <w:trPr>
          <w:trHeight w:val="2320"/>
        </w:trPr>
        <w:tc>
          <w:tcPr>
            <w:tcW w:w="5048" w:type="dxa"/>
            <w:vAlign w:val="center"/>
          </w:tcPr>
          <w:p w:rsidR="001F6D01" w:rsidRPr="00A930CC" w:rsidRDefault="001F6D01" w:rsidP="00BA543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Сайт ОУ</w:t>
            </w:r>
          </w:p>
          <w:p w:rsidR="001F6D01" w:rsidRPr="00A930CC" w:rsidRDefault="001F6D01" w:rsidP="00BA543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Информационные стенды в ОУ</w:t>
            </w:r>
          </w:p>
          <w:p w:rsidR="001F6D01" w:rsidRPr="00A930CC" w:rsidRDefault="001F6D01" w:rsidP="00BA543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Родительские собрания</w:t>
            </w:r>
          </w:p>
          <w:p w:rsidR="001F6D01" w:rsidRPr="00A930CC" w:rsidRDefault="001F6D01" w:rsidP="00BA543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СМИ</w:t>
            </w:r>
          </w:p>
          <w:p w:rsidR="001F6D01" w:rsidRPr="00A930CC" w:rsidRDefault="001F6D01" w:rsidP="00BA5437">
            <w:pPr>
              <w:pStyle w:val="Style11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Объявления</w:t>
            </w:r>
          </w:p>
        </w:tc>
        <w:tc>
          <w:tcPr>
            <w:tcW w:w="5061" w:type="dxa"/>
            <w:vAlign w:val="center"/>
          </w:tcPr>
          <w:p w:rsidR="001F6D01" w:rsidRPr="00A930CC" w:rsidRDefault="001F6D01" w:rsidP="00BA543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Анализ качества и объема услуг</w:t>
            </w:r>
          </w:p>
          <w:p w:rsidR="001F6D01" w:rsidRPr="00A930CC" w:rsidRDefault="001F6D01" w:rsidP="00BA543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 xml:space="preserve">Информация об организации работ </w:t>
            </w:r>
            <w:proofErr w:type="gramStart"/>
            <w:r w:rsidRPr="00A930CC">
              <w:rPr>
                <w:sz w:val="22"/>
                <w:szCs w:val="22"/>
              </w:rPr>
              <w:t>по</w:t>
            </w:r>
            <w:proofErr w:type="gramEnd"/>
            <w:r w:rsidRPr="00A930CC">
              <w:rPr>
                <w:sz w:val="22"/>
                <w:szCs w:val="22"/>
              </w:rPr>
              <w:t xml:space="preserve"> предоставлении услуг</w:t>
            </w:r>
          </w:p>
          <w:p w:rsidR="001F6D01" w:rsidRPr="00A930CC" w:rsidRDefault="001F6D01" w:rsidP="00BA543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Информация о ходе предоставления услуги</w:t>
            </w:r>
          </w:p>
          <w:p w:rsidR="001F6D01" w:rsidRPr="00A930CC" w:rsidRDefault="001F6D01" w:rsidP="00BA543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Информация о предоставленных услугах</w:t>
            </w:r>
          </w:p>
          <w:p w:rsidR="001F6D01" w:rsidRPr="00A930CC" w:rsidRDefault="001F6D01" w:rsidP="00BA5437">
            <w:pPr>
              <w:pStyle w:val="Style11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Информация о ходе предоставления услуги</w:t>
            </w:r>
          </w:p>
        </w:tc>
        <w:tc>
          <w:tcPr>
            <w:tcW w:w="4917" w:type="dxa"/>
            <w:vAlign w:val="center"/>
          </w:tcPr>
          <w:p w:rsidR="001F6D01" w:rsidRPr="00A930CC" w:rsidRDefault="001F6D01" w:rsidP="00BA543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В соответствии с законодательством,</w:t>
            </w:r>
          </w:p>
          <w:p w:rsidR="001F6D01" w:rsidRPr="00A930CC" w:rsidRDefault="001F6D01" w:rsidP="00BA543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по запросу потребителей,</w:t>
            </w:r>
          </w:p>
          <w:p w:rsidR="001F6D01" w:rsidRPr="00A930CC" w:rsidRDefault="001F6D01" w:rsidP="00BA5437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по мере необходимости</w:t>
            </w:r>
          </w:p>
          <w:p w:rsidR="001F6D01" w:rsidRPr="00A930CC" w:rsidRDefault="001F6D01" w:rsidP="00BA5437">
            <w:pPr>
              <w:pStyle w:val="Style11"/>
              <w:jc w:val="center"/>
              <w:rPr>
                <w:sz w:val="22"/>
                <w:szCs w:val="22"/>
              </w:rPr>
            </w:pPr>
          </w:p>
        </w:tc>
      </w:tr>
    </w:tbl>
    <w:p w:rsidR="001F6D01" w:rsidRPr="00A930CC" w:rsidRDefault="001F6D01" w:rsidP="00350C70">
      <w:pPr>
        <w:spacing w:line="240" w:lineRule="auto"/>
        <w:rPr>
          <w:rFonts w:ascii="Times New Roman" w:hAnsi="Times New Roman" w:cs="Times New Roman"/>
        </w:rPr>
      </w:pPr>
    </w:p>
    <w:p w:rsidR="001F6D01" w:rsidRPr="00A930CC" w:rsidRDefault="001F6D01" w:rsidP="00350C70">
      <w:pPr>
        <w:spacing w:line="240" w:lineRule="auto"/>
        <w:rPr>
          <w:rFonts w:ascii="Times New Roman" w:hAnsi="Times New Roman" w:cs="Times New Roman"/>
        </w:rPr>
      </w:pPr>
    </w:p>
    <w:p w:rsidR="00DF0F59" w:rsidRPr="00A930CC" w:rsidRDefault="00DF0F59" w:rsidP="00350C70">
      <w:pPr>
        <w:spacing w:line="240" w:lineRule="auto"/>
        <w:rPr>
          <w:rFonts w:ascii="Times New Roman" w:hAnsi="Times New Roman" w:cs="Times New Roman"/>
        </w:rPr>
      </w:pPr>
    </w:p>
    <w:tbl>
      <w:tblPr>
        <w:tblW w:w="1502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460"/>
        <w:gridCol w:w="6139"/>
        <w:gridCol w:w="458"/>
        <w:gridCol w:w="1701"/>
        <w:gridCol w:w="2268"/>
      </w:tblGrid>
      <w:tr w:rsidR="009A1F03" w:rsidRPr="00A930CC" w:rsidTr="005A6D06"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9A1F03" w:rsidRPr="00A930CC" w:rsidRDefault="009A1F03" w:rsidP="00EA1F34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6139" w:type="dxa"/>
            <w:tcBorders>
              <w:top w:val="nil"/>
              <w:left w:val="nil"/>
              <w:bottom w:val="nil"/>
              <w:right w:val="nil"/>
            </w:tcBorders>
          </w:tcPr>
          <w:p w:rsidR="009A1F03" w:rsidRPr="00A930CC" w:rsidRDefault="009A1F03" w:rsidP="00EA1F34">
            <w:pPr>
              <w:pStyle w:val="Style22"/>
              <w:widowControl/>
              <w:ind w:left="732"/>
              <w:rPr>
                <w:rStyle w:val="FontStyle27"/>
              </w:rPr>
            </w:pPr>
          </w:p>
          <w:p w:rsidR="009A1F03" w:rsidRPr="00A930CC" w:rsidRDefault="009A1F03" w:rsidP="00EA1F34">
            <w:pPr>
              <w:pStyle w:val="Style22"/>
              <w:widowControl/>
              <w:ind w:left="732"/>
              <w:rPr>
                <w:rStyle w:val="FontStyle27"/>
                <w:vertAlign w:val="superscript"/>
              </w:rPr>
            </w:pPr>
            <w:r w:rsidRPr="00A930CC">
              <w:rPr>
                <w:rStyle w:val="FontStyle27"/>
              </w:rPr>
              <w:t xml:space="preserve">Часть 2. Сведения о выполняемых работах </w:t>
            </w:r>
            <w:r w:rsidRPr="00A930CC">
              <w:rPr>
                <w:rStyle w:val="FontStyle27"/>
                <w:vertAlign w:val="superscript"/>
              </w:rPr>
              <w:t>4</w:t>
            </w:r>
          </w:p>
        </w:tc>
        <w:tc>
          <w:tcPr>
            <w:tcW w:w="4427" w:type="dxa"/>
            <w:gridSpan w:val="3"/>
            <w:tcBorders>
              <w:top w:val="nil"/>
              <w:left w:val="nil"/>
              <w:right w:val="nil"/>
            </w:tcBorders>
          </w:tcPr>
          <w:p w:rsidR="009A1F03" w:rsidRPr="00A930CC" w:rsidRDefault="009A1F03" w:rsidP="00EA1F34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  <w:tr w:rsidR="009A1F03" w:rsidRPr="00A930CC" w:rsidTr="005A6D06"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</w:tcPr>
          <w:p w:rsidR="009A1F03" w:rsidRPr="00A930CC" w:rsidRDefault="009A1F03" w:rsidP="00EA1F34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6139" w:type="dxa"/>
            <w:tcBorders>
              <w:top w:val="nil"/>
              <w:left w:val="nil"/>
              <w:bottom w:val="nil"/>
              <w:right w:val="nil"/>
            </w:tcBorders>
          </w:tcPr>
          <w:p w:rsidR="00BF3181" w:rsidRPr="00A930CC" w:rsidRDefault="00BF3181" w:rsidP="00EA1F34">
            <w:pPr>
              <w:pStyle w:val="Style22"/>
              <w:widowControl/>
              <w:ind w:left="2349"/>
              <w:rPr>
                <w:rStyle w:val="FontStyle27"/>
              </w:rPr>
            </w:pPr>
          </w:p>
          <w:p w:rsidR="009A1F03" w:rsidRPr="00A930CC" w:rsidRDefault="009A1F03" w:rsidP="00EA1F34">
            <w:pPr>
              <w:pStyle w:val="Style22"/>
              <w:widowControl/>
              <w:ind w:left="2349"/>
              <w:rPr>
                <w:rStyle w:val="FontStyle27"/>
                <w:lang w:val="en-US"/>
              </w:rPr>
            </w:pPr>
            <w:r w:rsidRPr="00A930CC">
              <w:rPr>
                <w:rStyle w:val="FontStyle27"/>
              </w:rPr>
              <w:t>Раздел</w:t>
            </w:r>
            <w:r w:rsidRPr="00A930CC">
              <w:rPr>
                <w:rStyle w:val="FontStyle27"/>
                <w:lang w:val="en-US"/>
              </w:rPr>
              <w:t>__</w:t>
            </w:r>
            <w:r w:rsidRPr="00A930CC">
              <w:rPr>
                <w:rStyle w:val="FontStyle27"/>
              </w:rPr>
              <w:t>1</w:t>
            </w:r>
            <w:r w:rsidRPr="00A930CC">
              <w:rPr>
                <w:rStyle w:val="FontStyle27"/>
                <w:lang w:val="en-US"/>
              </w:rPr>
              <w:t>_____</w:t>
            </w:r>
          </w:p>
        </w:tc>
        <w:tc>
          <w:tcPr>
            <w:tcW w:w="442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A1F03" w:rsidRPr="00A930CC" w:rsidRDefault="009A1F03" w:rsidP="00EA1F34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  <w:tr w:rsidR="009A1F03" w:rsidRPr="00A930CC" w:rsidTr="005A6D06">
        <w:trPr>
          <w:trHeight w:val="340"/>
        </w:trPr>
        <w:tc>
          <w:tcPr>
            <w:tcW w:w="11057" w:type="dxa"/>
            <w:gridSpan w:val="3"/>
            <w:tcBorders>
              <w:top w:val="nil"/>
              <w:left w:val="nil"/>
              <w:bottom w:val="single" w:sz="6" w:space="0" w:color="auto"/>
            </w:tcBorders>
            <w:vAlign w:val="center"/>
          </w:tcPr>
          <w:p w:rsidR="009A1F03" w:rsidRPr="00A930CC" w:rsidRDefault="009A1F03" w:rsidP="00EA1F34">
            <w:pPr>
              <w:pStyle w:val="Style22"/>
              <w:widowControl/>
              <w:ind w:right="21"/>
              <w:rPr>
                <w:rStyle w:val="FontStyle27"/>
              </w:rPr>
            </w:pPr>
            <w:r w:rsidRPr="00A930CC">
              <w:rPr>
                <w:rStyle w:val="FontStyle27"/>
              </w:rPr>
              <w:t xml:space="preserve">1. Наименование работы </w:t>
            </w:r>
          </w:p>
          <w:p w:rsidR="009A1F03" w:rsidRPr="00A930CC" w:rsidRDefault="009A1F03" w:rsidP="00EA1F34">
            <w:pPr>
              <w:pStyle w:val="Style22"/>
              <w:widowControl/>
              <w:ind w:right="21"/>
              <w:jc w:val="both"/>
              <w:rPr>
                <w:rStyle w:val="FontStyle27"/>
                <w:b/>
              </w:rPr>
            </w:pPr>
            <w:r w:rsidRPr="00A930CC">
              <w:rPr>
                <w:sz w:val="22"/>
                <w:szCs w:val="22"/>
              </w:rPr>
              <w:t>Организация и проведение олимпиад, конкурсов, мероприятий, направленных на выявление и развитие у обучающихся интеллектуальных и творческих способностей, способностей к занятиям физической культурой и спортом, интереса к научной (научно-исследовательской) деятельности, творческой деятельности, физкультурно-спортивной деятельности</w:t>
            </w:r>
          </w:p>
        </w:tc>
        <w:tc>
          <w:tcPr>
            <w:tcW w:w="1701" w:type="dxa"/>
            <w:tcBorders>
              <w:top w:val="nil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22"/>
              <w:ind w:right="21"/>
              <w:jc w:val="right"/>
              <w:rPr>
                <w:rStyle w:val="FontStyle27"/>
              </w:rPr>
            </w:pPr>
            <w:r w:rsidRPr="00A930CC">
              <w:rPr>
                <w:rStyle w:val="FontStyle27"/>
              </w:rPr>
              <w:t>Код по общероссийскому по базовому перечню или региональному перечню</w:t>
            </w:r>
          </w:p>
        </w:tc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A1F03" w:rsidRPr="00A930CC" w:rsidRDefault="009A1F03" w:rsidP="00EA1F34">
            <w:pPr>
              <w:pStyle w:val="Style22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48.034.1</w:t>
            </w:r>
          </w:p>
        </w:tc>
      </w:tr>
      <w:tr w:rsidR="009A1F03" w:rsidRPr="00A930CC" w:rsidTr="005A6D06">
        <w:tc>
          <w:tcPr>
            <w:tcW w:w="11057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9A1F03" w:rsidRPr="00A930CC" w:rsidRDefault="009A1F03" w:rsidP="00EA1F34">
            <w:pPr>
              <w:pStyle w:val="Style22"/>
              <w:widowControl/>
              <w:ind w:right="25"/>
              <w:rPr>
                <w:rStyle w:val="FontStyle27"/>
              </w:rPr>
            </w:pPr>
            <w:r w:rsidRPr="00A930CC">
              <w:rPr>
                <w:rStyle w:val="FontStyle27"/>
              </w:rPr>
              <w:t>2. Категории потребителей работы</w:t>
            </w: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22"/>
              <w:ind w:right="25"/>
              <w:jc w:val="right"/>
              <w:rPr>
                <w:rStyle w:val="FontStyle27"/>
              </w:rPr>
            </w:pPr>
          </w:p>
        </w:tc>
        <w:tc>
          <w:tcPr>
            <w:tcW w:w="22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22"/>
              <w:rPr>
                <w:sz w:val="22"/>
                <w:szCs w:val="22"/>
              </w:rPr>
            </w:pPr>
          </w:p>
        </w:tc>
      </w:tr>
      <w:tr w:rsidR="009A1F03" w:rsidRPr="00A930CC" w:rsidTr="005A6D06">
        <w:tc>
          <w:tcPr>
            <w:tcW w:w="11057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  <w:vAlign w:val="center"/>
          </w:tcPr>
          <w:p w:rsidR="009A1F03" w:rsidRPr="00A930CC" w:rsidRDefault="009A1F03" w:rsidP="00EA1F34">
            <w:pPr>
              <w:pStyle w:val="Style22"/>
              <w:widowControl/>
              <w:ind w:right="25"/>
              <w:rPr>
                <w:rStyle w:val="FontStyle27"/>
              </w:rPr>
            </w:pPr>
            <w:r w:rsidRPr="00A930CC">
              <w:rPr>
                <w:rStyle w:val="FontStyle27"/>
              </w:rPr>
              <w:t>В интересах общества</w:t>
            </w:r>
          </w:p>
          <w:p w:rsidR="009A1F03" w:rsidRPr="00A930CC" w:rsidRDefault="009A1F03" w:rsidP="00EA1F34">
            <w:pPr>
              <w:pStyle w:val="Style22"/>
              <w:widowControl/>
              <w:ind w:right="25"/>
              <w:rPr>
                <w:rStyle w:val="FontStyle27"/>
              </w:rPr>
            </w:pP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22"/>
              <w:ind w:right="25"/>
              <w:jc w:val="right"/>
              <w:rPr>
                <w:rStyle w:val="FontStyle27"/>
              </w:rPr>
            </w:pPr>
          </w:p>
        </w:tc>
        <w:tc>
          <w:tcPr>
            <w:tcW w:w="22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22"/>
              <w:rPr>
                <w:sz w:val="22"/>
                <w:szCs w:val="22"/>
              </w:rPr>
            </w:pPr>
          </w:p>
        </w:tc>
      </w:tr>
    </w:tbl>
    <w:p w:rsidR="009A1F03" w:rsidRPr="00A930CC" w:rsidRDefault="009A1F03" w:rsidP="00EA1F34">
      <w:pPr>
        <w:pStyle w:val="a4"/>
        <w:rPr>
          <w:rStyle w:val="FontStyle27"/>
        </w:rPr>
      </w:pPr>
      <w:r w:rsidRPr="00A930CC">
        <w:rPr>
          <w:rStyle w:val="FontStyle27"/>
        </w:rPr>
        <w:t xml:space="preserve">3. Показатели, характеризующие объем и (или) качество работы: </w:t>
      </w:r>
    </w:p>
    <w:p w:rsidR="009A1F03" w:rsidRPr="00A930CC" w:rsidRDefault="009A1F03" w:rsidP="00EA1F34">
      <w:pPr>
        <w:pStyle w:val="a4"/>
        <w:rPr>
          <w:rStyle w:val="FontStyle27"/>
        </w:rPr>
      </w:pPr>
      <w:r w:rsidRPr="00A930CC">
        <w:rPr>
          <w:rStyle w:val="FontStyle27"/>
        </w:rPr>
        <w:t xml:space="preserve">3.1. Показатели, характеризующие качество работы </w:t>
      </w:r>
      <w:r w:rsidRPr="00A930CC">
        <w:rPr>
          <w:rStyle w:val="FontStyle27"/>
          <w:vertAlign w:val="superscript"/>
          <w:lang w:val="en-US"/>
        </w:rPr>
        <w:t>5</w:t>
      </w:r>
      <w:r w:rsidRPr="00A930CC">
        <w:rPr>
          <w:rStyle w:val="FontStyle27"/>
        </w:rPr>
        <w:t>:</w:t>
      </w:r>
    </w:p>
    <w:p w:rsidR="0051012F" w:rsidRPr="00A930CC" w:rsidRDefault="0051012F" w:rsidP="00EA1F34">
      <w:pPr>
        <w:pStyle w:val="a4"/>
        <w:rPr>
          <w:rStyle w:val="FontStyle27"/>
        </w:rPr>
      </w:pPr>
    </w:p>
    <w:tbl>
      <w:tblPr>
        <w:tblW w:w="1520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21"/>
        <w:gridCol w:w="1089"/>
        <w:gridCol w:w="1134"/>
        <w:gridCol w:w="1134"/>
        <w:gridCol w:w="1134"/>
        <w:gridCol w:w="1122"/>
        <w:gridCol w:w="1146"/>
        <w:gridCol w:w="1020"/>
        <w:gridCol w:w="658"/>
        <w:gridCol w:w="1015"/>
        <w:gridCol w:w="992"/>
        <w:gridCol w:w="992"/>
        <w:gridCol w:w="1226"/>
        <w:gridCol w:w="1226"/>
      </w:tblGrid>
      <w:tr w:rsidR="009A1F03" w:rsidRPr="00A930CC" w:rsidTr="005A6D06"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Уникальный</w:t>
            </w:r>
          </w:p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номер реестровой записи</w:t>
            </w:r>
          </w:p>
        </w:tc>
        <w:tc>
          <w:tcPr>
            <w:tcW w:w="3357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25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28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ind w:left="239"/>
              <w:jc w:val="left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 качества работы</w:t>
            </w:r>
          </w:p>
        </w:tc>
        <w:tc>
          <w:tcPr>
            <w:tcW w:w="299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Значение показателя качества работы</w:t>
            </w:r>
          </w:p>
        </w:tc>
        <w:tc>
          <w:tcPr>
            <w:tcW w:w="24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7"/>
              </w:rPr>
              <w:t>Допустимые (возможные) отклонения от установленных показателей качества работы</w:t>
            </w:r>
          </w:p>
        </w:tc>
      </w:tr>
      <w:tr w:rsidR="00FA0398" w:rsidRPr="00A930CC" w:rsidTr="005A6D06">
        <w:tc>
          <w:tcPr>
            <w:tcW w:w="13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A0398" w:rsidRPr="00A930CC" w:rsidRDefault="00FA0398" w:rsidP="00EA1F34">
            <w:pPr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FA0398" w:rsidRPr="00A930CC" w:rsidRDefault="00FA0398" w:rsidP="00EA1F34">
            <w:pPr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3357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EA1F34">
            <w:pPr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FA0398" w:rsidRPr="00A930CC" w:rsidRDefault="00FA0398" w:rsidP="00EA1F34">
            <w:pPr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225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EA1F34">
            <w:pPr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FA0398" w:rsidRPr="00A930CC" w:rsidRDefault="00FA0398" w:rsidP="00EA1F34">
            <w:pPr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A0398" w:rsidRPr="00A930CC" w:rsidRDefault="00FA0398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10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AE1CE4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AE1CE4" w:rsidRPr="00A930CC">
              <w:rPr>
                <w:sz w:val="22"/>
                <w:szCs w:val="22"/>
              </w:rPr>
              <w:t>2</w:t>
            </w:r>
            <w:r w:rsidRPr="00A930CC">
              <w:rPr>
                <w:sz w:val="22"/>
                <w:szCs w:val="22"/>
              </w:rPr>
              <w:t>год (очередной финансовый год)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AE1CE4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AE1CE4" w:rsidRPr="00A930CC">
              <w:rPr>
                <w:sz w:val="22"/>
                <w:szCs w:val="22"/>
              </w:rPr>
              <w:t>3</w:t>
            </w:r>
            <w:r w:rsidRPr="00A930CC">
              <w:rPr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AE1CE4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AE1CE4" w:rsidRPr="00A930CC">
              <w:rPr>
                <w:sz w:val="22"/>
                <w:szCs w:val="22"/>
              </w:rPr>
              <w:t>4</w:t>
            </w:r>
            <w:r w:rsidRPr="00A930CC">
              <w:rPr>
                <w:sz w:val="22"/>
                <w:szCs w:val="22"/>
              </w:rPr>
              <w:t xml:space="preserve"> год (2-й год планового периода)</w:t>
            </w:r>
          </w:p>
        </w:tc>
        <w:tc>
          <w:tcPr>
            <w:tcW w:w="12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в процентах</w:t>
            </w:r>
          </w:p>
        </w:tc>
        <w:tc>
          <w:tcPr>
            <w:tcW w:w="122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A0398" w:rsidRPr="00A930CC" w:rsidRDefault="00FA0398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в абсолютных значениях</w:t>
            </w:r>
          </w:p>
        </w:tc>
      </w:tr>
      <w:tr w:rsidR="009A1F03" w:rsidRPr="00A930CC" w:rsidTr="005A6D06">
        <w:tc>
          <w:tcPr>
            <w:tcW w:w="13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A1F03" w:rsidRPr="00A930CC" w:rsidRDefault="009A1F03" w:rsidP="00EA1F34">
            <w:pPr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9A1F03" w:rsidRPr="00A930CC" w:rsidRDefault="009A1F03" w:rsidP="00EA1F34">
            <w:pPr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(наименование показателя)</w:t>
            </w:r>
          </w:p>
        </w:tc>
        <w:tc>
          <w:tcPr>
            <w:tcW w:w="114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1"/>
              <w:widowControl/>
              <w:rPr>
                <w:sz w:val="22"/>
                <w:szCs w:val="22"/>
              </w:rPr>
            </w:pPr>
          </w:p>
          <w:p w:rsidR="009A1F03" w:rsidRPr="00A930CC" w:rsidRDefault="009A1F03" w:rsidP="00EA1F34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</w:t>
            </w:r>
            <w:r w:rsidRPr="00A930CC">
              <w:rPr>
                <w:rStyle w:val="FontStyle28"/>
                <w:sz w:val="22"/>
                <w:szCs w:val="22"/>
              </w:rPr>
              <w:softHyphen/>
              <w:t>вание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Код по ОКЕИ</w:t>
            </w:r>
          </w:p>
        </w:tc>
        <w:tc>
          <w:tcPr>
            <w:tcW w:w="1015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1226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1"/>
              <w:widowControl/>
              <w:rPr>
                <w:sz w:val="22"/>
                <w:szCs w:val="22"/>
              </w:rPr>
            </w:pPr>
          </w:p>
        </w:tc>
      </w:tr>
      <w:tr w:rsidR="009A1F03" w:rsidRPr="00A930CC" w:rsidTr="005A6D06"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10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12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13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14</w:t>
            </w:r>
          </w:p>
        </w:tc>
      </w:tr>
      <w:tr w:rsidR="001027A1" w:rsidRPr="00A930CC" w:rsidTr="001027A1">
        <w:trPr>
          <w:trHeight w:val="65"/>
        </w:trPr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27A1" w:rsidRPr="00A930CC" w:rsidRDefault="001027A1" w:rsidP="00616D68">
            <w:pPr>
              <w:spacing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A930CC">
              <w:rPr>
                <w:rFonts w:ascii="Times New Roman" w:hAnsi="Times New Roman" w:cs="Times New Roman"/>
              </w:rPr>
              <w:t>851200.Р.45.1.00470001000</w:t>
            </w:r>
          </w:p>
        </w:tc>
        <w:tc>
          <w:tcPr>
            <w:tcW w:w="335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27A1" w:rsidRPr="00A930CC" w:rsidRDefault="001027A1" w:rsidP="00EA1F34">
            <w:pPr>
              <w:spacing w:line="240" w:lineRule="auto"/>
              <w:ind w:left="-109"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930CC">
              <w:rPr>
                <w:rFonts w:ascii="Times New Roman" w:hAnsi="Times New Roman" w:cs="Times New Roman"/>
              </w:rPr>
              <w:t> </w:t>
            </w:r>
            <w:r w:rsidRPr="00A930CC">
              <w:rPr>
                <w:rFonts w:ascii="Times New Roman" w:hAnsi="Times New Roman" w:cs="Times New Roman"/>
                <w:sz w:val="20"/>
                <w:szCs w:val="20"/>
              </w:rPr>
              <w:t>Выявление и развитие у обучающихся интеллектуальных и творческих способностей, способностей к занятиям физической культурой и спортом, интереса к научной (научно-исследовательской) деятельности, творческой деятельности, физкультурно-спортивной деятельности</w:t>
            </w:r>
          </w:p>
          <w:p w:rsidR="001027A1" w:rsidRPr="00A930CC" w:rsidRDefault="001027A1" w:rsidP="0051012F">
            <w:pPr>
              <w:spacing w:line="240" w:lineRule="auto"/>
              <w:ind w:left="-109" w:right="-107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  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27A1" w:rsidRPr="00A930CC" w:rsidRDefault="001027A1" w:rsidP="00EA1F34">
            <w:pPr>
              <w:spacing w:line="240" w:lineRule="auto"/>
              <w:ind w:left="-109" w:right="-107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 Нет данных 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27A1" w:rsidRPr="00A930CC" w:rsidRDefault="001027A1" w:rsidP="00EA1F34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 х</w:t>
            </w:r>
          </w:p>
        </w:tc>
        <w:tc>
          <w:tcPr>
            <w:tcW w:w="11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27A1" w:rsidRPr="00A930CC" w:rsidRDefault="001027A1" w:rsidP="00EA1F3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Нет данных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27A1" w:rsidRPr="00A930CC" w:rsidRDefault="001268E2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6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027A1" w:rsidRPr="00A930CC" w:rsidRDefault="001268E2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744</w:t>
            </w:r>
          </w:p>
        </w:tc>
        <w:tc>
          <w:tcPr>
            <w:tcW w:w="10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27A1" w:rsidRDefault="001027A1" w:rsidP="001027A1">
            <w:pPr>
              <w:jc w:val="center"/>
            </w:pPr>
          </w:p>
          <w:p w:rsidR="001027A1" w:rsidRDefault="001027A1" w:rsidP="001027A1">
            <w:pPr>
              <w:jc w:val="center"/>
            </w:pPr>
          </w:p>
          <w:p w:rsidR="001027A1" w:rsidRDefault="001027A1" w:rsidP="001027A1">
            <w:pPr>
              <w:jc w:val="center"/>
            </w:pPr>
            <w:r w:rsidRPr="008B5CE1">
              <w:t>100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27A1" w:rsidRDefault="001027A1" w:rsidP="001027A1">
            <w:pPr>
              <w:jc w:val="center"/>
            </w:pPr>
          </w:p>
          <w:p w:rsidR="001027A1" w:rsidRDefault="001027A1" w:rsidP="001027A1">
            <w:pPr>
              <w:jc w:val="center"/>
            </w:pPr>
          </w:p>
          <w:p w:rsidR="001027A1" w:rsidRDefault="001268E2" w:rsidP="001027A1">
            <w:pPr>
              <w:jc w:val="center"/>
            </w:pPr>
            <w:r>
              <w:t>х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27A1" w:rsidRDefault="001027A1" w:rsidP="001027A1">
            <w:pPr>
              <w:jc w:val="center"/>
            </w:pPr>
          </w:p>
          <w:p w:rsidR="001027A1" w:rsidRDefault="001027A1" w:rsidP="001027A1">
            <w:pPr>
              <w:jc w:val="center"/>
            </w:pPr>
          </w:p>
          <w:p w:rsidR="001027A1" w:rsidRDefault="001268E2" w:rsidP="001027A1">
            <w:pPr>
              <w:jc w:val="center"/>
            </w:pPr>
            <w:r>
              <w:t>х</w:t>
            </w: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27A1" w:rsidRPr="00A930CC" w:rsidRDefault="001027A1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027A1" w:rsidRPr="00A930CC" w:rsidRDefault="001027A1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</w:tr>
    </w:tbl>
    <w:p w:rsidR="009A1F03" w:rsidRPr="00A930CC" w:rsidRDefault="009A1F03" w:rsidP="00EA1F34">
      <w:pPr>
        <w:spacing w:after="321" w:line="240" w:lineRule="auto"/>
        <w:rPr>
          <w:rFonts w:ascii="Times New Roman" w:hAnsi="Times New Roman" w:cs="Times New Roman"/>
        </w:rPr>
      </w:pPr>
    </w:p>
    <w:p w:rsidR="009A1F03" w:rsidRPr="00A930CC" w:rsidRDefault="009A1F03" w:rsidP="00EA1F34">
      <w:pPr>
        <w:pStyle w:val="Style7"/>
        <w:widowControl/>
        <w:spacing w:before="53"/>
        <w:rPr>
          <w:rStyle w:val="FontStyle27"/>
        </w:rPr>
      </w:pPr>
    </w:p>
    <w:p w:rsidR="00DF0F59" w:rsidRPr="00A930CC" w:rsidRDefault="00DF0F59" w:rsidP="00EA1F34">
      <w:pPr>
        <w:pStyle w:val="Style7"/>
        <w:widowControl/>
        <w:spacing w:before="53"/>
        <w:rPr>
          <w:rStyle w:val="FontStyle27"/>
        </w:rPr>
      </w:pPr>
    </w:p>
    <w:p w:rsidR="00DF0F59" w:rsidRPr="00A930CC" w:rsidRDefault="00DF0F59" w:rsidP="00EA1F34">
      <w:pPr>
        <w:pStyle w:val="Style7"/>
        <w:widowControl/>
        <w:spacing w:before="53"/>
        <w:rPr>
          <w:rStyle w:val="FontStyle27"/>
        </w:rPr>
      </w:pPr>
    </w:p>
    <w:p w:rsidR="009A1F03" w:rsidRPr="00A930CC" w:rsidRDefault="009A1F03" w:rsidP="00EA1F34">
      <w:pPr>
        <w:pStyle w:val="Style7"/>
        <w:widowControl/>
        <w:spacing w:before="53"/>
        <w:rPr>
          <w:rStyle w:val="FontStyle27"/>
        </w:rPr>
      </w:pPr>
    </w:p>
    <w:p w:rsidR="009A1F03" w:rsidRPr="00A930CC" w:rsidRDefault="009A1F03" w:rsidP="00EA1F34">
      <w:pPr>
        <w:pStyle w:val="Style7"/>
        <w:widowControl/>
        <w:spacing w:before="53"/>
        <w:rPr>
          <w:rStyle w:val="FontStyle27"/>
        </w:rPr>
      </w:pPr>
      <w:r w:rsidRPr="00A930CC">
        <w:rPr>
          <w:rStyle w:val="FontStyle27"/>
        </w:rPr>
        <w:t>3.2. Показатели, характеризующие объем работы:</w:t>
      </w:r>
    </w:p>
    <w:p w:rsidR="009A1F03" w:rsidRPr="00A930CC" w:rsidRDefault="009A1F03" w:rsidP="00EA1F34">
      <w:pPr>
        <w:spacing w:after="140" w:line="240" w:lineRule="auto"/>
        <w:rPr>
          <w:rFonts w:ascii="Times New Roman" w:hAnsi="Times New Roman" w:cs="Times New Roman"/>
        </w:rPr>
      </w:pPr>
    </w:p>
    <w:tbl>
      <w:tblPr>
        <w:tblW w:w="1509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325"/>
        <w:gridCol w:w="1136"/>
        <w:gridCol w:w="1131"/>
        <w:gridCol w:w="1119"/>
        <w:gridCol w:w="1127"/>
        <w:gridCol w:w="1127"/>
        <w:gridCol w:w="1033"/>
        <w:gridCol w:w="942"/>
        <w:gridCol w:w="560"/>
        <w:gridCol w:w="934"/>
        <w:gridCol w:w="934"/>
        <w:gridCol w:w="938"/>
        <w:gridCol w:w="930"/>
        <w:gridCol w:w="930"/>
        <w:gridCol w:w="930"/>
      </w:tblGrid>
      <w:tr w:rsidR="009A1F03" w:rsidRPr="00A930CC" w:rsidTr="00FA0398"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Уникальный</w:t>
            </w:r>
          </w:p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номер реестровой записи</w:t>
            </w:r>
          </w:p>
        </w:tc>
        <w:tc>
          <w:tcPr>
            <w:tcW w:w="3386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225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Показатель, характеризующий условия (формы)</w:t>
            </w:r>
          </w:p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выполнения работы</w:t>
            </w:r>
          </w:p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 xml:space="preserve"> (по справочникам)</w:t>
            </w:r>
          </w:p>
        </w:tc>
        <w:tc>
          <w:tcPr>
            <w:tcW w:w="346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Показатель объема работы</w:t>
            </w:r>
          </w:p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280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Значение показателя объема работы</w:t>
            </w:r>
          </w:p>
        </w:tc>
        <w:tc>
          <w:tcPr>
            <w:tcW w:w="18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7"/>
              </w:rPr>
              <w:t>Допустимые (возможные) отклонения от установленных показателей объема муниципальной  услуги</w:t>
            </w:r>
          </w:p>
        </w:tc>
      </w:tr>
      <w:tr w:rsidR="00FA0398" w:rsidRPr="00A930CC" w:rsidTr="00FA0398">
        <w:trPr>
          <w:trHeight w:val="1256"/>
        </w:trPr>
        <w:tc>
          <w:tcPr>
            <w:tcW w:w="13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A0398" w:rsidRPr="00A930CC" w:rsidRDefault="00FA0398" w:rsidP="00EA1F34">
            <w:pPr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FA0398" w:rsidRPr="00A930CC" w:rsidRDefault="00FA0398" w:rsidP="00EA1F34">
            <w:pPr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3386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EA1F34">
            <w:pPr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FA0398" w:rsidRPr="00A930CC" w:rsidRDefault="00FA0398" w:rsidP="00EA1F34">
            <w:pPr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225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EA1F34">
            <w:pPr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FA0398" w:rsidRPr="00A930CC" w:rsidRDefault="00FA0398" w:rsidP="00EA1F34">
            <w:pPr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A0398" w:rsidRPr="00A930CC" w:rsidRDefault="00FA0398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</w:t>
            </w:r>
            <w:r w:rsidRPr="00A930CC">
              <w:rPr>
                <w:rStyle w:val="FontStyle28"/>
                <w:sz w:val="22"/>
                <w:szCs w:val="22"/>
              </w:rPr>
              <w:softHyphen/>
              <w:t>вание показа</w:t>
            </w:r>
            <w:r w:rsidRPr="00A930CC">
              <w:rPr>
                <w:rStyle w:val="FontStyle28"/>
                <w:sz w:val="22"/>
                <w:szCs w:val="22"/>
              </w:rPr>
              <w:softHyphen/>
              <w:t>теля</w:t>
            </w:r>
          </w:p>
        </w:tc>
        <w:tc>
          <w:tcPr>
            <w:tcW w:w="15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0398" w:rsidRPr="00A930CC" w:rsidRDefault="00FA0398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 xml:space="preserve">единица измерения 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A0398" w:rsidRPr="00A930CC" w:rsidRDefault="00FA0398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FA0398" w:rsidRPr="00A930CC" w:rsidRDefault="00FA0398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FA0398" w:rsidRPr="00A930CC" w:rsidRDefault="00FA0398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описание работы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A0398" w:rsidRPr="00A930CC" w:rsidRDefault="00FA0398" w:rsidP="00AE1CE4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AE1CE4" w:rsidRPr="00A930CC">
              <w:rPr>
                <w:sz w:val="22"/>
                <w:szCs w:val="22"/>
              </w:rPr>
              <w:t>2</w:t>
            </w:r>
            <w:r w:rsidRPr="00A930CC">
              <w:rPr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A0398" w:rsidRPr="00A930CC" w:rsidRDefault="00FA0398" w:rsidP="00AE1CE4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AE1CE4" w:rsidRPr="00A930CC">
              <w:rPr>
                <w:sz w:val="22"/>
                <w:szCs w:val="22"/>
              </w:rPr>
              <w:t>3</w:t>
            </w:r>
            <w:r w:rsidRPr="00A930CC">
              <w:rPr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A0398" w:rsidRPr="00A930CC" w:rsidRDefault="00FA0398" w:rsidP="00AE1CE4">
            <w:pPr>
              <w:pStyle w:val="ConsPlusNormal"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202</w:t>
            </w:r>
            <w:r w:rsidR="00AE1CE4" w:rsidRPr="00A930CC">
              <w:rPr>
                <w:sz w:val="22"/>
                <w:szCs w:val="22"/>
              </w:rPr>
              <w:t>4</w:t>
            </w:r>
            <w:r w:rsidRPr="00A930CC">
              <w:rPr>
                <w:sz w:val="22"/>
                <w:szCs w:val="22"/>
              </w:rPr>
              <w:t xml:space="preserve"> год (2-й год планового периода)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A0398" w:rsidRPr="00A930CC" w:rsidRDefault="00FA0398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FA0398" w:rsidRPr="00A930CC" w:rsidRDefault="00FA0398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в процентах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A0398" w:rsidRPr="00A930CC" w:rsidRDefault="00FA0398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FA0398" w:rsidRPr="00A930CC" w:rsidRDefault="00FA0398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в абсолютных значениях</w:t>
            </w:r>
          </w:p>
        </w:tc>
      </w:tr>
      <w:tr w:rsidR="009A1F03" w:rsidRPr="00A930CC" w:rsidTr="00FA0398">
        <w:tc>
          <w:tcPr>
            <w:tcW w:w="132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A1F03" w:rsidRPr="00A930CC" w:rsidRDefault="009A1F03" w:rsidP="00EA1F34">
            <w:pPr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9A1F03" w:rsidRPr="00A930CC" w:rsidRDefault="009A1F03" w:rsidP="00EA1F34">
            <w:pPr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(наимено</w:t>
            </w:r>
            <w:r w:rsidRPr="00A930CC">
              <w:rPr>
                <w:rStyle w:val="FontStyle28"/>
                <w:sz w:val="22"/>
                <w:szCs w:val="22"/>
              </w:rPr>
              <w:softHyphen/>
              <w:t>вание показателя)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(наимено</w:t>
            </w:r>
            <w:r w:rsidRPr="00A930CC">
              <w:rPr>
                <w:rStyle w:val="FontStyle28"/>
                <w:sz w:val="22"/>
                <w:szCs w:val="22"/>
              </w:rPr>
              <w:softHyphen/>
              <w:t>вание показателя)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(наимено</w:t>
            </w:r>
            <w:r w:rsidRPr="00A930CC">
              <w:rPr>
                <w:rStyle w:val="FontStyle28"/>
                <w:sz w:val="22"/>
                <w:szCs w:val="22"/>
              </w:rPr>
              <w:softHyphen/>
              <w:t>вание показателя)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(наимено</w:t>
            </w:r>
            <w:r w:rsidRPr="00A930CC">
              <w:rPr>
                <w:rStyle w:val="FontStyle28"/>
                <w:sz w:val="22"/>
                <w:szCs w:val="22"/>
              </w:rPr>
              <w:softHyphen/>
              <w:t>вание показателя)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(наимено</w:t>
            </w:r>
            <w:r w:rsidRPr="00A930CC">
              <w:rPr>
                <w:rStyle w:val="FontStyle28"/>
                <w:sz w:val="22"/>
                <w:szCs w:val="22"/>
              </w:rPr>
              <w:softHyphen/>
              <w:t>вание показателя)</w:t>
            </w:r>
          </w:p>
        </w:tc>
        <w:tc>
          <w:tcPr>
            <w:tcW w:w="10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1"/>
              <w:widowControl/>
              <w:rPr>
                <w:sz w:val="22"/>
                <w:szCs w:val="22"/>
              </w:rPr>
            </w:pPr>
          </w:p>
          <w:p w:rsidR="009A1F03" w:rsidRPr="00A930CC" w:rsidRDefault="009A1F03" w:rsidP="00EA1F34">
            <w:pPr>
              <w:pStyle w:val="Style11"/>
              <w:widowControl/>
              <w:rPr>
                <w:sz w:val="22"/>
                <w:szCs w:val="22"/>
              </w:rPr>
            </w:pP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наимено</w:t>
            </w:r>
            <w:r w:rsidRPr="00A930CC">
              <w:rPr>
                <w:rStyle w:val="FontStyle28"/>
                <w:sz w:val="22"/>
                <w:szCs w:val="22"/>
              </w:rPr>
              <w:softHyphen/>
              <w:t>вание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Код по ОКЕИ</w:t>
            </w:r>
          </w:p>
        </w:tc>
        <w:tc>
          <w:tcPr>
            <w:tcW w:w="9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</w:tr>
      <w:tr w:rsidR="009A1F03" w:rsidRPr="00A930CC" w:rsidTr="00FA0398"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</w:t>
            </w:r>
          </w:p>
        </w:tc>
        <w:tc>
          <w:tcPr>
            <w:tcW w:w="11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3</w:t>
            </w:r>
          </w:p>
        </w:tc>
        <w:tc>
          <w:tcPr>
            <w:tcW w:w="1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4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5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6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7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8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9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10</w:t>
            </w: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11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12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1F03" w:rsidRPr="00A930CC" w:rsidRDefault="009A1F03" w:rsidP="00EA1F34">
            <w:pPr>
              <w:pStyle w:val="Style10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</w:p>
        </w:tc>
      </w:tr>
      <w:tr w:rsidR="0051012F" w:rsidRPr="00A930CC" w:rsidTr="006378FA"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12F" w:rsidRPr="00A930CC" w:rsidRDefault="0051012F" w:rsidP="00616D6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4C175E">
              <w:rPr>
                <w:rFonts w:ascii="Times New Roman" w:hAnsi="Times New Roman" w:cs="Times New Roman"/>
                <w:highlight w:val="yellow"/>
              </w:rPr>
              <w:t>851200.Р.45.</w:t>
            </w:r>
            <w:r w:rsidR="00616D68" w:rsidRPr="004C175E">
              <w:rPr>
                <w:rFonts w:ascii="Times New Roman" w:hAnsi="Times New Roman" w:cs="Times New Roman"/>
                <w:highlight w:val="yellow"/>
              </w:rPr>
              <w:t>1</w:t>
            </w:r>
            <w:r w:rsidRPr="004C175E">
              <w:rPr>
                <w:rFonts w:ascii="Times New Roman" w:hAnsi="Times New Roman" w:cs="Times New Roman"/>
                <w:highlight w:val="yellow"/>
              </w:rPr>
              <w:t>.00470001000</w:t>
            </w:r>
          </w:p>
        </w:tc>
        <w:tc>
          <w:tcPr>
            <w:tcW w:w="33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12F" w:rsidRPr="00A930CC" w:rsidRDefault="0051012F" w:rsidP="0051012F">
            <w:pPr>
              <w:spacing w:line="240" w:lineRule="auto"/>
              <w:ind w:left="-109" w:right="-107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Выявление и развитие у обучающихся интеллектуальных и творческих способностей, способностей к занятиям физической культурой и спортом, интереса к научной (научно-исследовательской) деятельности, творческой деятельности, физкультурно-спортивной деятельности</w:t>
            </w:r>
          </w:p>
          <w:p w:rsidR="0051012F" w:rsidRPr="00A930CC" w:rsidRDefault="0051012F" w:rsidP="0051012F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  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12F" w:rsidRPr="00A930CC" w:rsidRDefault="0051012F" w:rsidP="00EA1F3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Нет данных  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12F" w:rsidRPr="00A930CC" w:rsidRDefault="0051012F" w:rsidP="00EA1F3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Нет данных  </w:t>
            </w:r>
          </w:p>
        </w:tc>
        <w:tc>
          <w:tcPr>
            <w:tcW w:w="1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12F" w:rsidRPr="00A930CC" w:rsidRDefault="005C7109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1. Количеств</w:t>
            </w:r>
            <w:r w:rsidR="0051012F" w:rsidRPr="00A930CC">
              <w:rPr>
                <w:sz w:val="22"/>
                <w:szCs w:val="22"/>
              </w:rPr>
              <w:t>о мероприятий;</w:t>
            </w:r>
          </w:p>
          <w:p w:rsidR="0051012F" w:rsidRPr="00A930CC" w:rsidRDefault="0051012F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 xml:space="preserve"> 2. Количество участников мероприятий</w:t>
            </w:r>
          </w:p>
        </w:tc>
        <w:tc>
          <w:tcPr>
            <w:tcW w:w="9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12F" w:rsidRPr="00A930CC" w:rsidRDefault="0051012F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штука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12F" w:rsidRPr="00A930CC" w:rsidRDefault="0051012F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796</w:t>
            </w:r>
          </w:p>
          <w:p w:rsidR="0051012F" w:rsidRPr="00A930CC" w:rsidRDefault="0051012F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51012F" w:rsidRPr="00A930CC" w:rsidRDefault="0051012F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51012F" w:rsidRPr="00A930CC" w:rsidRDefault="0051012F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51012F" w:rsidRPr="00A930CC" w:rsidRDefault="0051012F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792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12F" w:rsidRPr="00A930CC" w:rsidRDefault="0051012F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51012F" w:rsidRPr="00A930CC" w:rsidRDefault="0051012F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51012F" w:rsidRPr="00A930CC" w:rsidRDefault="0051012F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х</w:t>
            </w:r>
          </w:p>
        </w:tc>
        <w:tc>
          <w:tcPr>
            <w:tcW w:w="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12F" w:rsidRPr="00A930CC" w:rsidRDefault="0051012F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 xml:space="preserve">20 </w:t>
            </w:r>
          </w:p>
          <w:p w:rsidR="0051012F" w:rsidRPr="00A930CC" w:rsidRDefault="0051012F" w:rsidP="001E56FF">
            <w:pPr>
              <w:pStyle w:val="Style11"/>
              <w:widowControl/>
              <w:rPr>
                <w:sz w:val="22"/>
                <w:szCs w:val="22"/>
              </w:rPr>
            </w:pPr>
          </w:p>
          <w:p w:rsidR="0051012F" w:rsidRPr="00A930CC" w:rsidRDefault="0051012F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51012F" w:rsidRPr="00A930CC" w:rsidRDefault="0051012F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51012F" w:rsidRPr="00A930CC" w:rsidRDefault="001268E2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  <w:p w:rsidR="0051012F" w:rsidRPr="00A930CC" w:rsidRDefault="0051012F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12F" w:rsidRPr="00A930CC" w:rsidRDefault="0051012F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х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1012F" w:rsidRPr="00A930CC" w:rsidRDefault="0051012F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х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12F" w:rsidRPr="00A930CC" w:rsidRDefault="0051012F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51012F" w:rsidRPr="00A930CC" w:rsidRDefault="0051012F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51012F" w:rsidRPr="00A930CC" w:rsidRDefault="0051012F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51012F" w:rsidRPr="00A930CC" w:rsidRDefault="0051012F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51012F" w:rsidRPr="00A930CC" w:rsidRDefault="0051012F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7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1012F" w:rsidRPr="00A930CC" w:rsidRDefault="0051012F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</w:tr>
    </w:tbl>
    <w:p w:rsidR="009A1F03" w:rsidRPr="00A930CC" w:rsidRDefault="009A1F03" w:rsidP="00EA1F34">
      <w:pPr>
        <w:pStyle w:val="Style7"/>
        <w:widowControl/>
        <w:spacing w:before="222"/>
        <w:rPr>
          <w:rStyle w:val="FontStyle27"/>
        </w:rPr>
      </w:pPr>
    </w:p>
    <w:p w:rsidR="009A1F03" w:rsidRPr="00A930CC" w:rsidRDefault="009A1F03" w:rsidP="00EA1F34">
      <w:pPr>
        <w:pStyle w:val="Style7"/>
        <w:widowControl/>
        <w:spacing w:before="222"/>
        <w:rPr>
          <w:rStyle w:val="FontStyle27"/>
        </w:rPr>
      </w:pPr>
    </w:p>
    <w:p w:rsidR="009A1F03" w:rsidRPr="00A930CC" w:rsidRDefault="009A1F03" w:rsidP="00EA1F34">
      <w:pPr>
        <w:pStyle w:val="Style7"/>
        <w:widowControl/>
        <w:spacing w:before="222"/>
        <w:rPr>
          <w:rStyle w:val="FontStyle27"/>
        </w:rPr>
      </w:pPr>
    </w:p>
    <w:p w:rsidR="009A1F03" w:rsidRPr="00A930CC" w:rsidRDefault="009A1F03" w:rsidP="00EA1F34">
      <w:pPr>
        <w:pStyle w:val="Style7"/>
        <w:widowControl/>
        <w:spacing w:before="222"/>
        <w:rPr>
          <w:rStyle w:val="FontStyle27"/>
        </w:rPr>
      </w:pPr>
    </w:p>
    <w:p w:rsidR="001F6D01" w:rsidRPr="00A930CC" w:rsidRDefault="001F6D01" w:rsidP="009A1F03">
      <w:pPr>
        <w:pStyle w:val="Style7"/>
        <w:widowControl/>
        <w:spacing w:before="222"/>
        <w:rPr>
          <w:rStyle w:val="FontStyle27"/>
          <w:sz w:val="20"/>
          <w:szCs w:val="20"/>
        </w:rPr>
      </w:pPr>
    </w:p>
    <w:p w:rsidR="001F6D01" w:rsidRPr="00A930CC" w:rsidRDefault="001F6D01" w:rsidP="001F6D01">
      <w:pPr>
        <w:spacing w:after="0" w:line="240" w:lineRule="auto"/>
        <w:jc w:val="center"/>
        <w:rPr>
          <w:rStyle w:val="FontStyle27"/>
          <w:vertAlign w:val="superscript"/>
        </w:rPr>
      </w:pPr>
      <w:r w:rsidRPr="00A930CC">
        <w:rPr>
          <w:rStyle w:val="FontStyle27"/>
        </w:rPr>
        <w:t xml:space="preserve">Часть 3. Прочие сведения о муниципальном задании </w:t>
      </w:r>
      <w:r w:rsidRPr="00A930CC">
        <w:rPr>
          <w:rStyle w:val="FontStyle27"/>
          <w:vertAlign w:val="superscript"/>
        </w:rPr>
        <w:t>6</w:t>
      </w:r>
    </w:p>
    <w:p w:rsidR="009A1F03" w:rsidRPr="00A930CC" w:rsidRDefault="009A1F03" w:rsidP="00EA1F34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5451" w:type="dxa"/>
        <w:tblInd w:w="2" w:type="dxa"/>
        <w:tblLayout w:type="fixed"/>
        <w:tblLook w:val="00A0"/>
      </w:tblPr>
      <w:tblGrid>
        <w:gridCol w:w="68"/>
        <w:gridCol w:w="5069"/>
        <w:gridCol w:w="5061"/>
        <w:gridCol w:w="4970"/>
        <w:gridCol w:w="283"/>
      </w:tblGrid>
      <w:tr w:rsidR="00EA1F34" w:rsidRPr="00A930CC" w:rsidTr="001C74F8">
        <w:tc>
          <w:tcPr>
            <w:tcW w:w="15451" w:type="dxa"/>
            <w:gridSpan w:val="5"/>
          </w:tcPr>
          <w:p w:rsidR="00EA1F34" w:rsidRPr="00A930CC" w:rsidRDefault="00EA1F34" w:rsidP="00EA1F34">
            <w:pPr>
              <w:spacing w:after="0" w:line="240" w:lineRule="auto"/>
              <w:rPr>
                <w:rStyle w:val="FontStyle27"/>
              </w:rPr>
            </w:pPr>
            <w:r w:rsidRPr="00A930CC">
              <w:rPr>
                <w:rStyle w:val="FontStyle27"/>
              </w:rPr>
              <w:t xml:space="preserve">  </w:t>
            </w:r>
          </w:p>
          <w:p w:rsidR="00EA1F34" w:rsidRPr="00A930CC" w:rsidRDefault="00EA1F34" w:rsidP="00EA1F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30CC">
              <w:rPr>
                <w:rStyle w:val="FontStyle27"/>
              </w:rPr>
              <w:t xml:space="preserve">1. </w:t>
            </w:r>
            <w:r w:rsidRPr="00A930CC">
              <w:rPr>
                <w:rStyle w:val="FontStyle27"/>
                <w:u w:val="single"/>
              </w:rPr>
              <w:t>Основания для досрочного прекращения выполнения муниципального задания</w:t>
            </w:r>
          </w:p>
        </w:tc>
      </w:tr>
      <w:tr w:rsidR="00EA1F34" w:rsidRPr="00A930CC" w:rsidTr="001C74F8">
        <w:tc>
          <w:tcPr>
            <w:tcW w:w="15451" w:type="dxa"/>
            <w:gridSpan w:val="5"/>
          </w:tcPr>
          <w:p w:rsidR="00EA1F34" w:rsidRPr="00A930CC" w:rsidRDefault="00EA1F34" w:rsidP="00EA1F34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 xml:space="preserve"> При реорганизации учреждения</w:t>
            </w:r>
          </w:p>
          <w:p w:rsidR="00EA1F34" w:rsidRPr="00A930CC" w:rsidRDefault="00EA1F34" w:rsidP="00EA1F34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При ликвидации учреждения</w:t>
            </w:r>
          </w:p>
          <w:p w:rsidR="00EA1F34" w:rsidRPr="00A930CC" w:rsidRDefault="00EA1F34" w:rsidP="00EA1F34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При окончании срока действия лицензии учреждения</w:t>
            </w:r>
          </w:p>
          <w:p w:rsidR="00EA1F34" w:rsidRPr="00A930CC" w:rsidRDefault="00EA1F34" w:rsidP="00EA1F34">
            <w:pPr>
              <w:widowControl w:val="0"/>
              <w:numPr>
                <w:ilvl w:val="1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При окончании срока действия государственной аккредитации и дальнейшего препятствия ее получения</w:t>
            </w:r>
          </w:p>
          <w:p w:rsidR="001C74F8" w:rsidRPr="00A930CC" w:rsidRDefault="001C74F8" w:rsidP="001C74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</w:rPr>
            </w:pPr>
          </w:p>
        </w:tc>
      </w:tr>
      <w:tr w:rsidR="00EA1F34" w:rsidRPr="00A930CC" w:rsidTr="001C74F8">
        <w:tc>
          <w:tcPr>
            <w:tcW w:w="15451" w:type="dxa"/>
            <w:gridSpan w:val="5"/>
          </w:tcPr>
          <w:p w:rsidR="00EA1F34" w:rsidRPr="00A930CC" w:rsidRDefault="00EA1F34" w:rsidP="00EA1F34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A930CC">
              <w:rPr>
                <w:rStyle w:val="FontStyle27"/>
                <w:u w:val="single"/>
              </w:rPr>
              <w:t>2. Иная информация, необходимая для выполнения (</w:t>
            </w:r>
            <w:proofErr w:type="gramStart"/>
            <w:r w:rsidRPr="00A930CC">
              <w:rPr>
                <w:rStyle w:val="FontStyle27"/>
                <w:u w:val="single"/>
              </w:rPr>
              <w:t>контроля за</w:t>
            </w:r>
            <w:proofErr w:type="gramEnd"/>
            <w:r w:rsidRPr="00A930CC">
              <w:rPr>
                <w:rStyle w:val="FontStyle27"/>
                <w:u w:val="single"/>
              </w:rPr>
              <w:t xml:space="preserve"> выполнением) муниципального задания</w:t>
            </w:r>
          </w:p>
        </w:tc>
      </w:tr>
      <w:tr w:rsidR="00EA1F34" w:rsidRPr="00A930CC" w:rsidTr="001C74F8">
        <w:tc>
          <w:tcPr>
            <w:tcW w:w="15451" w:type="dxa"/>
            <w:gridSpan w:val="5"/>
          </w:tcPr>
          <w:p w:rsidR="00EA1F34" w:rsidRPr="00A930CC" w:rsidRDefault="00EA1F34" w:rsidP="00EA1F3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A1F34" w:rsidRPr="00A930CC" w:rsidTr="001C74F8">
        <w:tc>
          <w:tcPr>
            <w:tcW w:w="15451" w:type="dxa"/>
            <w:gridSpan w:val="5"/>
          </w:tcPr>
          <w:p w:rsidR="00EA1F34" w:rsidRPr="00A930CC" w:rsidRDefault="00EA1F34" w:rsidP="00EA1F34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A930CC">
              <w:rPr>
                <w:rStyle w:val="FontStyle27"/>
                <w:u w:val="single"/>
              </w:rPr>
              <w:t xml:space="preserve">3. Порядок </w:t>
            </w:r>
            <w:proofErr w:type="gramStart"/>
            <w:r w:rsidRPr="00A930CC">
              <w:rPr>
                <w:rStyle w:val="FontStyle27"/>
                <w:u w:val="single"/>
              </w:rPr>
              <w:t>контроля за</w:t>
            </w:r>
            <w:proofErr w:type="gramEnd"/>
            <w:r w:rsidRPr="00A930CC">
              <w:rPr>
                <w:rStyle w:val="FontStyle27"/>
                <w:u w:val="single"/>
              </w:rPr>
              <w:t xml:space="preserve"> выполнением муниципального задания</w:t>
            </w:r>
          </w:p>
        </w:tc>
      </w:tr>
      <w:tr w:rsidR="00EA1F34" w:rsidRPr="00A930CC" w:rsidTr="001C74F8">
        <w:tblPrEx>
          <w:tblCellMar>
            <w:left w:w="40" w:type="dxa"/>
            <w:right w:w="40" w:type="dxa"/>
          </w:tblCellMar>
          <w:tblLook w:val="0000"/>
        </w:tblPrEx>
        <w:trPr>
          <w:gridBefore w:val="1"/>
          <w:gridAfter w:val="1"/>
          <w:wBefore w:w="68" w:type="dxa"/>
          <w:wAfter w:w="283" w:type="dxa"/>
        </w:trPr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1F34" w:rsidRPr="00A930CC" w:rsidRDefault="00EA1F34" w:rsidP="00EA1F34">
            <w:pPr>
              <w:pStyle w:val="Style9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Форма контроля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1F34" w:rsidRPr="00A930CC" w:rsidRDefault="00EA1F34" w:rsidP="00EA1F34">
            <w:pPr>
              <w:pStyle w:val="Style9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Периодичность</w:t>
            </w:r>
          </w:p>
        </w:tc>
        <w:tc>
          <w:tcPr>
            <w:tcW w:w="4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1F34" w:rsidRPr="00A930CC" w:rsidRDefault="00EA1F34" w:rsidP="00EA1F34">
            <w:pPr>
              <w:pStyle w:val="Style9"/>
              <w:widowControl/>
              <w:spacing w:line="240" w:lineRule="auto"/>
              <w:ind w:left="206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 xml:space="preserve">Органы местного самоуправления, осуществляющие </w:t>
            </w:r>
            <w:proofErr w:type="gramStart"/>
            <w:r w:rsidRPr="00A930CC">
              <w:rPr>
                <w:rStyle w:val="FontStyle28"/>
                <w:sz w:val="22"/>
                <w:szCs w:val="22"/>
              </w:rPr>
              <w:t>контроль за</w:t>
            </w:r>
            <w:proofErr w:type="gramEnd"/>
            <w:r w:rsidRPr="00A930CC">
              <w:rPr>
                <w:rStyle w:val="FontStyle28"/>
                <w:sz w:val="22"/>
                <w:szCs w:val="22"/>
              </w:rPr>
              <w:t xml:space="preserve"> выполнением муниципального задания</w:t>
            </w:r>
          </w:p>
        </w:tc>
      </w:tr>
      <w:tr w:rsidR="00EA1F34" w:rsidRPr="00A930CC" w:rsidTr="001C74F8">
        <w:tblPrEx>
          <w:tblCellMar>
            <w:left w:w="40" w:type="dxa"/>
            <w:right w:w="40" w:type="dxa"/>
          </w:tblCellMar>
          <w:tblLook w:val="0000"/>
        </w:tblPrEx>
        <w:trPr>
          <w:gridBefore w:val="1"/>
          <w:gridAfter w:val="1"/>
          <w:wBefore w:w="68" w:type="dxa"/>
          <w:wAfter w:w="283" w:type="dxa"/>
        </w:trPr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F34" w:rsidRPr="00A930CC" w:rsidRDefault="00EA1F34" w:rsidP="00EA1F34">
            <w:pPr>
              <w:pStyle w:val="Style9"/>
              <w:widowControl/>
              <w:spacing w:line="240" w:lineRule="auto"/>
              <w:rPr>
                <w:rStyle w:val="FontStyle27"/>
              </w:rPr>
            </w:pPr>
            <w:r w:rsidRPr="00A930CC">
              <w:rPr>
                <w:rStyle w:val="FontStyle27"/>
              </w:rPr>
              <w:t>1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F34" w:rsidRPr="00A930CC" w:rsidRDefault="00EA1F34" w:rsidP="00EA1F34">
            <w:pPr>
              <w:pStyle w:val="Style9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2</w:t>
            </w:r>
          </w:p>
        </w:tc>
        <w:tc>
          <w:tcPr>
            <w:tcW w:w="4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F34" w:rsidRPr="00A930CC" w:rsidRDefault="00EA1F34" w:rsidP="00EA1F34">
            <w:pPr>
              <w:pStyle w:val="Style9"/>
              <w:widowControl/>
              <w:spacing w:line="240" w:lineRule="auto"/>
              <w:rPr>
                <w:rStyle w:val="FontStyle28"/>
                <w:sz w:val="22"/>
                <w:szCs w:val="22"/>
              </w:rPr>
            </w:pPr>
            <w:r w:rsidRPr="00A930CC">
              <w:rPr>
                <w:rStyle w:val="FontStyle28"/>
                <w:sz w:val="22"/>
                <w:szCs w:val="22"/>
              </w:rPr>
              <w:t>3</w:t>
            </w:r>
          </w:p>
        </w:tc>
      </w:tr>
      <w:tr w:rsidR="00EA1F34" w:rsidRPr="00A930CC" w:rsidTr="001C74F8">
        <w:tblPrEx>
          <w:tblCellMar>
            <w:left w:w="40" w:type="dxa"/>
            <w:right w:w="40" w:type="dxa"/>
          </w:tblCellMar>
          <w:tblLook w:val="0000"/>
        </w:tblPrEx>
        <w:trPr>
          <w:gridBefore w:val="1"/>
          <w:gridAfter w:val="1"/>
          <w:wBefore w:w="68" w:type="dxa"/>
          <w:wAfter w:w="283" w:type="dxa"/>
          <w:trHeight w:val="638"/>
        </w:trPr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1F34" w:rsidRPr="00A930CC" w:rsidRDefault="00EA1F34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ведомственный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1F34" w:rsidRPr="00A930CC" w:rsidRDefault="00EA1F34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EA1F34" w:rsidRPr="00A930CC" w:rsidRDefault="00EA1F34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Плановый/внеплановый</w:t>
            </w:r>
          </w:p>
          <w:p w:rsidR="00EA1F34" w:rsidRPr="00A930CC" w:rsidRDefault="00EA1F34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97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A1F34" w:rsidRPr="00A930CC" w:rsidRDefault="00EA1F34" w:rsidP="00EA1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 xml:space="preserve">Управление образования администрации Осинниковского городского округа </w:t>
            </w:r>
          </w:p>
          <w:p w:rsidR="00EA1F34" w:rsidRPr="00A930CC" w:rsidRDefault="00EA1F34" w:rsidP="00EA1F3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Администрация Осинниковского городского округа</w:t>
            </w:r>
          </w:p>
        </w:tc>
      </w:tr>
      <w:tr w:rsidR="00EA1F34" w:rsidRPr="00A930CC" w:rsidTr="001C74F8">
        <w:tblPrEx>
          <w:tblCellMar>
            <w:left w:w="40" w:type="dxa"/>
            <w:right w:w="40" w:type="dxa"/>
          </w:tblCellMar>
          <w:tblLook w:val="0000"/>
        </w:tblPrEx>
        <w:trPr>
          <w:gridBefore w:val="1"/>
          <w:gridAfter w:val="1"/>
          <w:wBefore w:w="68" w:type="dxa"/>
          <w:wAfter w:w="283" w:type="dxa"/>
          <w:trHeight w:val="422"/>
        </w:trPr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1F34" w:rsidRPr="00A930CC" w:rsidRDefault="00EA1F34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вневедомственный</w:t>
            </w:r>
          </w:p>
        </w:tc>
        <w:tc>
          <w:tcPr>
            <w:tcW w:w="50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1F34" w:rsidRPr="00A930CC" w:rsidRDefault="00EA1F34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  <w:p w:rsidR="00EA1F34" w:rsidRPr="00A930CC" w:rsidRDefault="00EA1F34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Плановый/внеплановый</w:t>
            </w:r>
          </w:p>
          <w:p w:rsidR="00EA1F34" w:rsidRPr="00A930CC" w:rsidRDefault="00EA1F34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497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1F34" w:rsidRPr="00A930CC" w:rsidRDefault="00EA1F34" w:rsidP="00EA1F34">
            <w:pPr>
              <w:pStyle w:val="Style11"/>
              <w:widowControl/>
              <w:jc w:val="center"/>
              <w:rPr>
                <w:sz w:val="22"/>
                <w:szCs w:val="22"/>
              </w:rPr>
            </w:pPr>
          </w:p>
        </w:tc>
      </w:tr>
    </w:tbl>
    <w:p w:rsidR="00EA1F34" w:rsidRPr="00A930CC" w:rsidRDefault="00EA1F34" w:rsidP="00EA1F34">
      <w:pPr>
        <w:pStyle w:val="Style17"/>
        <w:widowControl/>
        <w:jc w:val="both"/>
        <w:rPr>
          <w:sz w:val="22"/>
          <w:szCs w:val="22"/>
        </w:rPr>
      </w:pPr>
    </w:p>
    <w:tbl>
      <w:tblPr>
        <w:tblW w:w="15136" w:type="dxa"/>
        <w:tblInd w:w="2" w:type="dxa"/>
        <w:tblLayout w:type="fixed"/>
        <w:tblLook w:val="00A0"/>
      </w:tblPr>
      <w:tblGrid>
        <w:gridCol w:w="15136"/>
      </w:tblGrid>
      <w:tr w:rsidR="00EA1F34" w:rsidRPr="00A930CC" w:rsidTr="001C74F8">
        <w:trPr>
          <w:trHeight w:val="257"/>
        </w:trPr>
        <w:tc>
          <w:tcPr>
            <w:tcW w:w="15136" w:type="dxa"/>
            <w:vAlign w:val="center"/>
          </w:tcPr>
          <w:p w:rsidR="00EA1F34" w:rsidRPr="00A930CC" w:rsidRDefault="00EA1F34" w:rsidP="00EA1F34">
            <w:pPr>
              <w:pStyle w:val="Style17"/>
              <w:widowControl/>
              <w:rPr>
                <w:sz w:val="22"/>
                <w:szCs w:val="22"/>
                <w:u w:val="single"/>
              </w:rPr>
            </w:pPr>
            <w:r w:rsidRPr="00A930CC">
              <w:rPr>
                <w:rStyle w:val="FontStyle27"/>
                <w:u w:val="single"/>
              </w:rPr>
              <w:t xml:space="preserve">4. Требования к отчетности о выполнении муниципального задания </w:t>
            </w:r>
          </w:p>
        </w:tc>
      </w:tr>
      <w:tr w:rsidR="00EA1F34" w:rsidRPr="00A930CC" w:rsidTr="001C74F8">
        <w:trPr>
          <w:trHeight w:val="276"/>
        </w:trPr>
        <w:tc>
          <w:tcPr>
            <w:tcW w:w="15136" w:type="dxa"/>
            <w:vAlign w:val="center"/>
          </w:tcPr>
          <w:p w:rsidR="00EA1F34" w:rsidRPr="00A930CC" w:rsidRDefault="00EA1F34" w:rsidP="00EA1F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Контроль (мониторинг) исполнения муниципального задания на предоставление муниципальных услуг проводятся на основании предоставления форм отчетности, установленных нормативно-правовыми актами Учредителя.</w:t>
            </w:r>
          </w:p>
          <w:p w:rsidR="00EA1F34" w:rsidRPr="00A930CC" w:rsidRDefault="00EA1F34" w:rsidP="00EA1F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Данные всех форм мониторинга должны быть сопоставимыми и взаимоувязанными.</w:t>
            </w:r>
          </w:p>
          <w:p w:rsidR="00EA1F34" w:rsidRPr="00A930CC" w:rsidRDefault="00EA1F34" w:rsidP="00EA1F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Руководители учреждений несут ответственность за достоверность данных, представляемых Учредителю об исполнении муниципального задания и об использовании субсидии, а также за нецелевое использование средств субсидии.</w:t>
            </w:r>
          </w:p>
          <w:p w:rsidR="00EA1F34" w:rsidRPr="00A930CC" w:rsidRDefault="00EA1F34" w:rsidP="00EA1F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Отчет об исполнении муниципального задания вместе с пояснительной запиской должен содержать совокупность данных, характеризующих результаты выполнения установленного муниципального задания, в том числе:</w:t>
            </w:r>
          </w:p>
          <w:p w:rsidR="00EA1F34" w:rsidRPr="00A930CC" w:rsidRDefault="00EA1F34" w:rsidP="00EA1F3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оценку планового и фактического количества потребителей муниципальных услуг;</w:t>
            </w:r>
          </w:p>
          <w:p w:rsidR="00EA1F34" w:rsidRPr="00A930CC" w:rsidRDefault="00EA1F34" w:rsidP="00EA1F3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характеристику фактических и запланированных на соответствующий период времени результатов выполнения задания;</w:t>
            </w:r>
          </w:p>
          <w:p w:rsidR="00EA1F34" w:rsidRPr="00A930CC" w:rsidRDefault="00EA1F34" w:rsidP="00EA1F3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 xml:space="preserve">характеристику факторов, повлиявших на отклонение фактических результатов выполнения задания </w:t>
            </w:r>
            <w:proofErr w:type="gramStart"/>
            <w:r w:rsidRPr="00A930CC">
              <w:rPr>
                <w:rFonts w:ascii="Times New Roman" w:hAnsi="Times New Roman" w:cs="Times New Roman"/>
              </w:rPr>
              <w:t>от</w:t>
            </w:r>
            <w:proofErr w:type="gramEnd"/>
            <w:r w:rsidRPr="00A930CC">
              <w:rPr>
                <w:rFonts w:ascii="Times New Roman" w:hAnsi="Times New Roman" w:cs="Times New Roman"/>
              </w:rPr>
              <w:t xml:space="preserve"> запланированных;</w:t>
            </w:r>
          </w:p>
          <w:p w:rsidR="00EA1F34" w:rsidRPr="00A930CC" w:rsidRDefault="00EA1F34" w:rsidP="00EA1F34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оценку полноты и эффективности использования средств городского бюджета на выполнение муниципального задания.</w:t>
            </w:r>
          </w:p>
          <w:p w:rsidR="00EA1F34" w:rsidRPr="00A930CC" w:rsidRDefault="00EA1F34" w:rsidP="00EA1F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Управление образования имеет право запрашивать дополнительную информацию у поставщика муниципальных услуг для подтверждения отчетных данных, которую он обязан предоставить в срок не более 5 дней с момента запроса. При отсутствии запрашиваемой информации  муниципальных услуг Учреждение формирует пояснительную записку, в которой разъясняет причины отсутствия запрашиваемой информации и дает пояснения по содержанию отчетных данных.</w:t>
            </w:r>
          </w:p>
          <w:p w:rsidR="00EA1F34" w:rsidRPr="00A930CC" w:rsidRDefault="00EA1F34" w:rsidP="00EA1F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 xml:space="preserve">На основании данных отчета управление образования осуществляет оценку эффективности и результативности использования бюджетных ассигнований на </w:t>
            </w:r>
            <w:r w:rsidRPr="00A930CC">
              <w:rPr>
                <w:rFonts w:ascii="Times New Roman" w:hAnsi="Times New Roman" w:cs="Times New Roman"/>
              </w:rPr>
              <w:lastRenderedPageBreak/>
              <w:t>выполнение муниципального задания, на оказание муниципальных услуг в соответствии с методикой, утвержденной приказом комитета финансов администрации города.</w:t>
            </w:r>
          </w:p>
          <w:p w:rsidR="00EA1F34" w:rsidRPr="00A930CC" w:rsidRDefault="00EA1F34" w:rsidP="00EA1F34">
            <w:pPr>
              <w:pStyle w:val="Style17"/>
              <w:widowControl/>
              <w:rPr>
                <w:rStyle w:val="FontStyle27"/>
                <w:u w:val="single"/>
              </w:rPr>
            </w:pPr>
            <w:r w:rsidRPr="00A930CC">
              <w:rPr>
                <w:rStyle w:val="FontStyle27"/>
              </w:rPr>
              <w:t>4.1. Периодичность представления отчетов о выполнении муниципального задания</w:t>
            </w:r>
            <w:r w:rsidRPr="00A930CC">
              <w:rPr>
                <w:rStyle w:val="FontStyle27"/>
                <w:u w:val="single"/>
              </w:rPr>
              <w:t xml:space="preserve"> </w:t>
            </w:r>
          </w:p>
          <w:p w:rsidR="00EA1F34" w:rsidRPr="00A930CC" w:rsidRDefault="00EA1F34" w:rsidP="00EA1F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Учреждение обязано ежегодно составлять отчет об исполнении муниципального задания на оказание муниципальных услуг в срок до 20 января года, следующего за отчетным годом.</w:t>
            </w:r>
          </w:p>
          <w:p w:rsidR="00EA1F34" w:rsidRPr="00A930CC" w:rsidRDefault="00EA1F34" w:rsidP="00EA1F34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Одновременно с отчетом составляется пояснительная записка, содержащая:</w:t>
            </w:r>
          </w:p>
          <w:p w:rsidR="00EA1F34" w:rsidRPr="00A930CC" w:rsidRDefault="00EA1F34" w:rsidP="00EA1F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 xml:space="preserve">       а) выводы о степени достижения плановых значений показателей качества (объема) муниципальных услуг, непосредственного и конечного результата оказания муниципальных услуг;</w:t>
            </w:r>
          </w:p>
          <w:p w:rsidR="00EA1F34" w:rsidRPr="00A930CC" w:rsidRDefault="00EA1F34" w:rsidP="00EA1F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 xml:space="preserve">       б) предложения необходимых мер по обеспечению достижения плановых значений показателей качества (объема) муниципальных услуг, непосредственного и конечного результата оказания муниципальных услуг в очередном году и плановом периоде;</w:t>
            </w:r>
          </w:p>
          <w:p w:rsidR="00EA1F34" w:rsidRPr="00A930CC" w:rsidRDefault="00EA1F34" w:rsidP="00EA1F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 xml:space="preserve">       в) предложения о возможных изменениях значений плановых показателей качества (объема) муниципальных услуг, непосредственного и конечного результатов оказания муниципальных услуг с обоснованием каждого предложения.</w:t>
            </w:r>
          </w:p>
          <w:p w:rsidR="00EA1F34" w:rsidRPr="00A930CC" w:rsidRDefault="00EA1F34" w:rsidP="00EA1F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 xml:space="preserve">       Источниками данных для подготовки отчета являются сведения статистической, бухгалтерской и иной официальной отчетности (официальных документов), а также результаты проведения главным распорядителем бюджетных средств бюджета города (управлением образования) контрольных мероприятий, представленные в актах проведения контрольных мероприятий.</w:t>
            </w:r>
          </w:p>
          <w:p w:rsidR="00EA1F34" w:rsidRPr="00A930CC" w:rsidRDefault="00EA1F34" w:rsidP="00EA1F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>Управление образования в срок до 1 марта текущего года рассматривает представленный отчет о выполнении муниципального задания на предмет:</w:t>
            </w:r>
          </w:p>
          <w:p w:rsidR="00EA1F34" w:rsidRPr="00A930CC" w:rsidRDefault="00EA1F34" w:rsidP="00EA1F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 xml:space="preserve">       а) соответствия утвержденной форме предоставления отчета;</w:t>
            </w:r>
          </w:p>
          <w:p w:rsidR="00EA1F34" w:rsidRPr="00A930CC" w:rsidRDefault="00EA1F34" w:rsidP="00EA1F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 xml:space="preserve">       б) достоверности и обоснованности данных о фактических значениях показателей качества (объема) муниципальных услуг, непосредственного и конечного результатов оказания муниципальных услуг в отчетном году;</w:t>
            </w:r>
          </w:p>
          <w:p w:rsidR="00EA1F34" w:rsidRPr="00A930CC" w:rsidRDefault="00EA1F34" w:rsidP="00EA1F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 xml:space="preserve">       в) состава и обоснованности пояснительной записки в части характеристики мер по обеспечению соблюдения плановых значений качества муниципальных услуг непосредственного и конечного результатов оказания муниципальных услуг в перспективе и предложений о возможных изменениях плановых значений.</w:t>
            </w:r>
          </w:p>
          <w:p w:rsidR="001C74F8" w:rsidRPr="00A930CC" w:rsidRDefault="001C74F8" w:rsidP="00EA1F3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A1F34" w:rsidRPr="00A930CC" w:rsidTr="001C74F8">
        <w:trPr>
          <w:trHeight w:val="276"/>
        </w:trPr>
        <w:tc>
          <w:tcPr>
            <w:tcW w:w="15136" w:type="dxa"/>
          </w:tcPr>
          <w:p w:rsidR="00EA1F34" w:rsidRPr="00A930CC" w:rsidRDefault="00EA1F34" w:rsidP="00EA1F34">
            <w:pPr>
              <w:pStyle w:val="Style17"/>
              <w:widowControl/>
              <w:jc w:val="both"/>
              <w:rPr>
                <w:rStyle w:val="FontStyle27"/>
              </w:rPr>
            </w:pPr>
            <w:r w:rsidRPr="00A930CC">
              <w:rPr>
                <w:rStyle w:val="FontStyle27"/>
              </w:rPr>
              <w:lastRenderedPageBreak/>
              <w:t>4.2. Сроки представления отчетов о выполнении муниципального задания</w:t>
            </w:r>
          </w:p>
          <w:p w:rsidR="00EA1F34" w:rsidRPr="00A930CC" w:rsidRDefault="00EA1F34" w:rsidP="00EA1F34">
            <w:pPr>
              <w:pStyle w:val="Style17"/>
              <w:widowControl/>
              <w:jc w:val="both"/>
              <w:rPr>
                <w:sz w:val="22"/>
                <w:szCs w:val="22"/>
              </w:rPr>
            </w:pPr>
            <w:r w:rsidRPr="00A930CC">
              <w:rPr>
                <w:sz w:val="22"/>
                <w:szCs w:val="22"/>
              </w:rPr>
              <w:t>Отчет об исполнении муниципального задания в части объема бюджетных ассигнований финансового обеспечения, предоставляется ежеквартально в срок до 15 числа месяца, следующего за отчетным кварталом, и в срок до 15 января очередного финансового года.</w:t>
            </w:r>
          </w:p>
        </w:tc>
      </w:tr>
      <w:tr w:rsidR="00EA1F34" w:rsidRPr="00A930CC" w:rsidTr="001C74F8">
        <w:trPr>
          <w:trHeight w:val="276"/>
        </w:trPr>
        <w:tc>
          <w:tcPr>
            <w:tcW w:w="15136" w:type="dxa"/>
          </w:tcPr>
          <w:p w:rsidR="00EA1F34" w:rsidRPr="00A930CC" w:rsidRDefault="00EA1F34" w:rsidP="00EA1F34">
            <w:pPr>
              <w:pStyle w:val="Style17"/>
              <w:widowControl/>
              <w:jc w:val="both"/>
              <w:rPr>
                <w:sz w:val="22"/>
                <w:szCs w:val="22"/>
              </w:rPr>
            </w:pPr>
          </w:p>
        </w:tc>
      </w:tr>
      <w:tr w:rsidR="00EA1F34" w:rsidRPr="00A930CC" w:rsidTr="001C74F8">
        <w:trPr>
          <w:trHeight w:val="257"/>
        </w:trPr>
        <w:tc>
          <w:tcPr>
            <w:tcW w:w="15136" w:type="dxa"/>
            <w:vAlign w:val="center"/>
          </w:tcPr>
          <w:p w:rsidR="00EA1F34" w:rsidRPr="00A930CC" w:rsidRDefault="00EA1F34" w:rsidP="00EA1F34">
            <w:pPr>
              <w:pStyle w:val="Style17"/>
              <w:widowControl/>
              <w:rPr>
                <w:rStyle w:val="FontStyle27"/>
                <w:u w:val="single"/>
              </w:rPr>
            </w:pPr>
            <w:r w:rsidRPr="00A930CC">
              <w:rPr>
                <w:rStyle w:val="FontStyle27"/>
              </w:rPr>
              <w:t>4.3. Иные требования к отчетности о выполнении муниципального задания</w:t>
            </w:r>
            <w:r w:rsidRPr="00A930CC">
              <w:rPr>
                <w:rStyle w:val="FontStyle27"/>
                <w:u w:val="single"/>
              </w:rPr>
              <w:t xml:space="preserve"> </w:t>
            </w:r>
          </w:p>
          <w:p w:rsidR="00EA1F34" w:rsidRPr="00A930CC" w:rsidRDefault="00EA1F34" w:rsidP="00EA1F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 xml:space="preserve">Срок выполнения задания (утверждается учредителем). </w:t>
            </w:r>
          </w:p>
          <w:p w:rsidR="00EA1F34" w:rsidRPr="00A930CC" w:rsidRDefault="00EA1F34" w:rsidP="00EA1F3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930CC">
              <w:rPr>
                <w:rFonts w:ascii="Times New Roman" w:hAnsi="Times New Roman" w:cs="Times New Roman"/>
              </w:rPr>
              <w:t xml:space="preserve">Порядок изменения задания (определяется учредителем). </w:t>
            </w:r>
          </w:p>
          <w:p w:rsidR="001C74F8" w:rsidRPr="00A930CC" w:rsidRDefault="001C74F8" w:rsidP="00EA1F3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A1F34" w:rsidRPr="00A930CC" w:rsidTr="001C74F8">
        <w:trPr>
          <w:trHeight w:val="276"/>
        </w:trPr>
        <w:tc>
          <w:tcPr>
            <w:tcW w:w="15136" w:type="dxa"/>
            <w:vAlign w:val="center"/>
          </w:tcPr>
          <w:p w:rsidR="00EA1F34" w:rsidRPr="00A930CC" w:rsidRDefault="00EA1F34" w:rsidP="00EA1F34">
            <w:pPr>
              <w:pStyle w:val="Style17"/>
              <w:widowControl/>
              <w:rPr>
                <w:sz w:val="22"/>
                <w:szCs w:val="22"/>
              </w:rPr>
            </w:pPr>
            <w:r w:rsidRPr="00A930CC">
              <w:rPr>
                <w:rStyle w:val="FontStyle27"/>
                <w:u w:val="single"/>
              </w:rPr>
              <w:t>5. Иные показатели, связанные с вып</w:t>
            </w:r>
            <w:r w:rsidR="001F6D01" w:rsidRPr="00A930CC">
              <w:rPr>
                <w:rStyle w:val="FontStyle27"/>
                <w:u w:val="single"/>
              </w:rPr>
              <w:t>олнением муниципального задания</w:t>
            </w:r>
            <w:r w:rsidRPr="00A930CC">
              <w:rPr>
                <w:rStyle w:val="FontStyle27"/>
                <w:vertAlign w:val="superscript"/>
              </w:rPr>
              <w:t xml:space="preserve"> 7</w:t>
            </w:r>
          </w:p>
        </w:tc>
      </w:tr>
    </w:tbl>
    <w:p w:rsidR="00EA1F34" w:rsidRPr="00A930CC" w:rsidRDefault="00EA1F34" w:rsidP="00EA1F34">
      <w:pPr>
        <w:spacing w:after="0" w:line="240" w:lineRule="auto"/>
        <w:rPr>
          <w:rFonts w:ascii="Times New Roman" w:hAnsi="Times New Roman" w:cs="Times New Roman"/>
        </w:rPr>
      </w:pPr>
    </w:p>
    <w:p w:rsidR="00EA1F34" w:rsidRPr="00A930CC" w:rsidRDefault="00EA1F34" w:rsidP="00EA1F34">
      <w:pPr>
        <w:spacing w:after="0" w:line="240" w:lineRule="auto"/>
        <w:rPr>
          <w:rFonts w:ascii="Times New Roman" w:hAnsi="Times New Roman" w:cs="Times New Roman"/>
        </w:rPr>
      </w:pPr>
    </w:p>
    <w:p w:rsidR="00EA1F34" w:rsidRPr="00A930CC" w:rsidRDefault="00EA1F34" w:rsidP="00EA1F34">
      <w:pPr>
        <w:spacing w:after="0" w:line="240" w:lineRule="auto"/>
        <w:rPr>
          <w:rFonts w:ascii="Times New Roman" w:hAnsi="Times New Roman" w:cs="Times New Roman"/>
        </w:rPr>
      </w:pPr>
    </w:p>
    <w:p w:rsidR="00EA1F34" w:rsidRPr="00A930CC" w:rsidRDefault="00EA1F34" w:rsidP="00EA1F34">
      <w:pPr>
        <w:spacing w:after="0" w:line="240" w:lineRule="auto"/>
        <w:rPr>
          <w:rFonts w:ascii="Times New Roman" w:hAnsi="Times New Roman" w:cs="Times New Roman"/>
        </w:rPr>
      </w:pPr>
    </w:p>
    <w:p w:rsidR="00EA1F34" w:rsidRPr="00A930CC" w:rsidRDefault="00EA1F34" w:rsidP="00EA1F34">
      <w:pPr>
        <w:spacing w:after="0" w:line="240" w:lineRule="auto"/>
        <w:rPr>
          <w:rFonts w:ascii="Times New Roman" w:hAnsi="Times New Roman" w:cs="Times New Roman"/>
        </w:rPr>
      </w:pPr>
      <w:r w:rsidRPr="00A930CC">
        <w:rPr>
          <w:rFonts w:ascii="Times New Roman" w:hAnsi="Times New Roman" w:cs="Times New Roman"/>
        </w:rPr>
        <w:t xml:space="preserve">Заведующая МБДОУ                                                                                  </w:t>
      </w:r>
      <w:r w:rsidR="0093590D" w:rsidRPr="00A930CC">
        <w:rPr>
          <w:rFonts w:ascii="Times New Roman" w:hAnsi="Times New Roman" w:cs="Times New Roman"/>
        </w:rPr>
        <w:t>Е.Л.Мартасова</w:t>
      </w:r>
    </w:p>
    <w:p w:rsidR="009A1F03" w:rsidRPr="00A930CC" w:rsidRDefault="009A1F03" w:rsidP="00EA1F34">
      <w:pPr>
        <w:spacing w:after="0" w:line="240" w:lineRule="auto"/>
        <w:rPr>
          <w:rFonts w:ascii="Times New Roman" w:hAnsi="Times New Roman" w:cs="Times New Roman"/>
        </w:rPr>
      </w:pPr>
    </w:p>
    <w:sectPr w:rsidR="009A1F03" w:rsidRPr="00A930CC" w:rsidSect="0095385C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F2395"/>
    <w:multiLevelType w:val="multilevel"/>
    <w:tmpl w:val="969C456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618C03A7"/>
    <w:multiLevelType w:val="hybridMultilevel"/>
    <w:tmpl w:val="3BC2CEE2"/>
    <w:lvl w:ilvl="0" w:tplc="6714F3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AD3E3F"/>
    <w:multiLevelType w:val="hybridMultilevel"/>
    <w:tmpl w:val="5588B77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546B2"/>
    <w:rsid w:val="00037316"/>
    <w:rsid w:val="00046CC0"/>
    <w:rsid w:val="000837FC"/>
    <w:rsid w:val="000B1387"/>
    <w:rsid w:val="000B176C"/>
    <w:rsid w:val="000F59C5"/>
    <w:rsid w:val="001027A1"/>
    <w:rsid w:val="0012576D"/>
    <w:rsid w:val="001268E2"/>
    <w:rsid w:val="00136EE4"/>
    <w:rsid w:val="001C74F8"/>
    <w:rsid w:val="001D42DC"/>
    <w:rsid w:val="001E56FF"/>
    <w:rsid w:val="001F6D01"/>
    <w:rsid w:val="002257A2"/>
    <w:rsid w:val="002264E7"/>
    <w:rsid w:val="00255BA5"/>
    <w:rsid w:val="002672CD"/>
    <w:rsid w:val="002954F1"/>
    <w:rsid w:val="002A67F5"/>
    <w:rsid w:val="002D68FA"/>
    <w:rsid w:val="0030677D"/>
    <w:rsid w:val="003137DF"/>
    <w:rsid w:val="0034210D"/>
    <w:rsid w:val="00342784"/>
    <w:rsid w:val="00350C70"/>
    <w:rsid w:val="003611ED"/>
    <w:rsid w:val="003632FB"/>
    <w:rsid w:val="00363800"/>
    <w:rsid w:val="003D49FB"/>
    <w:rsid w:val="003E5923"/>
    <w:rsid w:val="00412FD5"/>
    <w:rsid w:val="00414693"/>
    <w:rsid w:val="004B6B1E"/>
    <w:rsid w:val="004C175E"/>
    <w:rsid w:val="004E7083"/>
    <w:rsid w:val="0051012F"/>
    <w:rsid w:val="00527686"/>
    <w:rsid w:val="0053670E"/>
    <w:rsid w:val="00575EAA"/>
    <w:rsid w:val="005A6D06"/>
    <w:rsid w:val="005C7109"/>
    <w:rsid w:val="00616D68"/>
    <w:rsid w:val="006378FA"/>
    <w:rsid w:val="0066065D"/>
    <w:rsid w:val="006672F5"/>
    <w:rsid w:val="00676C27"/>
    <w:rsid w:val="0068458F"/>
    <w:rsid w:val="006933C2"/>
    <w:rsid w:val="006A33B7"/>
    <w:rsid w:val="006B7695"/>
    <w:rsid w:val="006C7B59"/>
    <w:rsid w:val="006D7B8B"/>
    <w:rsid w:val="006F1606"/>
    <w:rsid w:val="007129BF"/>
    <w:rsid w:val="00733033"/>
    <w:rsid w:val="007423ED"/>
    <w:rsid w:val="00747AC7"/>
    <w:rsid w:val="007624BA"/>
    <w:rsid w:val="00796D8B"/>
    <w:rsid w:val="008066E2"/>
    <w:rsid w:val="0083327F"/>
    <w:rsid w:val="0086171E"/>
    <w:rsid w:val="00877299"/>
    <w:rsid w:val="008B6149"/>
    <w:rsid w:val="008F1DC0"/>
    <w:rsid w:val="0092157C"/>
    <w:rsid w:val="009238FF"/>
    <w:rsid w:val="0093590D"/>
    <w:rsid w:val="00950544"/>
    <w:rsid w:val="0095385C"/>
    <w:rsid w:val="00964D00"/>
    <w:rsid w:val="00975059"/>
    <w:rsid w:val="00992402"/>
    <w:rsid w:val="0099629A"/>
    <w:rsid w:val="009A1F03"/>
    <w:rsid w:val="009A7562"/>
    <w:rsid w:val="009B369F"/>
    <w:rsid w:val="009F57F4"/>
    <w:rsid w:val="00A071FE"/>
    <w:rsid w:val="00A14F46"/>
    <w:rsid w:val="00A51100"/>
    <w:rsid w:val="00A930CC"/>
    <w:rsid w:val="00AB42AA"/>
    <w:rsid w:val="00AC0E5C"/>
    <w:rsid w:val="00AE1CE4"/>
    <w:rsid w:val="00AE594D"/>
    <w:rsid w:val="00AE6AE9"/>
    <w:rsid w:val="00AF3850"/>
    <w:rsid w:val="00AF69B2"/>
    <w:rsid w:val="00B11D61"/>
    <w:rsid w:val="00B3084B"/>
    <w:rsid w:val="00B42B01"/>
    <w:rsid w:val="00B452C7"/>
    <w:rsid w:val="00B546B2"/>
    <w:rsid w:val="00BA5437"/>
    <w:rsid w:val="00BB33AC"/>
    <w:rsid w:val="00BC7B47"/>
    <w:rsid w:val="00BE3B67"/>
    <w:rsid w:val="00BF3181"/>
    <w:rsid w:val="00C2250E"/>
    <w:rsid w:val="00C30FEB"/>
    <w:rsid w:val="00C420EC"/>
    <w:rsid w:val="00CB06EC"/>
    <w:rsid w:val="00CD0E1A"/>
    <w:rsid w:val="00CD35E4"/>
    <w:rsid w:val="00D13926"/>
    <w:rsid w:val="00D46106"/>
    <w:rsid w:val="00D64E65"/>
    <w:rsid w:val="00D6521D"/>
    <w:rsid w:val="00D84A92"/>
    <w:rsid w:val="00D9105C"/>
    <w:rsid w:val="00D94677"/>
    <w:rsid w:val="00DD770A"/>
    <w:rsid w:val="00DF0F59"/>
    <w:rsid w:val="00E047DA"/>
    <w:rsid w:val="00E17655"/>
    <w:rsid w:val="00E3025F"/>
    <w:rsid w:val="00E42CB2"/>
    <w:rsid w:val="00E75877"/>
    <w:rsid w:val="00EA1F34"/>
    <w:rsid w:val="00EB65B1"/>
    <w:rsid w:val="00EC36F1"/>
    <w:rsid w:val="00ED5D22"/>
    <w:rsid w:val="00F00F01"/>
    <w:rsid w:val="00F05E2D"/>
    <w:rsid w:val="00F16BE5"/>
    <w:rsid w:val="00F2491E"/>
    <w:rsid w:val="00F4790F"/>
    <w:rsid w:val="00F554CF"/>
    <w:rsid w:val="00F67BB4"/>
    <w:rsid w:val="00F81AA4"/>
    <w:rsid w:val="00F97806"/>
    <w:rsid w:val="00FA0398"/>
    <w:rsid w:val="00FD5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B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8">
    <w:name w:val="Style8"/>
    <w:basedOn w:val="a"/>
    <w:uiPriority w:val="99"/>
    <w:rsid w:val="00B546B2"/>
    <w:pPr>
      <w:widowControl w:val="0"/>
      <w:autoSpaceDE w:val="0"/>
      <w:autoSpaceDN w:val="0"/>
      <w:adjustRightInd w:val="0"/>
      <w:spacing w:after="0" w:line="304" w:lineRule="exact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B546B2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B546B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B546B2"/>
    <w:rPr>
      <w:rFonts w:ascii="Times New Roman" w:hAnsi="Times New Roman" w:cs="Times New Roman"/>
      <w:sz w:val="22"/>
      <w:szCs w:val="22"/>
    </w:rPr>
  </w:style>
  <w:style w:type="character" w:customStyle="1" w:styleId="FontStyle19">
    <w:name w:val="Font Style19"/>
    <w:basedOn w:val="a0"/>
    <w:uiPriority w:val="99"/>
    <w:rsid w:val="00B546B2"/>
    <w:rPr>
      <w:rFonts w:ascii="Times New Roman" w:hAnsi="Times New Roman" w:cs="Times New Roman"/>
      <w:b/>
      <w:bCs/>
      <w:sz w:val="24"/>
      <w:szCs w:val="24"/>
    </w:rPr>
  </w:style>
  <w:style w:type="paragraph" w:customStyle="1" w:styleId="Style16">
    <w:name w:val="Style16"/>
    <w:basedOn w:val="a"/>
    <w:uiPriority w:val="99"/>
    <w:rsid w:val="00B546B2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">
    <w:name w:val="Font Style27"/>
    <w:basedOn w:val="a0"/>
    <w:uiPriority w:val="99"/>
    <w:rsid w:val="00B546B2"/>
    <w:rPr>
      <w:rFonts w:ascii="Times New Roman" w:hAnsi="Times New Roman" w:cs="Times New Roman"/>
      <w:sz w:val="22"/>
      <w:szCs w:val="22"/>
    </w:rPr>
  </w:style>
  <w:style w:type="character" w:customStyle="1" w:styleId="FontStyle28">
    <w:name w:val="Font Style28"/>
    <w:basedOn w:val="a0"/>
    <w:uiPriority w:val="99"/>
    <w:rsid w:val="00B546B2"/>
    <w:rPr>
      <w:rFonts w:ascii="Times New Roman" w:hAnsi="Times New Roman" w:cs="Times New Roman"/>
      <w:sz w:val="20"/>
      <w:szCs w:val="20"/>
    </w:rPr>
  </w:style>
  <w:style w:type="table" w:styleId="a3">
    <w:name w:val="Table Grid"/>
    <w:basedOn w:val="a1"/>
    <w:uiPriority w:val="99"/>
    <w:rsid w:val="00B546B2"/>
    <w:pPr>
      <w:spacing w:after="0" w:line="240" w:lineRule="auto"/>
    </w:pPr>
    <w:rPr>
      <w:rFonts w:ascii="Times New Roman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B546B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x1a">
    <w:name w:val="x1a"/>
    <w:basedOn w:val="a0"/>
    <w:rsid w:val="00B546B2"/>
  </w:style>
  <w:style w:type="paragraph" w:customStyle="1" w:styleId="Style7">
    <w:name w:val="Style7"/>
    <w:basedOn w:val="a"/>
    <w:uiPriority w:val="99"/>
    <w:rsid w:val="00B546B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uiPriority w:val="99"/>
    <w:rsid w:val="009A1F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99"/>
    <w:qFormat/>
    <w:rsid w:val="009A1F0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EA1F34"/>
    <w:pPr>
      <w:widowControl w:val="0"/>
      <w:autoSpaceDE w:val="0"/>
      <w:autoSpaceDN w:val="0"/>
      <w:adjustRightInd w:val="0"/>
      <w:spacing w:after="0" w:line="276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EA1F34"/>
    <w:pPr>
      <w:widowControl w:val="0"/>
      <w:autoSpaceDE w:val="0"/>
      <w:autoSpaceDN w:val="0"/>
      <w:adjustRightInd w:val="0"/>
      <w:spacing w:after="0" w:line="255" w:lineRule="exact"/>
      <w:ind w:firstLine="67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EA1F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12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2FD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2D68FA"/>
    <w:rPr>
      <w:color w:val="2073B3"/>
      <w:u w:val="single"/>
      <w:bdr w:val="none" w:sz="0" w:space="0" w:color="auto" w:frame="1"/>
    </w:rPr>
  </w:style>
  <w:style w:type="character" w:styleId="a8">
    <w:name w:val="FollowedHyperlink"/>
    <w:basedOn w:val="a0"/>
    <w:uiPriority w:val="99"/>
    <w:semiHidden/>
    <w:unhideWhenUsed/>
    <w:rsid w:val="00BB33A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1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2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udget.gov.ru/epbs/faces/p/&#1043;&#1086;&#1089;&#1089;&#1077;&#1082;&#1090;&#1086;&#1088;/&#1043;&#1086;&#1089;&#1091;&#1076;&#1072;&#1088;&#1089;&#1090;&#1074;&#1077;&#1085;&#1085;&#1099;&#1077;%20&#1091;&#1089;&#1083;&#1091;&#1075;&#1080;/&#1055;&#1077;&#1088;&#1077;&#1095;&#1085;&#1080;%20(&#1082;&#1083;&#1072;&#1089;&#1089;&#1080;&#1092;&#1080;&#1082;&#1072;&#1090;&#1086;&#1088;&#1099;)%20&#1075;&#1086;&#1089;&#1091;&#1076;&#1072;&#1088;&#1089;&#1090;&#1074;&#1077;&#1085;&#1085;&#1099;&#1093;%20&#1080;%20&#1084;&#1091;&#1085;&#1080;&#1094;&#1080;&#1087;&#1072;&#1083;&#1100;&#1085;&#1099;&#1093;%20&#1091;&#1089;&#1083;&#1091;&#1075;%20&#1080;%20&#1088;&#1072;&#1073;&#1086;&#1090;/&#1054;&#1073;&#1097;&#1077;&#1088;&#1086;&#1089;&#1089;&#1080;&#1081;&#1089;&#1082;&#1080;&#1077;%20&#1073;&#1072;&#1079;&#1086;&#1074;&#1099;&#1077;%20(&#1086;&#1090;&#1088;&#1072;&#1089;&#1083;&#1077;&#1074;&#1099;&#1077;)%20&#1087;&#1077;&#1088;&#1077;&#1095;&#1085;&#1080;%20(&#1082;&#1083;&#1072;&#1089;&#1089;&#1080;&#1092;&#1080;&#1082;&#1072;&#1090;&#1086;&#1088;&#1086;&#1074;)%20&#1075;&#1086;&#1089;&#1091;&#1076;&#1072;&#1088;&#1089;&#1090;&#1074;&#1077;&#1085;&#1085;&#1099;&#1093;%20&#1080;%20&#1084;&#1091;&#1085;&#1080;&#1094;&#1080;&#1087;&#1072;&#1083;&#1100;&#1085;&#1099;&#1093;%20&#1091;&#1089;&#1083;&#1091;&#1075;,%20&#1086;&#1082;&#1072;&#1079;&#1099;&#1074;&#1072;&#1077;&#1084;&#1099;&#1093;%20&#1092;&#1080;&#1079;&#1080;&#1095;&#1077;&#1089;&#1082;&#1080;&#1084;%20&#1083;&#1080;&#1094;&#1072;&#1084;/&#1056;&#1077;&#1077;&#1089;&#1090;&#1088;&#1086;&#1074;&#1099;&#1077;%20&#1079;&#1072;&#1087;&#1080;&#1089;&#1080;?regnumbernew=801011&#1054;.99.0.&#1041;&#1042;24&#1044;&#1059;82000" TargetMode="External"/><Relationship Id="rId13" Type="http://schemas.openxmlformats.org/officeDocument/2006/relationships/hyperlink" Target="http://budget.gov.ru/epbs/faces/p/&#1043;&#1086;&#1089;&#1089;&#1077;&#1082;&#1090;&#1086;&#1088;/&#1043;&#1086;&#1089;&#1091;&#1076;&#1072;&#1088;&#1089;&#1090;&#1074;&#1077;&#1085;&#1085;&#1099;&#1077;%20&#1091;&#1089;&#1083;&#1091;&#1075;&#1080;/&#1055;&#1077;&#1088;&#1077;&#1095;&#1085;&#1080;%20(&#1082;&#1083;&#1072;&#1089;&#1089;&#1080;&#1092;&#1080;&#1082;&#1072;&#1090;&#1086;&#1088;&#1099;)%20&#1075;&#1086;&#1089;&#1091;&#1076;&#1072;&#1088;&#1089;&#1090;&#1074;&#1077;&#1085;&#1085;&#1099;&#1093;%20&#1080;%20&#1084;&#1091;&#1085;&#1080;&#1094;&#1080;&#1087;&#1072;&#1083;&#1100;&#1085;&#1099;&#1093;%20&#1091;&#1089;&#1083;&#1091;&#1075;%20&#1080;%20&#1088;&#1072;&#1073;&#1086;&#1090;/&#1054;&#1073;&#1097;&#1077;&#1088;&#1086;&#1089;&#1089;&#1080;&#1081;&#1089;&#1082;&#1080;&#1077;%20&#1073;&#1072;&#1079;&#1086;&#1074;&#1099;&#1077;%20(&#1086;&#1090;&#1088;&#1072;&#1089;&#1083;&#1077;&#1074;&#1099;&#1077;)%20&#1087;&#1077;&#1088;&#1077;&#1095;&#1085;&#1080;%20(&#1082;&#1083;&#1072;&#1089;&#1089;&#1080;&#1092;&#1080;&#1082;&#1072;&#1090;&#1086;&#1088;&#1086;&#1074;)%20&#1075;&#1086;&#1089;&#1091;&#1076;&#1072;&#1088;&#1089;&#1090;&#1074;&#1077;&#1085;&#1085;&#1099;&#1093;%20&#1080;%20&#1084;&#1091;&#1085;&#1080;&#1094;&#1080;&#1087;&#1072;&#1083;&#1100;&#1085;&#1099;&#1093;%20&#1091;&#1089;&#1083;&#1091;&#1075;,%20&#1086;&#1082;&#1072;&#1079;&#1099;&#1074;&#1072;&#1077;&#1084;&#1099;&#1093;%20&#1092;&#1080;&#1079;&#1080;&#1095;&#1077;&#1089;&#1082;&#1080;&#1084;%20&#1083;&#1080;&#1094;&#1072;&#1084;/&#1056;&#1077;&#1077;&#1089;&#1090;&#1088;&#1086;&#1074;&#1099;&#1077;%20&#1079;&#1072;&#1087;&#1080;&#1089;&#1080;?regnumbernew=801011&#1054;.99.0.&#1041;&#1042;24&#1043;&#1044;82000" TargetMode="External"/><Relationship Id="rId18" Type="http://schemas.openxmlformats.org/officeDocument/2006/relationships/hyperlink" Target="http://budget.gov.ru/epbs/faces/p/&#1043;&#1086;&#1089;&#1089;&#1077;&#1082;&#1090;&#1086;&#1088;/&#1043;&#1086;&#1089;&#1091;&#1076;&#1072;&#1088;&#1089;&#1090;&#1074;&#1077;&#1085;&#1085;&#1099;&#1077;%20&#1091;&#1089;&#1083;&#1091;&#1075;&#1080;/&#1055;&#1077;&#1088;&#1077;&#1095;&#1085;&#1080;%20(&#1082;&#1083;&#1072;&#1089;&#1089;&#1080;&#1092;&#1080;&#1082;&#1072;&#1090;&#1086;&#1088;&#1099;)%20&#1075;&#1086;&#1089;&#1091;&#1076;&#1072;&#1088;&#1089;&#1090;&#1074;&#1077;&#1085;&#1085;&#1099;&#1093;%20&#1080;%20&#1084;&#1091;&#1085;&#1080;&#1094;&#1080;&#1087;&#1072;&#1083;&#1100;&#1085;&#1099;&#1093;%20&#1091;&#1089;&#1083;&#1091;&#1075;%20&#1080;%20&#1088;&#1072;&#1073;&#1086;&#1090;/&#1054;&#1073;&#1097;&#1077;&#1088;&#1086;&#1089;&#1089;&#1080;&#1081;&#1089;&#1082;&#1080;&#1077;%20&#1073;&#1072;&#1079;&#1086;&#1074;&#1099;&#1077;%20(&#1086;&#1090;&#1088;&#1072;&#1089;&#1083;&#1077;&#1074;&#1099;&#1077;)%20&#1087;&#1077;&#1088;&#1077;&#1095;&#1085;&#1080;%20(&#1082;&#1083;&#1072;&#1089;&#1089;&#1080;&#1092;&#1080;&#1082;&#1072;&#1090;&#1086;&#1088;&#1086;&#1074;)%20&#1075;&#1086;&#1089;&#1091;&#1076;&#1072;&#1088;&#1089;&#1090;&#1074;&#1077;&#1085;&#1085;&#1099;&#1093;%20&#1080;%20&#1084;&#1091;&#1085;&#1080;&#1094;&#1080;&#1087;&#1072;&#1083;&#1100;&#1085;&#1099;&#1093;%20&#1091;&#1089;&#1083;&#1091;&#1075;,%20&#1086;&#1082;&#1072;&#1079;&#1099;&#1074;&#1072;&#1077;&#1084;&#1099;&#1093;%20&#1092;&#1080;&#1079;&#1080;&#1095;&#1077;&#1089;&#1082;&#1080;&#1084;%20&#1083;&#1080;&#1094;&#1072;&#1084;/&#1056;&#1077;&#1077;&#1089;&#1090;&#1088;&#1086;&#1074;&#1099;&#1077;%20&#1079;&#1072;&#1087;&#1080;&#1089;&#1080;?regnumbernew=853211&#1054;.99.0.&#1041;&#1042;19&#1040;&#1040;56000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budget.gov.ru/epbs/faces/p/&#1043;&#1086;&#1089;&#1089;&#1077;&#1082;&#1090;&#1086;&#1088;/&#1043;&#1086;&#1089;&#1091;&#1076;&#1072;&#1088;&#1089;&#1090;&#1074;&#1077;&#1085;&#1085;&#1099;&#1077;%20&#1091;&#1089;&#1083;&#1091;&#1075;&#1080;/&#1055;&#1077;&#1088;&#1077;&#1095;&#1085;&#1080;%20(&#1082;&#1083;&#1072;&#1089;&#1089;&#1080;&#1092;&#1080;&#1082;&#1072;&#1090;&#1086;&#1088;&#1099;)%20&#1075;&#1086;&#1089;&#1091;&#1076;&#1072;&#1088;&#1089;&#1090;&#1074;&#1077;&#1085;&#1085;&#1099;&#1093;%20&#1080;%20&#1084;&#1091;&#1085;&#1080;&#1094;&#1080;&#1087;&#1072;&#1083;&#1100;&#1085;&#1099;&#1093;%20&#1091;&#1089;&#1083;&#1091;&#1075;%20&#1080;%20&#1088;&#1072;&#1073;&#1086;&#1090;/&#1054;&#1073;&#1097;&#1077;&#1088;&#1086;&#1089;&#1089;&#1080;&#1081;&#1089;&#1082;&#1080;&#1077;%20&#1073;&#1072;&#1079;&#1086;&#1074;&#1099;&#1077;%20(&#1086;&#1090;&#1088;&#1072;&#1089;&#1083;&#1077;&#1074;&#1099;&#1077;)%20&#1087;&#1077;&#1088;&#1077;&#1095;&#1085;&#1080;%20(&#1082;&#1083;&#1072;&#1089;&#1089;&#1080;&#1092;&#1080;&#1082;&#1072;&#1090;&#1086;&#1088;&#1086;&#1074;)%20&#1075;&#1086;&#1089;&#1091;&#1076;&#1072;&#1088;&#1089;&#1090;&#1074;&#1077;&#1085;&#1085;&#1099;&#1093;%20&#1080;%20&#1084;&#1091;&#1085;&#1080;&#1094;&#1080;&#1087;&#1072;&#1083;&#1100;&#1085;&#1099;&#1093;%20&#1091;&#1089;&#1083;&#1091;&#1075;,%20&#1086;&#1082;&#1072;&#1079;&#1099;&#1074;&#1072;&#1077;&#1084;&#1099;&#1093;%20&#1092;&#1080;&#1079;&#1080;&#1095;&#1077;&#1089;&#1082;&#1080;&#1084;%20&#1083;&#1080;&#1094;&#1072;&#1084;/&#1056;&#1077;&#1077;&#1089;&#1090;&#1088;&#1086;&#1074;&#1099;&#1077;%20&#1079;&#1072;&#1087;&#1080;&#1089;&#1080;?regnumbernew=801011&#1054;.99.0.&#1041;&#1042;24&#1044;&#1059;82000" TargetMode="External"/><Relationship Id="rId12" Type="http://schemas.openxmlformats.org/officeDocument/2006/relationships/hyperlink" Target="http://budget.gov.ru/epbs/faces/p/&#1043;&#1086;&#1089;&#1089;&#1077;&#1082;&#1090;&#1086;&#1088;/&#1043;&#1086;&#1089;&#1091;&#1076;&#1072;&#1088;&#1089;&#1090;&#1074;&#1077;&#1085;&#1085;&#1099;&#1077;%20&#1091;&#1089;&#1083;&#1091;&#1075;&#1080;/&#1055;&#1077;&#1088;&#1077;&#1095;&#1085;&#1080;%20(&#1082;&#1083;&#1072;&#1089;&#1089;&#1080;&#1092;&#1080;&#1082;&#1072;&#1090;&#1086;&#1088;&#1099;)%20&#1075;&#1086;&#1089;&#1091;&#1076;&#1072;&#1088;&#1089;&#1090;&#1074;&#1077;&#1085;&#1085;&#1099;&#1093;%20&#1080;%20&#1084;&#1091;&#1085;&#1080;&#1094;&#1080;&#1087;&#1072;&#1083;&#1100;&#1085;&#1099;&#1093;%20&#1091;&#1089;&#1083;&#1091;&#1075;%20&#1080;%20&#1088;&#1072;&#1073;&#1086;&#1090;/&#1054;&#1073;&#1097;&#1077;&#1088;&#1086;&#1089;&#1089;&#1080;&#1081;&#1089;&#1082;&#1080;&#1077;%20&#1073;&#1072;&#1079;&#1086;&#1074;&#1099;&#1077;%20(&#1086;&#1090;&#1088;&#1072;&#1089;&#1083;&#1077;&#1074;&#1099;&#1077;)%20&#1087;&#1077;&#1088;&#1077;&#1095;&#1085;&#1080;%20(&#1082;&#1083;&#1072;&#1089;&#1089;&#1080;&#1092;&#1080;&#1082;&#1072;&#1090;&#1086;&#1088;&#1086;&#1074;)%20&#1075;&#1086;&#1089;&#1091;&#1076;&#1072;&#1088;&#1089;&#1090;&#1074;&#1077;&#1085;&#1085;&#1099;&#1093;%20&#1080;%20&#1084;&#1091;&#1085;&#1080;&#1094;&#1080;&#1087;&#1072;&#1083;&#1100;&#1085;&#1099;&#1093;%20&#1091;&#1089;&#1083;&#1091;&#1075;,%20&#1086;&#1082;&#1072;&#1079;&#1099;&#1074;&#1072;&#1077;&#1084;&#1099;&#1093;%20&#1092;&#1080;&#1079;&#1080;&#1095;&#1077;&#1089;&#1082;&#1080;&#1084;%20&#1083;&#1080;&#1094;&#1072;&#1084;/&#1056;&#1077;&#1077;&#1089;&#1090;&#1088;&#1086;&#1074;&#1099;&#1077;%20&#1079;&#1072;&#1087;&#1080;&#1089;&#1080;?regnumbernew=801011&#1054;.99.0.&#1041;&#1042;24&#1040;&#1042;42000" TargetMode="External"/><Relationship Id="rId17" Type="http://schemas.openxmlformats.org/officeDocument/2006/relationships/hyperlink" Target="http://budget.gov.ru/epbs/faces/p/&#1043;&#1086;&#1089;&#1089;&#1077;&#1082;&#1090;&#1086;&#1088;/&#1043;&#1086;&#1089;&#1091;&#1076;&#1072;&#1088;&#1089;&#1090;&#1074;&#1077;&#1085;&#1085;&#1099;&#1077;%20&#1091;&#1089;&#1083;&#1091;&#1075;&#1080;/&#1055;&#1077;&#1088;&#1077;&#1095;&#1085;&#1080;%20(&#1082;&#1083;&#1072;&#1089;&#1089;&#1080;&#1092;&#1080;&#1082;&#1072;&#1090;&#1086;&#1088;&#1099;)%20&#1075;&#1086;&#1089;&#1091;&#1076;&#1072;&#1088;&#1089;&#1090;&#1074;&#1077;&#1085;&#1085;&#1099;&#1093;%20&#1080;%20&#1084;&#1091;&#1085;&#1080;&#1094;&#1080;&#1087;&#1072;&#1083;&#1100;&#1085;&#1099;&#1093;%20&#1091;&#1089;&#1083;&#1091;&#1075;%20&#1080;%20&#1088;&#1072;&#1073;&#1086;&#1090;/&#1054;&#1073;&#1097;&#1077;&#1088;&#1086;&#1089;&#1089;&#1080;&#1081;&#1089;&#1082;&#1080;&#1077;%20&#1073;&#1072;&#1079;&#1086;&#1074;&#1099;&#1077;%20(&#1086;&#1090;&#1088;&#1072;&#1089;&#1083;&#1077;&#1074;&#1099;&#1077;)%20&#1087;&#1077;&#1088;&#1077;&#1095;&#1085;&#1080;%20(&#1082;&#1083;&#1072;&#1089;&#1089;&#1080;&#1092;&#1080;&#1082;&#1072;&#1090;&#1086;&#1088;&#1086;&#1074;)%20&#1075;&#1086;&#1089;&#1091;&#1076;&#1072;&#1088;&#1089;&#1090;&#1074;&#1077;&#1085;&#1085;&#1099;&#1093;%20&#1080;%20&#1084;&#1091;&#1085;&#1080;&#1094;&#1080;&#1087;&#1072;&#1083;&#1100;&#1085;&#1099;&#1093;%20&#1091;&#1089;&#1083;&#1091;&#1075;,%20&#1086;&#1082;&#1072;&#1079;&#1099;&#1074;&#1072;&#1077;&#1084;&#1099;&#1093;%20&#1092;&#1080;&#1079;&#1080;&#1095;&#1077;&#1089;&#1082;&#1080;&#1084;%20&#1083;&#1080;&#1094;&#1072;&#1084;/&#1056;&#1077;&#1077;&#1089;&#1090;&#1088;&#1086;&#1074;&#1099;&#1077;%20&#1079;&#1072;&#1087;&#1080;&#1089;&#1080;?regnumbernew=853211&#1054;.99.0.&#1041;&#1042;19&#1040;&#1040;5600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udget.gov.ru/epbs/faces/p/&#1043;&#1086;&#1089;&#1089;&#1077;&#1082;&#1090;&#1086;&#1088;/&#1043;&#1086;&#1089;&#1091;&#1076;&#1072;&#1088;&#1089;&#1090;&#1074;&#1077;&#1085;&#1085;&#1099;&#1077;%20&#1091;&#1089;&#1083;&#1091;&#1075;&#1080;/&#1055;&#1077;&#1088;&#1077;&#1095;&#1085;&#1080;%20(&#1082;&#1083;&#1072;&#1089;&#1089;&#1080;&#1092;&#1080;&#1082;&#1072;&#1090;&#1086;&#1088;&#1099;)%20&#1075;&#1086;&#1089;&#1091;&#1076;&#1072;&#1088;&#1089;&#1090;&#1074;&#1077;&#1085;&#1085;&#1099;&#1093;%20&#1080;%20&#1084;&#1091;&#1085;&#1080;&#1094;&#1080;&#1087;&#1072;&#1083;&#1100;&#1085;&#1099;&#1093;%20&#1091;&#1089;&#1083;&#1091;&#1075;%20&#1080;%20&#1088;&#1072;&#1073;&#1086;&#1090;/&#1054;&#1073;&#1097;&#1077;&#1088;&#1086;&#1089;&#1089;&#1080;&#1081;&#1089;&#1082;&#1080;&#1077;%20&#1073;&#1072;&#1079;&#1086;&#1074;&#1099;&#1077;%20(&#1086;&#1090;&#1088;&#1072;&#1089;&#1083;&#1077;&#1074;&#1099;&#1077;)%20&#1087;&#1077;&#1088;&#1077;&#1095;&#1085;&#1080;%20(&#1082;&#1083;&#1072;&#1089;&#1089;&#1080;&#1092;&#1080;&#1082;&#1072;&#1090;&#1086;&#1088;&#1086;&#1074;)%20&#1075;&#1086;&#1089;&#1091;&#1076;&#1072;&#1088;&#1089;&#1090;&#1074;&#1077;&#1085;&#1085;&#1099;&#1093;%20&#1080;%20&#1084;&#1091;&#1085;&#1080;&#1094;&#1080;&#1087;&#1072;&#1083;&#1100;&#1085;&#1099;&#1093;%20&#1091;&#1089;&#1083;&#1091;&#1075;,%20&#1086;&#1082;&#1072;&#1079;&#1099;&#1074;&#1072;&#1077;&#1084;&#1099;&#1093;%20&#1092;&#1080;&#1079;&#1080;&#1095;&#1077;&#1089;&#1082;&#1080;&#1084;%20&#1083;&#1080;&#1094;&#1072;&#1084;/&#1056;&#1077;&#1077;&#1089;&#1090;&#1088;&#1086;&#1074;&#1099;&#1077;%20&#1079;&#1072;&#1087;&#1080;&#1089;&#1080;?regnumbernew=853211&#1054;.99.0.&#1041;&#1042;19&#1040;&#1040;50000" TargetMode="External"/><Relationship Id="rId20" Type="http://schemas.openxmlformats.org/officeDocument/2006/relationships/hyperlink" Target="http://budget.gov.ru/epbs/faces/p/&#1043;&#1086;&#1089;&#1089;&#1077;&#1082;&#1090;&#1086;&#1088;/&#1043;&#1086;&#1089;&#1091;&#1076;&#1072;&#1088;&#1089;&#1090;&#1074;&#1077;&#1085;&#1085;&#1099;&#1077;%20&#1091;&#1089;&#1083;&#1091;&#1075;&#1080;/&#1055;&#1077;&#1088;&#1077;&#1095;&#1085;&#1080;%20(&#1082;&#1083;&#1072;&#1089;&#1089;&#1080;&#1092;&#1080;&#1082;&#1072;&#1090;&#1086;&#1088;&#1099;)%20&#1075;&#1086;&#1089;&#1091;&#1076;&#1072;&#1088;&#1089;&#1090;&#1074;&#1077;&#1085;&#1085;&#1099;&#1093;%20&#1080;%20&#1084;&#1091;&#1085;&#1080;&#1094;&#1080;&#1087;&#1072;&#1083;&#1100;&#1085;&#1099;&#1093;%20&#1091;&#1089;&#1083;&#1091;&#1075;%20&#1080;%20&#1088;&#1072;&#1073;&#1086;&#1090;/&#1054;&#1073;&#1097;&#1077;&#1088;&#1086;&#1089;&#1089;&#1080;&#1081;&#1089;&#1082;&#1080;&#1077;%20&#1073;&#1072;&#1079;&#1086;&#1074;&#1099;&#1077;%20(&#1086;&#1090;&#1088;&#1072;&#1089;&#1083;&#1077;&#1074;&#1099;&#1077;)%20&#1087;&#1077;&#1088;&#1077;&#1095;&#1085;&#1080;%20(&#1082;&#1083;&#1072;&#1089;&#1089;&#1080;&#1092;&#1080;&#1082;&#1072;&#1090;&#1086;&#1088;&#1086;&#1074;)%20&#1075;&#1086;&#1089;&#1091;&#1076;&#1072;&#1088;&#1089;&#1090;&#1074;&#1077;&#1085;&#1085;&#1099;&#1093;%20&#1080;%20&#1084;&#1091;&#1085;&#1080;&#1094;&#1080;&#1087;&#1072;&#1083;&#1100;&#1085;&#1099;&#1093;%20&#1091;&#1089;&#1083;&#1091;&#1075;,%20&#1086;&#1082;&#1072;&#1079;&#1099;&#1074;&#1072;&#1077;&#1084;&#1099;&#1093;%20&#1092;&#1080;&#1079;&#1080;&#1095;&#1077;&#1089;&#1082;&#1080;&#1084;%20&#1083;&#1080;&#1094;&#1072;&#1084;/&#1056;&#1077;&#1077;&#1089;&#1090;&#1088;&#1086;&#1074;&#1099;&#1077;%20&#1079;&#1072;&#1087;&#1080;&#1089;&#1080;?regnumbernew=853211&#1054;.99.0.&#1041;&#1042;19&#1040;&#1040;9800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budget.gov.ru/epbs/faces/p/&#1043;&#1086;&#1089;&#1089;&#1077;&#1082;&#1090;&#1086;&#1088;/&#1043;&#1086;&#1089;&#1091;&#1076;&#1072;&#1088;&#1089;&#1090;&#1074;&#1077;&#1085;&#1085;&#1099;&#1077;%20&#1091;&#1089;&#1083;&#1091;&#1075;&#1080;/&#1055;&#1077;&#1088;&#1077;&#1095;&#1085;&#1080;%20(&#1082;&#1083;&#1072;&#1089;&#1089;&#1080;&#1092;&#1080;&#1082;&#1072;&#1090;&#1086;&#1088;&#1099;)%20&#1075;&#1086;&#1089;&#1091;&#1076;&#1072;&#1088;&#1089;&#1090;&#1074;&#1077;&#1085;&#1085;&#1099;&#1093;%20&#1080;%20&#1084;&#1091;&#1085;&#1080;&#1094;&#1080;&#1087;&#1072;&#1083;&#1100;&#1085;&#1099;&#1093;%20&#1091;&#1089;&#1083;&#1091;&#1075;%20&#1080;%20&#1088;&#1072;&#1073;&#1086;&#1090;/&#1054;&#1073;&#1097;&#1077;&#1088;&#1086;&#1089;&#1089;&#1080;&#1081;&#1089;&#1082;&#1080;&#1077;%20&#1073;&#1072;&#1079;&#1086;&#1074;&#1099;&#1077;%20(&#1086;&#1090;&#1088;&#1072;&#1089;&#1083;&#1077;&#1074;&#1099;&#1077;)%20&#1087;&#1077;&#1088;&#1077;&#1095;&#1085;&#1080;%20(&#1082;&#1083;&#1072;&#1089;&#1089;&#1080;&#1092;&#1080;&#1082;&#1072;&#1090;&#1086;&#1088;&#1086;&#1074;)%20&#1075;&#1086;&#1089;&#1091;&#1076;&#1072;&#1088;&#1089;&#1090;&#1074;&#1077;&#1085;&#1085;&#1099;&#1093;%20&#1080;%20&#1084;&#1091;&#1085;&#1080;&#1094;&#1080;&#1087;&#1072;&#1083;&#1100;&#1085;&#1099;&#1093;%20&#1091;&#1089;&#1083;&#1091;&#1075;,%20&#1086;&#1082;&#1072;&#1079;&#1099;&#1074;&#1072;&#1077;&#1084;&#1099;&#1093;%20&#1092;&#1080;&#1079;&#1080;&#1095;&#1077;&#1089;&#1082;&#1080;&#1084;%20&#1083;&#1080;&#1094;&#1072;&#1084;/&#1056;&#1077;&#1077;&#1089;&#1090;&#1088;&#1086;&#1074;&#1099;&#1077;%20&#1079;&#1072;&#1087;&#1080;&#1089;&#1080;?regnumbernew=801011&#1054;.99.0.&#1041;&#1042;24&#1040;&#1042;4200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udget.gov.ru/epbs/faces/p/&#1043;&#1086;&#1089;&#1089;&#1077;&#1082;&#1090;&#1086;&#1088;/&#1043;&#1086;&#1089;&#1091;&#1076;&#1072;&#1088;&#1089;&#1090;&#1074;&#1077;&#1085;&#1085;&#1099;&#1077;%20&#1091;&#1089;&#1083;&#1091;&#1075;&#1080;/&#1055;&#1077;&#1088;&#1077;&#1095;&#1085;&#1080;%20(&#1082;&#1083;&#1072;&#1089;&#1089;&#1080;&#1092;&#1080;&#1082;&#1072;&#1090;&#1086;&#1088;&#1099;)%20&#1075;&#1086;&#1089;&#1091;&#1076;&#1072;&#1088;&#1089;&#1090;&#1074;&#1077;&#1085;&#1085;&#1099;&#1093;%20&#1080;%20&#1084;&#1091;&#1085;&#1080;&#1094;&#1080;&#1087;&#1072;&#1083;&#1100;&#1085;&#1099;&#1093;%20&#1091;&#1089;&#1083;&#1091;&#1075;%20&#1080;%20&#1088;&#1072;&#1073;&#1086;&#1090;/&#1054;&#1073;&#1097;&#1077;&#1088;&#1086;&#1089;&#1089;&#1080;&#1081;&#1089;&#1082;&#1080;&#1077;%20&#1073;&#1072;&#1079;&#1086;&#1074;&#1099;&#1077;%20(&#1086;&#1090;&#1088;&#1072;&#1089;&#1083;&#1077;&#1074;&#1099;&#1077;)%20&#1087;&#1077;&#1088;&#1077;&#1095;&#1085;&#1080;%20(&#1082;&#1083;&#1072;&#1089;&#1089;&#1080;&#1092;&#1080;&#1082;&#1072;&#1090;&#1086;&#1088;&#1086;&#1074;)%20&#1075;&#1086;&#1089;&#1091;&#1076;&#1072;&#1088;&#1089;&#1090;&#1074;&#1077;&#1085;&#1085;&#1099;&#1093;%20&#1080;%20&#1084;&#1091;&#1085;&#1080;&#1094;&#1080;&#1087;&#1072;&#1083;&#1100;&#1085;&#1099;&#1093;%20&#1091;&#1089;&#1083;&#1091;&#1075;,%20&#1086;&#1082;&#1072;&#1079;&#1099;&#1074;&#1072;&#1077;&#1084;&#1099;&#1093;%20&#1092;&#1080;&#1079;&#1080;&#1095;&#1077;&#1089;&#1082;&#1080;&#1084;%20&#1083;&#1080;&#1094;&#1072;&#1084;/&#1056;&#1077;&#1077;&#1089;&#1090;&#1088;&#1086;&#1074;&#1099;&#1077;%20&#1079;&#1072;&#1087;&#1080;&#1089;&#1080;?regnumbernew=853211&#1054;.99.0.&#1041;&#1042;19&#1040;&#1040;50000" TargetMode="External"/><Relationship Id="rId10" Type="http://schemas.openxmlformats.org/officeDocument/2006/relationships/hyperlink" Target="http://budget.gov.ru/epbs/faces/p/&#1043;&#1086;&#1089;&#1089;&#1077;&#1082;&#1090;&#1086;&#1088;/&#1043;&#1086;&#1089;&#1091;&#1076;&#1072;&#1088;&#1089;&#1090;&#1074;&#1077;&#1085;&#1085;&#1099;&#1077;%20&#1091;&#1089;&#1083;&#1091;&#1075;&#1080;/&#1055;&#1077;&#1088;&#1077;&#1095;&#1085;&#1080;%20(&#1082;&#1083;&#1072;&#1089;&#1089;&#1080;&#1092;&#1080;&#1082;&#1072;&#1090;&#1086;&#1088;&#1099;)%20&#1075;&#1086;&#1089;&#1091;&#1076;&#1072;&#1088;&#1089;&#1090;&#1074;&#1077;&#1085;&#1085;&#1099;&#1093;%20&#1080;%20&#1084;&#1091;&#1085;&#1080;&#1094;&#1080;&#1087;&#1072;&#1083;&#1100;&#1085;&#1099;&#1093;%20&#1091;&#1089;&#1083;&#1091;&#1075;%20&#1080;%20&#1088;&#1072;&#1073;&#1086;&#1090;/&#1054;&#1073;&#1097;&#1077;&#1088;&#1086;&#1089;&#1089;&#1080;&#1081;&#1089;&#1082;&#1080;&#1077;%20&#1073;&#1072;&#1079;&#1086;&#1074;&#1099;&#1077;%20(&#1086;&#1090;&#1088;&#1072;&#1089;&#1083;&#1077;&#1074;&#1099;&#1077;)%20&#1087;&#1077;&#1088;&#1077;&#1095;&#1085;&#1080;%20(&#1082;&#1083;&#1072;&#1089;&#1089;&#1080;&#1092;&#1080;&#1082;&#1072;&#1090;&#1086;&#1088;&#1086;&#1074;)%20&#1075;&#1086;&#1089;&#1091;&#1076;&#1072;&#1088;&#1089;&#1090;&#1074;&#1077;&#1085;&#1085;&#1099;&#1093;%20&#1080;%20&#1084;&#1091;&#1085;&#1080;&#1094;&#1080;&#1087;&#1072;&#1083;&#1100;&#1085;&#1099;&#1093;%20&#1091;&#1089;&#1083;&#1091;&#1075;,%20&#1086;&#1082;&#1072;&#1079;&#1099;&#1074;&#1072;&#1077;&#1084;&#1099;&#1093;%20&#1092;&#1080;&#1079;&#1080;&#1095;&#1077;&#1089;&#1082;&#1080;&#1084;%20&#1083;&#1080;&#1094;&#1072;&#1084;/&#1056;&#1077;&#1077;&#1089;&#1090;&#1088;&#1086;&#1074;&#1099;&#1077;%20&#1079;&#1072;&#1087;&#1080;&#1089;&#1080;?regnumbernew=801011&#1054;.99.0.&#1041;&#1042;24&#1044;&#1061;02000" TargetMode="External"/><Relationship Id="rId19" Type="http://schemas.openxmlformats.org/officeDocument/2006/relationships/hyperlink" Target="http://budget.gov.ru/epbs/faces/p/&#1043;&#1086;&#1089;&#1089;&#1077;&#1082;&#1090;&#1086;&#1088;/&#1043;&#1086;&#1089;&#1091;&#1076;&#1072;&#1088;&#1089;&#1090;&#1074;&#1077;&#1085;&#1085;&#1099;&#1077;%20&#1091;&#1089;&#1083;&#1091;&#1075;&#1080;/&#1055;&#1077;&#1088;&#1077;&#1095;&#1085;&#1080;%20(&#1082;&#1083;&#1072;&#1089;&#1089;&#1080;&#1092;&#1080;&#1082;&#1072;&#1090;&#1086;&#1088;&#1099;)%20&#1075;&#1086;&#1089;&#1091;&#1076;&#1072;&#1088;&#1089;&#1090;&#1074;&#1077;&#1085;&#1085;&#1099;&#1093;%20&#1080;%20&#1084;&#1091;&#1085;&#1080;&#1094;&#1080;&#1087;&#1072;&#1083;&#1100;&#1085;&#1099;&#1093;%20&#1091;&#1089;&#1083;&#1091;&#1075;%20&#1080;%20&#1088;&#1072;&#1073;&#1086;&#1090;/&#1054;&#1073;&#1097;&#1077;&#1088;&#1086;&#1089;&#1089;&#1080;&#1081;&#1089;&#1082;&#1080;&#1077;%20&#1073;&#1072;&#1079;&#1086;&#1074;&#1099;&#1077;%20(&#1086;&#1090;&#1088;&#1072;&#1089;&#1083;&#1077;&#1074;&#1099;&#1077;)%20&#1087;&#1077;&#1088;&#1077;&#1095;&#1085;&#1080;%20(&#1082;&#1083;&#1072;&#1089;&#1089;&#1080;&#1092;&#1080;&#1082;&#1072;&#1090;&#1086;&#1088;&#1086;&#1074;)%20&#1075;&#1086;&#1089;&#1091;&#1076;&#1072;&#1088;&#1089;&#1090;&#1074;&#1077;&#1085;&#1085;&#1099;&#1093;%20&#1080;%20&#1084;&#1091;&#1085;&#1080;&#1094;&#1080;&#1087;&#1072;&#1083;&#1100;&#1085;&#1099;&#1093;%20&#1091;&#1089;&#1083;&#1091;&#1075;,%20&#1086;&#1082;&#1072;&#1079;&#1099;&#1074;&#1072;&#1077;&#1084;&#1099;&#1093;%20&#1092;&#1080;&#1079;&#1080;&#1095;&#1077;&#1089;&#1082;&#1080;&#1084;%20&#1083;&#1080;&#1094;&#1072;&#1084;/&#1056;&#1077;&#1077;&#1089;&#1090;&#1088;&#1086;&#1074;&#1099;&#1077;%20&#1079;&#1072;&#1087;&#1080;&#1089;&#1080;?regnumbernew=853211&#1054;.99.0.&#1041;&#1042;19&#1040;&#1040;9800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udget.gov.ru/epbs/faces/p/&#1043;&#1086;&#1089;&#1089;&#1077;&#1082;&#1090;&#1086;&#1088;/&#1043;&#1086;&#1089;&#1091;&#1076;&#1072;&#1088;&#1089;&#1090;&#1074;&#1077;&#1085;&#1085;&#1099;&#1077;%20&#1091;&#1089;&#1083;&#1091;&#1075;&#1080;/&#1055;&#1077;&#1088;&#1077;&#1095;&#1085;&#1080;%20(&#1082;&#1083;&#1072;&#1089;&#1089;&#1080;&#1092;&#1080;&#1082;&#1072;&#1090;&#1086;&#1088;&#1099;)%20&#1075;&#1086;&#1089;&#1091;&#1076;&#1072;&#1088;&#1089;&#1090;&#1074;&#1077;&#1085;&#1085;&#1099;&#1093;%20&#1080;%20&#1084;&#1091;&#1085;&#1080;&#1094;&#1080;&#1087;&#1072;&#1083;&#1100;&#1085;&#1099;&#1093;%20&#1091;&#1089;&#1083;&#1091;&#1075;%20&#1080;%20&#1088;&#1072;&#1073;&#1086;&#1090;/&#1054;&#1073;&#1097;&#1077;&#1088;&#1086;&#1089;&#1089;&#1080;&#1081;&#1089;&#1082;&#1080;&#1077;%20&#1073;&#1072;&#1079;&#1086;&#1074;&#1099;&#1077;%20(&#1086;&#1090;&#1088;&#1072;&#1089;&#1083;&#1077;&#1074;&#1099;&#1077;)%20&#1087;&#1077;&#1088;&#1077;&#1095;&#1085;&#1080;%20(&#1082;&#1083;&#1072;&#1089;&#1089;&#1080;&#1092;&#1080;&#1082;&#1072;&#1090;&#1086;&#1088;&#1086;&#1074;)%20&#1075;&#1086;&#1089;&#1091;&#1076;&#1072;&#1088;&#1089;&#1090;&#1074;&#1077;&#1085;&#1085;&#1099;&#1093;%20&#1080;%20&#1084;&#1091;&#1085;&#1080;&#1094;&#1080;&#1087;&#1072;&#1083;&#1100;&#1085;&#1099;&#1093;%20&#1091;&#1089;&#1083;&#1091;&#1075;,%20&#1086;&#1082;&#1072;&#1079;&#1099;&#1074;&#1072;&#1077;&#1084;&#1099;&#1093;%20&#1092;&#1080;&#1079;&#1080;&#1095;&#1077;&#1089;&#1082;&#1080;&#1084;%20&#1083;&#1080;&#1094;&#1072;&#1084;/&#1056;&#1077;&#1077;&#1089;&#1090;&#1088;&#1086;&#1074;&#1099;&#1077;%20&#1079;&#1072;&#1087;&#1080;&#1089;&#1080;?regnumbernew=801011&#1054;.99.0.&#1041;&#1042;24&#1044;&#1061;02000" TargetMode="External"/><Relationship Id="rId14" Type="http://schemas.openxmlformats.org/officeDocument/2006/relationships/hyperlink" Target="http://budget.gov.ru/epbs/faces/p/&#1043;&#1086;&#1089;&#1089;&#1077;&#1082;&#1090;&#1086;&#1088;/&#1043;&#1086;&#1089;&#1091;&#1076;&#1072;&#1088;&#1089;&#1090;&#1074;&#1077;&#1085;&#1085;&#1099;&#1077;%20&#1091;&#1089;&#1083;&#1091;&#1075;&#1080;/&#1055;&#1077;&#1088;&#1077;&#1095;&#1085;&#1080;%20(&#1082;&#1083;&#1072;&#1089;&#1089;&#1080;&#1092;&#1080;&#1082;&#1072;&#1090;&#1086;&#1088;&#1099;)%20&#1075;&#1086;&#1089;&#1091;&#1076;&#1072;&#1088;&#1089;&#1090;&#1074;&#1077;&#1085;&#1085;&#1099;&#1093;%20&#1080;%20&#1084;&#1091;&#1085;&#1080;&#1094;&#1080;&#1087;&#1072;&#1083;&#1100;&#1085;&#1099;&#1093;%20&#1091;&#1089;&#1083;&#1091;&#1075;%20&#1080;%20&#1088;&#1072;&#1073;&#1086;&#1090;/&#1054;&#1073;&#1097;&#1077;&#1088;&#1086;&#1089;&#1089;&#1080;&#1081;&#1089;&#1082;&#1080;&#1077;%20&#1073;&#1072;&#1079;&#1086;&#1074;&#1099;&#1077;%20(&#1086;&#1090;&#1088;&#1072;&#1089;&#1083;&#1077;&#1074;&#1099;&#1077;)%20&#1087;&#1077;&#1088;&#1077;&#1095;&#1085;&#1080;%20(&#1082;&#1083;&#1072;&#1089;&#1089;&#1080;&#1092;&#1080;&#1082;&#1072;&#1090;&#1086;&#1088;&#1086;&#1074;)%20&#1075;&#1086;&#1089;&#1091;&#1076;&#1072;&#1088;&#1089;&#1090;&#1074;&#1077;&#1085;&#1085;&#1099;&#1093;%20&#1080;%20&#1084;&#1091;&#1085;&#1080;&#1094;&#1080;&#1087;&#1072;&#1083;&#1100;&#1085;&#1099;&#1093;%20&#1091;&#1089;&#1083;&#1091;&#1075;,%20&#1086;&#1082;&#1072;&#1079;&#1099;&#1074;&#1072;&#1077;&#1084;&#1099;&#1093;%20&#1092;&#1080;&#1079;&#1080;&#1095;&#1077;&#1089;&#1082;&#1080;&#1084;%20&#1083;&#1080;&#1094;&#1072;&#1084;/&#1056;&#1077;&#1077;&#1089;&#1090;&#1088;&#1086;&#1074;&#1099;&#1077;%20&#1079;&#1072;&#1087;&#1080;&#1089;&#1080;?regnumbernew=801011&#1054;.99.0.&#1041;&#1042;24&#1043;&#1044;8200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09F60B-0C1D-4E39-91AC-B64F6B796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1111</TotalTime>
  <Pages>1</Pages>
  <Words>5366</Words>
  <Characters>30588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7</dc:creator>
  <cp:keywords/>
  <dc:description/>
  <cp:lastModifiedBy>DS27</cp:lastModifiedBy>
  <cp:revision>75</cp:revision>
  <cp:lastPrinted>2023-01-20T03:46:00Z</cp:lastPrinted>
  <dcterms:created xsi:type="dcterms:W3CDTF">2018-12-20T07:57:00Z</dcterms:created>
  <dcterms:modified xsi:type="dcterms:W3CDTF">2023-01-31T08:17:00Z</dcterms:modified>
</cp:coreProperties>
</file>